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BB3" w:rsidRDefault="00F03BB3" w:rsidP="00F03BB3">
      <w:pPr>
        <w:rPr>
          <w:b/>
          <w:sz w:val="32"/>
          <w:szCs w:val="32"/>
        </w:rPr>
      </w:pPr>
      <w:r w:rsidRPr="00133894">
        <w:rPr>
          <w:b/>
          <w:sz w:val="32"/>
          <w:szCs w:val="32"/>
          <w:highlight w:val="magenta"/>
        </w:rPr>
        <w:t>(</w:t>
      </w:r>
      <w:r w:rsidR="00133894" w:rsidRPr="00133894">
        <w:rPr>
          <w:b/>
          <w:sz w:val="32"/>
          <w:szCs w:val="32"/>
          <w:highlight w:val="magenta"/>
        </w:rPr>
        <w:t>08</w:t>
      </w:r>
      <w:r w:rsidRPr="00133894">
        <w:rPr>
          <w:b/>
          <w:sz w:val="32"/>
          <w:szCs w:val="32"/>
          <w:highlight w:val="magenta"/>
        </w:rPr>
        <w:t>/</w:t>
      </w:r>
      <w:r w:rsidR="00133894" w:rsidRPr="00133894">
        <w:rPr>
          <w:b/>
          <w:sz w:val="32"/>
          <w:szCs w:val="32"/>
          <w:highlight w:val="magenta"/>
        </w:rPr>
        <w:t>11</w:t>
      </w:r>
      <w:r w:rsidRPr="00133894">
        <w:rPr>
          <w:b/>
          <w:sz w:val="32"/>
          <w:szCs w:val="32"/>
          <w:highlight w:val="magenta"/>
        </w:rPr>
        <w:t>/2021)</w:t>
      </w:r>
    </w:p>
    <w:p w:rsidR="0064190C" w:rsidRDefault="0064190C" w:rsidP="0064190C">
      <w:pPr>
        <w:rPr>
          <w:b/>
          <w:sz w:val="32"/>
          <w:szCs w:val="32"/>
        </w:rPr>
      </w:pPr>
      <w:r w:rsidRPr="00133894">
        <w:rPr>
          <w:b/>
          <w:sz w:val="32"/>
          <w:szCs w:val="32"/>
          <w:highlight w:val="magenta"/>
        </w:rPr>
        <w:t>As alterações feitas nest</w:t>
      </w:r>
      <w:r w:rsidR="00B42203" w:rsidRPr="00133894">
        <w:rPr>
          <w:b/>
          <w:sz w:val="32"/>
          <w:szCs w:val="32"/>
          <w:highlight w:val="magenta"/>
        </w:rPr>
        <w:t>a</w:t>
      </w:r>
      <w:r w:rsidRPr="00133894">
        <w:rPr>
          <w:b/>
          <w:sz w:val="32"/>
          <w:szCs w:val="32"/>
          <w:highlight w:val="magenta"/>
        </w:rPr>
        <w:t xml:space="preserve"> </w:t>
      </w:r>
      <w:r w:rsidR="00133894" w:rsidRPr="00133894">
        <w:rPr>
          <w:b/>
          <w:sz w:val="32"/>
          <w:szCs w:val="32"/>
          <w:highlight w:val="magenta"/>
        </w:rPr>
        <w:t>3</w:t>
      </w:r>
      <w:r w:rsidR="00F93D0C" w:rsidRPr="00133894">
        <w:rPr>
          <w:b/>
          <w:sz w:val="32"/>
          <w:szCs w:val="32"/>
          <w:highlight w:val="magenta"/>
        </w:rPr>
        <w:t xml:space="preserve">ª </w:t>
      </w:r>
      <w:r w:rsidR="00B42203" w:rsidRPr="00133894">
        <w:rPr>
          <w:b/>
          <w:sz w:val="32"/>
          <w:szCs w:val="32"/>
          <w:highlight w:val="magenta"/>
        </w:rPr>
        <w:t xml:space="preserve">versão do </w:t>
      </w:r>
      <w:r w:rsidRPr="00133894">
        <w:rPr>
          <w:b/>
          <w:sz w:val="32"/>
          <w:szCs w:val="32"/>
          <w:highlight w:val="magenta"/>
        </w:rPr>
        <w:t xml:space="preserve">Demonstrativo para 2021 estão com as células marcadas em </w:t>
      </w:r>
      <w:r w:rsidR="00133894" w:rsidRPr="00133894">
        <w:rPr>
          <w:b/>
          <w:sz w:val="32"/>
          <w:szCs w:val="32"/>
          <w:highlight w:val="magenta"/>
        </w:rPr>
        <w:t>rosa</w:t>
      </w:r>
    </w:p>
    <w:p w:rsidR="00DA1CA6" w:rsidRPr="00F76E00" w:rsidRDefault="008960E0" w:rsidP="003942A2">
      <w:pPr>
        <w:rPr>
          <w:b/>
          <w:sz w:val="32"/>
          <w:szCs w:val="32"/>
        </w:rPr>
      </w:pPr>
      <w:r w:rsidRPr="00F76E00">
        <w:rPr>
          <w:b/>
          <w:sz w:val="32"/>
          <w:szCs w:val="32"/>
        </w:rPr>
        <w:t xml:space="preserve">ESPECIFICAÇÃO LIMITES – </w:t>
      </w:r>
      <w:r w:rsidR="005D2F74" w:rsidRPr="00F76E00">
        <w:rPr>
          <w:b/>
          <w:sz w:val="32"/>
          <w:szCs w:val="32"/>
        </w:rPr>
        <w:t>PESSOAL</w:t>
      </w:r>
      <w:r w:rsidR="00C70F24" w:rsidRPr="00F76E00">
        <w:rPr>
          <w:b/>
          <w:sz w:val="32"/>
          <w:szCs w:val="32"/>
        </w:rPr>
        <w:t xml:space="preserve"> (PODER EXECUTIVO)</w:t>
      </w:r>
    </w:p>
    <w:p w:rsidR="006F6733" w:rsidRPr="00F76E00" w:rsidRDefault="006F6733" w:rsidP="001C68BB">
      <w:pPr>
        <w:spacing w:after="0" w:line="240" w:lineRule="auto"/>
        <w:jc w:val="both"/>
        <w:rPr>
          <w:b/>
          <w:sz w:val="32"/>
          <w:szCs w:val="32"/>
          <w:u w:val="single"/>
        </w:rPr>
      </w:pPr>
      <w:r w:rsidRPr="00F76E00">
        <w:rPr>
          <w:b/>
          <w:sz w:val="32"/>
          <w:szCs w:val="32"/>
          <w:u w:val="single"/>
        </w:rPr>
        <w:t>Demonstrativo da Despesa com Pessoal</w:t>
      </w:r>
    </w:p>
    <w:p w:rsidR="00405AF1" w:rsidRPr="00F76E00" w:rsidRDefault="00405AF1" w:rsidP="001C68BB">
      <w:pPr>
        <w:spacing w:after="0" w:line="240" w:lineRule="auto"/>
        <w:jc w:val="both"/>
        <w:rPr>
          <w:b/>
          <w:u w:val="single"/>
        </w:rPr>
      </w:pPr>
    </w:p>
    <w:p w:rsidR="007847D9" w:rsidRPr="00F76E00" w:rsidRDefault="007847D9" w:rsidP="007847D9">
      <w:pPr>
        <w:spacing w:after="0"/>
        <w:jc w:val="both"/>
        <w:rPr>
          <w:b/>
        </w:rPr>
      </w:pPr>
      <w:r w:rsidRPr="00F76E00">
        <w:rPr>
          <w:b/>
        </w:rPr>
        <w:t>Obs1:  Calcular o ‘Limite de Pessoal –</w:t>
      </w:r>
      <w:r w:rsidR="00D961E1" w:rsidRPr="00F76E00">
        <w:rPr>
          <w:b/>
        </w:rPr>
        <w:t>&gt;</w:t>
      </w:r>
      <w:r w:rsidRPr="00F76E00">
        <w:rPr>
          <w:b/>
        </w:rPr>
        <w:t xml:space="preserve"> Poder </w:t>
      </w:r>
      <w:r w:rsidR="004108E9" w:rsidRPr="00F76E00">
        <w:rPr>
          <w:b/>
        </w:rPr>
        <w:t>Executivo</w:t>
      </w:r>
      <w:r w:rsidRPr="00F76E00">
        <w:rPr>
          <w:b/>
        </w:rPr>
        <w:t xml:space="preserve">’ somente quando </w:t>
      </w:r>
      <w:r w:rsidR="00D961E1" w:rsidRPr="00F76E00">
        <w:rPr>
          <w:b/>
        </w:rPr>
        <w:t xml:space="preserve">a UG Prefeitura (tipo 07) de uma determinada esfera administrativa </w:t>
      </w:r>
      <w:r w:rsidRPr="00F76E00">
        <w:rPr>
          <w:b/>
        </w:rPr>
        <w:t xml:space="preserve">estiver </w:t>
      </w:r>
      <w:r w:rsidR="00D961E1" w:rsidRPr="00F76E00">
        <w:rPr>
          <w:b/>
        </w:rPr>
        <w:t>com a situação da PCM “Processada Livre de Impedimento”</w:t>
      </w:r>
      <w:r w:rsidRPr="00F76E00">
        <w:rPr>
          <w:b/>
        </w:rPr>
        <w:t>.</w:t>
      </w:r>
    </w:p>
    <w:p w:rsidR="00172BE7" w:rsidRPr="00F76E00" w:rsidRDefault="00172BE7" w:rsidP="001C68BB">
      <w:pPr>
        <w:spacing w:after="0"/>
        <w:jc w:val="both"/>
        <w:rPr>
          <w:b/>
        </w:rPr>
      </w:pPr>
    </w:p>
    <w:p w:rsidR="00C046C6" w:rsidRPr="00F76E00" w:rsidRDefault="00C046C6" w:rsidP="001C68BB">
      <w:pPr>
        <w:spacing w:after="0"/>
        <w:jc w:val="both"/>
        <w:rPr>
          <w:b/>
        </w:rPr>
      </w:pPr>
      <w:r w:rsidRPr="00F76E00">
        <w:rPr>
          <w:b/>
        </w:rPr>
        <w:t>Obs</w:t>
      </w:r>
      <w:r w:rsidR="007847D9" w:rsidRPr="00F76E00">
        <w:rPr>
          <w:b/>
        </w:rPr>
        <w:t xml:space="preserve">2: </w:t>
      </w:r>
      <w:r w:rsidR="00D961E1" w:rsidRPr="00F76E00">
        <w:rPr>
          <w:b/>
        </w:rPr>
        <w:t>Somar o valor de todas as UG’s da Esfera Administrativa</w:t>
      </w:r>
      <w:r w:rsidR="007847D9" w:rsidRPr="00F76E00">
        <w:rPr>
          <w:b/>
        </w:rPr>
        <w:t>, excet</w:t>
      </w:r>
      <w:r w:rsidR="00D961E1" w:rsidRPr="00F76E00">
        <w:rPr>
          <w:b/>
        </w:rPr>
        <w:t>o</w:t>
      </w:r>
      <w:r w:rsidR="007847D9" w:rsidRPr="00F76E00">
        <w:rPr>
          <w:b/>
        </w:rPr>
        <w:t xml:space="preserve"> a UG</w:t>
      </w:r>
      <w:r w:rsidR="00D961E1" w:rsidRPr="00F76E00">
        <w:rPr>
          <w:b/>
        </w:rPr>
        <w:t xml:space="preserve"> </w:t>
      </w:r>
      <w:r w:rsidRPr="00F76E00">
        <w:rPr>
          <w:b/>
        </w:rPr>
        <w:t>Câmara (tipo 02).</w:t>
      </w:r>
    </w:p>
    <w:p w:rsidR="007847D9" w:rsidRPr="00F76E00" w:rsidRDefault="007847D9" w:rsidP="001C68BB">
      <w:pPr>
        <w:spacing w:after="0"/>
        <w:jc w:val="both"/>
        <w:rPr>
          <w:b/>
        </w:rPr>
      </w:pPr>
    </w:p>
    <w:p w:rsidR="00E2666A" w:rsidRPr="00F76E00" w:rsidRDefault="00E2666A" w:rsidP="001C68BB">
      <w:pPr>
        <w:spacing w:after="0"/>
        <w:jc w:val="both"/>
        <w:rPr>
          <w:b/>
        </w:rPr>
      </w:pPr>
      <w:r w:rsidRPr="00F76E00">
        <w:rPr>
          <w:b/>
        </w:rPr>
        <w:t>Obs3: Somar o valor no mês de referência nos onze anteriores.</w:t>
      </w:r>
    </w:p>
    <w:p w:rsidR="00564E26" w:rsidRPr="00F76E00" w:rsidRDefault="00564E26" w:rsidP="001C68BB">
      <w:pPr>
        <w:spacing w:after="0" w:line="240" w:lineRule="auto"/>
        <w:jc w:val="both"/>
      </w:pPr>
    </w:p>
    <w:p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 TOTAL DAS DESPESAS LIQUIDADAS </w:t>
      </w:r>
    </w:p>
    <w:p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(ÚLTIMOS 12 MESES) </w:t>
      </w:r>
    </w:p>
    <w:p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(a)</w:t>
      </w:r>
    </w:p>
    <w:p w:rsidR="00405AF1" w:rsidRPr="00F76E00" w:rsidRDefault="00405AF1" w:rsidP="00405AF1">
      <w:pPr>
        <w:spacing w:after="0" w:line="240" w:lineRule="auto"/>
        <w:jc w:val="both"/>
        <w:rPr>
          <w:b/>
        </w:rPr>
      </w:pPr>
    </w:p>
    <w:p w:rsidR="00D7132A" w:rsidRPr="00F76E00" w:rsidRDefault="00D7132A" w:rsidP="00D7132A">
      <w:pPr>
        <w:spacing w:after="0" w:line="240" w:lineRule="auto"/>
        <w:jc w:val="both"/>
        <w:rPr>
          <w:b/>
        </w:rPr>
      </w:pPr>
      <w:r w:rsidRPr="00F76E00">
        <w:rPr>
          <w:b/>
        </w:rPr>
        <w:t>DPES.001 = DPES.002 + DPES.003 + DPES.004</w:t>
      </w:r>
    </w:p>
    <w:p w:rsidR="00D7132A" w:rsidRPr="00F76E00" w:rsidRDefault="00D7132A" w:rsidP="00D7132A">
      <w:pPr>
        <w:spacing w:after="0" w:line="240" w:lineRule="auto"/>
        <w:jc w:val="both"/>
        <w:rPr>
          <w:b/>
        </w:rPr>
      </w:pPr>
      <w:r w:rsidRPr="00F76E00">
        <w:rPr>
          <w:b/>
        </w:rPr>
        <w:t>DPES.005 = DPES.006 + DPES.007 + DPES.008 + DPES.009</w:t>
      </w:r>
    </w:p>
    <w:p w:rsidR="00D7132A" w:rsidRPr="00F76E00" w:rsidRDefault="00D7132A" w:rsidP="00D7132A">
      <w:pPr>
        <w:spacing w:after="0" w:line="240" w:lineRule="auto"/>
        <w:jc w:val="both"/>
        <w:rPr>
          <w:b/>
        </w:rPr>
      </w:pPr>
      <w:r w:rsidRPr="00F76E00">
        <w:rPr>
          <w:b/>
        </w:rPr>
        <w:t>DPES.010 = DPES.001 - DPES.005</w:t>
      </w:r>
    </w:p>
    <w:p w:rsidR="00D7132A" w:rsidRPr="00F76E00" w:rsidRDefault="00D7132A" w:rsidP="00D7132A">
      <w:pPr>
        <w:spacing w:after="0" w:line="240" w:lineRule="auto"/>
        <w:jc w:val="both"/>
        <w:rPr>
          <w:b/>
        </w:rPr>
      </w:pPr>
    </w:p>
    <w:p w:rsidR="00D7132A" w:rsidRPr="00F76E00" w:rsidRDefault="00D7132A" w:rsidP="00D7132A">
      <w:pPr>
        <w:spacing w:after="0" w:line="240" w:lineRule="auto"/>
        <w:jc w:val="both"/>
        <w:rPr>
          <w:b/>
          <w:u w:val="single"/>
        </w:rPr>
      </w:pPr>
      <w:r w:rsidRPr="00F76E00">
        <w:rPr>
          <w:b/>
          <w:u w:val="single"/>
        </w:rPr>
        <w:t>Valor dos Campos DPES.002, DPES.004, DPES.006, DPES.007 e DPES.008</w:t>
      </w:r>
    </w:p>
    <w:p w:rsidR="00C676FF" w:rsidRPr="00F76E00" w:rsidRDefault="00C676FF" w:rsidP="001C68BB">
      <w:pPr>
        <w:spacing w:after="0" w:line="240" w:lineRule="auto"/>
        <w:jc w:val="both"/>
        <w:rPr>
          <w:b/>
          <w:i/>
          <w:u w:val="single"/>
        </w:rPr>
      </w:pPr>
      <w:r w:rsidRPr="00F76E00">
        <w:rPr>
          <w:b/>
          <w:u w:val="single"/>
        </w:rPr>
        <w:t xml:space="preserve"> </w:t>
      </w:r>
    </w:p>
    <w:p w:rsidR="00DD255B" w:rsidRPr="00F76E00" w:rsidRDefault="006A50DE" w:rsidP="006A50DE">
      <w:pPr>
        <w:spacing w:after="0"/>
        <w:jc w:val="both"/>
      </w:pPr>
      <w:r w:rsidRPr="00F76E00">
        <w:t xml:space="preserve">1- </w:t>
      </w:r>
      <w:r w:rsidR="00AC26C7" w:rsidRPr="00F76E00">
        <w:t>Buscar o valor d</w:t>
      </w:r>
      <w:r w:rsidR="00156E82" w:rsidRPr="00F76E00">
        <w:t xml:space="preserve">a tabela “Tabulação - Despesa por </w:t>
      </w:r>
      <w:r w:rsidR="006569D6" w:rsidRPr="00F76E00">
        <w:t>Empenho</w:t>
      </w:r>
      <w:r w:rsidR="00156E82" w:rsidRPr="00F76E00">
        <w:t xml:space="preserve">”, coluna </w:t>
      </w:r>
      <w:r w:rsidR="00AC26C7" w:rsidRPr="00F76E00">
        <w:t>“</w:t>
      </w:r>
      <w:r w:rsidR="006569D6" w:rsidRPr="00F76E00">
        <w:t>Liquidado</w:t>
      </w:r>
      <w:r w:rsidR="00AC26C7" w:rsidRPr="00F76E00">
        <w:t xml:space="preserve">”, </w:t>
      </w:r>
      <w:r w:rsidR="008E06F5" w:rsidRPr="00F76E00">
        <w:t>para</w:t>
      </w:r>
      <w:r w:rsidR="00AC26C7" w:rsidRPr="00F76E00">
        <w:t xml:space="preserve"> as chaves abaixo:</w:t>
      </w:r>
    </w:p>
    <w:p w:rsidR="002F6714" w:rsidRPr="00F76E00" w:rsidRDefault="002F6714" w:rsidP="002F6714">
      <w:pPr>
        <w:spacing w:after="0"/>
        <w:jc w:val="both"/>
      </w:pPr>
      <w:r w:rsidRPr="00F76E00">
        <w:t xml:space="preserve">2- </w:t>
      </w:r>
      <w:r w:rsidR="00390064" w:rsidRPr="00F76E00">
        <w:t xml:space="preserve">Buscar o valor </w:t>
      </w:r>
      <w:r w:rsidR="00156E82" w:rsidRPr="00F76E00">
        <w:t>da tabela “Tabulação - Despesa por Consórcio”, coluna “Liquidado”</w:t>
      </w:r>
      <w:r w:rsidR="00390064" w:rsidRPr="00F76E00">
        <w:t xml:space="preserve">, </w:t>
      </w:r>
      <w:r w:rsidR="008E06F5" w:rsidRPr="00F76E00">
        <w:t>para</w:t>
      </w:r>
      <w:r w:rsidR="00390064" w:rsidRPr="00F76E00">
        <w:t xml:space="preserve"> as chaves abaixo:</w:t>
      </w:r>
    </w:p>
    <w:p w:rsidR="002F6714" w:rsidRPr="00F76E00" w:rsidRDefault="002F6714" w:rsidP="00F33CE6">
      <w:pPr>
        <w:spacing w:after="0"/>
        <w:ind w:firstLine="708"/>
        <w:jc w:val="both"/>
      </w:pPr>
    </w:p>
    <w:p w:rsidR="0060637E" w:rsidRPr="00F76E00" w:rsidRDefault="0060637E" w:rsidP="0060637E">
      <w:pPr>
        <w:spacing w:after="0"/>
        <w:jc w:val="both"/>
      </w:pPr>
      <w:r w:rsidRPr="00F76E00">
        <w:t xml:space="preserve">O valor dos campos abaixo </w:t>
      </w:r>
      <w:r w:rsidR="00CF097C" w:rsidRPr="00F76E00">
        <w:t>é</w:t>
      </w:r>
      <w:r w:rsidRPr="00F76E00">
        <w:t xml:space="preserve"> a </w:t>
      </w:r>
      <w:r w:rsidR="002F6714" w:rsidRPr="00F76E00">
        <w:t xml:space="preserve">soma </w:t>
      </w:r>
      <w:r w:rsidRPr="00F76E00">
        <w:t xml:space="preserve">(1 </w:t>
      </w:r>
      <w:r w:rsidR="002F6714" w:rsidRPr="00F76E00">
        <w:t>+</w:t>
      </w:r>
      <w:r w:rsidRPr="00F76E00">
        <w:t xml:space="preserve"> 2)</w:t>
      </w:r>
      <w:r w:rsidR="008E06F5" w:rsidRPr="00F76E00">
        <w:t xml:space="preserve"> para a mesma chave.</w:t>
      </w:r>
    </w:p>
    <w:p w:rsidR="00C75FA6" w:rsidRPr="00F76E00" w:rsidRDefault="00C75FA6" w:rsidP="001C68BB">
      <w:pPr>
        <w:spacing w:after="0" w:line="240" w:lineRule="auto"/>
        <w:jc w:val="both"/>
      </w:pPr>
    </w:p>
    <w:p w:rsidR="006A2188" w:rsidRPr="00F76E00" w:rsidRDefault="006A2188" w:rsidP="001C68BB">
      <w:pPr>
        <w:spacing w:after="0" w:line="240" w:lineRule="auto"/>
        <w:jc w:val="both"/>
      </w:pPr>
      <w:r w:rsidRPr="00F76E00">
        <w:t>Chaves dos campos abaixo:</w:t>
      </w:r>
    </w:p>
    <w:p w:rsidR="001B01C1" w:rsidRPr="00F76E00" w:rsidRDefault="001B01C1" w:rsidP="001C68BB">
      <w:pPr>
        <w:spacing w:after="0" w:line="240" w:lineRule="auto"/>
        <w:jc w:val="both"/>
      </w:pPr>
    </w:p>
    <w:p w:rsidR="00B43C65" w:rsidRPr="00133894" w:rsidRDefault="00D7132A" w:rsidP="003B157F">
      <w:pPr>
        <w:spacing w:after="0" w:line="240" w:lineRule="auto"/>
        <w:jc w:val="both"/>
      </w:pPr>
      <w:r w:rsidRPr="00F76E00">
        <w:rPr>
          <w:b/>
          <w:highlight w:val="darkGray"/>
        </w:rPr>
        <w:t>DPES.002</w:t>
      </w:r>
      <w:r w:rsidRPr="00F76E00">
        <w:rPr>
          <w:b/>
        </w:rPr>
        <w:t xml:space="preserve"> </w:t>
      </w:r>
      <w:r w:rsidR="00394D27" w:rsidRPr="00F76E00">
        <w:rPr>
          <w:b/>
        </w:rPr>
        <w:t>=</w:t>
      </w:r>
      <w:r w:rsidR="00394D27" w:rsidRPr="00F76E00">
        <w:t xml:space="preserve"> </w:t>
      </w:r>
      <w:r w:rsidR="001B01C1" w:rsidRPr="00F76E00">
        <w:t xml:space="preserve">Chave: Classificação Econômica da Despesa: 31xxxxxx </w:t>
      </w:r>
      <w:r w:rsidR="00BF2870" w:rsidRPr="002C262E">
        <w:t>– 31901676</w:t>
      </w:r>
      <w:r w:rsidR="00BF2870">
        <w:t xml:space="preserve"> </w:t>
      </w:r>
      <w:r w:rsidR="00512B08" w:rsidRPr="00F76E00">
        <w:t>–</w:t>
      </w:r>
      <w:r w:rsidR="00FD73D3" w:rsidRPr="00F76E00">
        <w:t xml:space="preserve"> </w:t>
      </w:r>
      <w:r w:rsidR="00512B08" w:rsidRPr="00F76E00">
        <w:t>(</w:t>
      </w:r>
      <w:r w:rsidR="00DD65D2" w:rsidRPr="00F76E00">
        <w:t xml:space="preserve">319001xx </w:t>
      </w:r>
      <w:r w:rsidR="00512B08" w:rsidRPr="00F76E00">
        <w:t xml:space="preserve">+ </w:t>
      </w:r>
      <w:r w:rsidR="00DD65D2" w:rsidRPr="00F76E00">
        <w:t>319003</w:t>
      </w:r>
      <w:r w:rsidR="004E32E8" w:rsidRPr="00F76E00">
        <w:t>xx</w:t>
      </w:r>
      <w:r w:rsidR="00DD65D2" w:rsidRPr="00BA612B">
        <w:t xml:space="preserve"> </w:t>
      </w:r>
      <w:r w:rsidR="00315AEB" w:rsidRPr="00BA612B">
        <w:t xml:space="preserve">+ 31901310 </w:t>
      </w:r>
      <w:r w:rsidR="00CA08E0" w:rsidRPr="00BA612B">
        <w:t>+ 31909109 + 31909110 + 31909115 + 31909116</w:t>
      </w:r>
      <w:r w:rsidR="0036228F" w:rsidRPr="00BA612B">
        <w:t xml:space="preserve"> + </w:t>
      </w:r>
      <w:r w:rsidR="001B01C1" w:rsidRPr="00BA612B">
        <w:t xml:space="preserve">31909123 </w:t>
      </w:r>
      <w:r w:rsidR="00CA08E0" w:rsidRPr="00BA612B">
        <w:t xml:space="preserve">+ </w:t>
      </w:r>
      <w:r w:rsidR="00D84A89" w:rsidRPr="00BA612B">
        <w:t xml:space="preserve">31909128 + </w:t>
      </w:r>
      <w:r w:rsidR="00CA08E0" w:rsidRPr="00BA612B">
        <w:t xml:space="preserve">31909130 </w:t>
      </w:r>
      <w:r w:rsidR="001B01C1" w:rsidRPr="00BA612B">
        <w:rPr>
          <w:color w:val="000000" w:themeColor="text1"/>
        </w:rPr>
        <w:t>+</w:t>
      </w:r>
      <w:r w:rsidR="001B01C1" w:rsidRPr="00BA612B">
        <w:t xml:space="preserve"> 31909136</w:t>
      </w:r>
      <w:r w:rsidR="001B01C1" w:rsidRPr="00F76E00">
        <w:t xml:space="preserve"> </w:t>
      </w:r>
      <w:r w:rsidR="00B34807" w:rsidRPr="00F76E00">
        <w:t xml:space="preserve">+ 31909201 + </w:t>
      </w:r>
      <w:r w:rsidR="00B34807" w:rsidRPr="00133894">
        <w:t xml:space="preserve">31909203 + 31909259 </w:t>
      </w:r>
      <w:r w:rsidR="001B01C1" w:rsidRPr="00133894">
        <w:t>+ 31909403 + 31909413</w:t>
      </w:r>
      <w:r w:rsidR="00761A08" w:rsidRPr="00133894">
        <w:t>)</w:t>
      </w:r>
      <w:r w:rsidR="00E22976" w:rsidRPr="00133894">
        <w:t xml:space="preserve"> + 339004</w:t>
      </w:r>
      <w:r w:rsidR="00761A08" w:rsidRPr="00133894">
        <w:t>XX.</w:t>
      </w:r>
      <w:r w:rsidR="00206A60" w:rsidRPr="00133894">
        <w:t xml:space="preserve"> </w:t>
      </w:r>
    </w:p>
    <w:p w:rsidR="00FB0C32" w:rsidRPr="00F76E00" w:rsidRDefault="00FB0C32" w:rsidP="008E288B">
      <w:pPr>
        <w:spacing w:after="0" w:line="240" w:lineRule="auto"/>
        <w:jc w:val="both"/>
      </w:pPr>
    </w:p>
    <w:p w:rsidR="00DF2EF7" w:rsidRPr="00F76E00" w:rsidRDefault="00DF2EF7" w:rsidP="008E288B">
      <w:pPr>
        <w:spacing w:after="0" w:line="240" w:lineRule="auto"/>
        <w:jc w:val="both"/>
      </w:pPr>
    </w:p>
    <w:p w:rsidR="00FB7078" w:rsidRPr="00F76E00" w:rsidRDefault="00671E57" w:rsidP="00671E57">
      <w:pPr>
        <w:spacing w:after="0" w:line="240" w:lineRule="auto"/>
        <w:jc w:val="both"/>
      </w:pPr>
      <w:r w:rsidRPr="00F76E00">
        <w:rPr>
          <w:b/>
          <w:i/>
        </w:rPr>
        <w:t xml:space="preserve">Apenas </w:t>
      </w:r>
      <w:r w:rsidR="00437301" w:rsidRPr="00F76E00">
        <w:rPr>
          <w:b/>
          <w:i/>
        </w:rPr>
        <w:t>o</w:t>
      </w:r>
      <w:r w:rsidRPr="00F76E00">
        <w:rPr>
          <w:b/>
          <w:i/>
        </w:rPr>
        <w:t xml:space="preserve"> campo “</w:t>
      </w:r>
      <w:r w:rsidR="00563F08" w:rsidRPr="00F76E00">
        <w:rPr>
          <w:b/>
          <w:i/>
        </w:rPr>
        <w:t>DPES.002</w:t>
      </w:r>
      <w:r w:rsidRPr="00F76E00">
        <w:rPr>
          <w:b/>
          <w:i/>
        </w:rPr>
        <w:t>”</w:t>
      </w:r>
      <w:r w:rsidR="00846412" w:rsidRPr="00F76E00">
        <w:rPr>
          <w:b/>
          <w:i/>
        </w:rPr>
        <w:t>:</w:t>
      </w:r>
    </w:p>
    <w:p w:rsidR="0011229B" w:rsidRPr="00F76E00" w:rsidRDefault="0011229B" w:rsidP="00671E57">
      <w:pPr>
        <w:spacing w:after="0" w:line="240" w:lineRule="auto"/>
        <w:jc w:val="both"/>
      </w:pPr>
    </w:p>
    <w:p w:rsidR="00563F08" w:rsidRPr="00F76E00" w:rsidRDefault="00563F08" w:rsidP="00FB0C32">
      <w:pPr>
        <w:pStyle w:val="PargrafodaLista"/>
        <w:numPr>
          <w:ilvl w:val="0"/>
          <w:numId w:val="6"/>
        </w:numPr>
        <w:spacing w:after="0" w:line="240" w:lineRule="auto"/>
        <w:jc w:val="both"/>
      </w:pPr>
      <w:r w:rsidRPr="00F76E00">
        <w:t xml:space="preserve">Diminuir o valor liquidado obtido a partir da “Tabulação por Empenho”, meses 01 a 12 do </w:t>
      </w:r>
      <w:r w:rsidR="00924596" w:rsidRPr="00F76E00">
        <w:t>E</w:t>
      </w:r>
      <w:r w:rsidRPr="00F76E00">
        <w:t>xercício</w:t>
      </w:r>
      <w:r w:rsidR="00924596" w:rsidRPr="00F76E00">
        <w:t xml:space="preserve"> de referência</w:t>
      </w:r>
      <w:r w:rsidRPr="00F76E00">
        <w:t xml:space="preserve">, para a Chave: Classificação Econômica da Despesa: 3171xxxx, 3173xxxx e 3174xxxx, </w:t>
      </w:r>
      <w:r w:rsidR="000F71C5" w:rsidRPr="00F76E00">
        <w:t>para os Consórcios Públicos (CodigoCredorFornecedor) que aparecem no arquivo</w:t>
      </w:r>
      <w:r w:rsidR="00924596" w:rsidRPr="00F76E00">
        <w:t xml:space="preserve"> BALANCORR.XML</w:t>
      </w:r>
      <w:r w:rsidR="00526922" w:rsidRPr="00F76E00">
        <w:t>, Contas Contábeis 8.5.3.x.x.xx.xx, Conta Corrente 34</w:t>
      </w:r>
      <w:r w:rsidR="00474A26" w:rsidRPr="00F76E00">
        <w:t xml:space="preserve"> (</w:t>
      </w:r>
      <w:r w:rsidR="000F71C5" w:rsidRPr="00F76E00">
        <w:t xml:space="preserve">campo CodigoCNPJConsorcio) </w:t>
      </w:r>
    </w:p>
    <w:p w:rsidR="0085134C" w:rsidRPr="00F76E00" w:rsidRDefault="0085134C" w:rsidP="00671E57">
      <w:pPr>
        <w:spacing w:after="0" w:line="240" w:lineRule="auto"/>
        <w:jc w:val="both"/>
      </w:pPr>
    </w:p>
    <w:p w:rsidR="00FB0C32" w:rsidRPr="00F76E00" w:rsidRDefault="00FB0C32" w:rsidP="00671E57">
      <w:pPr>
        <w:spacing w:after="0" w:line="240" w:lineRule="auto"/>
        <w:jc w:val="both"/>
      </w:pPr>
    </w:p>
    <w:p w:rsidR="00B43C65" w:rsidRDefault="000F71C5" w:rsidP="001C68BB">
      <w:pPr>
        <w:spacing w:after="0" w:line="240" w:lineRule="auto"/>
        <w:jc w:val="both"/>
      </w:pPr>
      <w:r w:rsidRPr="00F76E00">
        <w:rPr>
          <w:b/>
          <w:highlight w:val="darkGray"/>
        </w:rPr>
        <w:t>DPES.004</w:t>
      </w:r>
      <w:r w:rsidRPr="00F76E00">
        <w:rPr>
          <w:b/>
        </w:rPr>
        <w:t xml:space="preserve"> </w:t>
      </w:r>
      <w:r w:rsidR="00394D27" w:rsidRPr="00F76E00">
        <w:rPr>
          <w:b/>
        </w:rPr>
        <w:t>=</w:t>
      </w:r>
      <w:r w:rsidR="00394D27" w:rsidRPr="00F76E00">
        <w:t xml:space="preserve"> </w:t>
      </w:r>
      <w:r w:rsidR="008E288B" w:rsidRPr="00F76E00">
        <w:t xml:space="preserve">Chave: Classificação Econômica da Despesa: </w:t>
      </w:r>
      <w:r w:rsidR="00985B9E" w:rsidRPr="00F76E00">
        <w:t>33xx34xx + 33909234</w:t>
      </w:r>
      <w:r w:rsidR="008E288B" w:rsidRPr="00F76E00">
        <w:t>.</w:t>
      </w:r>
    </w:p>
    <w:p w:rsidR="004A19E2" w:rsidRDefault="004A19E2" w:rsidP="001C68BB">
      <w:pPr>
        <w:spacing w:after="0" w:line="240" w:lineRule="auto"/>
        <w:jc w:val="both"/>
      </w:pPr>
    </w:p>
    <w:p w:rsidR="009C172C" w:rsidRDefault="009C172C" w:rsidP="001C68BB">
      <w:pPr>
        <w:spacing w:after="0" w:line="240" w:lineRule="auto"/>
        <w:jc w:val="both"/>
      </w:pPr>
    </w:p>
    <w:p w:rsidR="00C77DB8" w:rsidRDefault="00C77DB8" w:rsidP="001C68BB">
      <w:pPr>
        <w:spacing w:after="0" w:line="240" w:lineRule="auto"/>
        <w:jc w:val="both"/>
      </w:pPr>
    </w:p>
    <w:p w:rsidR="00C77DB8" w:rsidRDefault="00C77DB8" w:rsidP="001C68BB">
      <w:pPr>
        <w:spacing w:after="0" w:line="240" w:lineRule="auto"/>
        <w:jc w:val="both"/>
      </w:pPr>
    </w:p>
    <w:p w:rsidR="002E4949" w:rsidRDefault="002E4949" w:rsidP="001C68BB">
      <w:pPr>
        <w:spacing w:after="0" w:line="240" w:lineRule="auto"/>
        <w:jc w:val="both"/>
      </w:pPr>
    </w:p>
    <w:p w:rsidR="002E4949" w:rsidRDefault="002E4949" w:rsidP="001C68BB">
      <w:pPr>
        <w:spacing w:after="0" w:line="240" w:lineRule="auto"/>
        <w:jc w:val="both"/>
      </w:pPr>
    </w:p>
    <w:p w:rsidR="00580348" w:rsidRPr="00133894" w:rsidRDefault="00580348" w:rsidP="00580348">
      <w:pPr>
        <w:spacing w:after="0" w:line="240" w:lineRule="auto"/>
        <w:jc w:val="both"/>
      </w:pPr>
      <w:r w:rsidRPr="00133894">
        <w:rPr>
          <w:b/>
        </w:rPr>
        <w:lastRenderedPageBreak/>
        <w:t>DPES.050 =</w:t>
      </w:r>
      <w:r w:rsidRPr="00133894">
        <w:t xml:space="preserve"> &lt;ENTRADA DE DADOS&gt;</w:t>
      </w:r>
    </w:p>
    <w:p w:rsidR="00580348" w:rsidRPr="00133894" w:rsidRDefault="00580348" w:rsidP="00156909">
      <w:pPr>
        <w:spacing w:after="0" w:line="240" w:lineRule="auto"/>
        <w:jc w:val="both"/>
        <w:rPr>
          <w:b/>
          <w:u w:val="single"/>
        </w:rPr>
      </w:pPr>
    </w:p>
    <w:p w:rsidR="00156909" w:rsidRPr="00133894" w:rsidRDefault="00156909" w:rsidP="00156909">
      <w:pPr>
        <w:spacing w:after="0" w:line="240" w:lineRule="auto"/>
        <w:jc w:val="both"/>
        <w:rPr>
          <w:b/>
          <w:u w:val="single"/>
        </w:rPr>
      </w:pPr>
      <w:r w:rsidRPr="00133894">
        <w:rPr>
          <w:b/>
          <w:u w:val="single"/>
        </w:rPr>
        <w:t>Valor do Campo DPES.050</w:t>
      </w:r>
    </w:p>
    <w:p w:rsidR="0064190C" w:rsidRPr="00133894" w:rsidRDefault="0064190C" w:rsidP="00156909">
      <w:pPr>
        <w:spacing w:after="0" w:line="240" w:lineRule="auto"/>
        <w:jc w:val="both"/>
        <w:rPr>
          <w:b/>
          <w:u w:val="single"/>
        </w:rPr>
      </w:pPr>
    </w:p>
    <w:p w:rsidR="0064190C" w:rsidRPr="00133894" w:rsidRDefault="0064190C" w:rsidP="0064190C">
      <w:pPr>
        <w:spacing w:after="0" w:line="240" w:lineRule="auto"/>
      </w:pPr>
      <w:r w:rsidRPr="00133894">
        <w:t xml:space="preserve">O campo DPES.050 deverá ser informado pelo jurisdicionado como </w:t>
      </w:r>
      <w:r w:rsidRPr="00133894">
        <w:rPr>
          <w:b/>
          <w:u w:val="single"/>
        </w:rPr>
        <w:t>entrada de dados</w:t>
      </w:r>
      <w:r w:rsidRPr="00133894">
        <w:t>, em função do não mapeamento por parte da STN.</w:t>
      </w:r>
    </w:p>
    <w:p w:rsidR="0064190C" w:rsidRPr="00133894" w:rsidRDefault="0064190C" w:rsidP="0064190C">
      <w:pPr>
        <w:spacing w:after="0" w:line="240" w:lineRule="auto"/>
      </w:pPr>
    </w:p>
    <w:p w:rsidR="0064190C" w:rsidRPr="00133894" w:rsidRDefault="0064190C" w:rsidP="0064190C">
      <w:pPr>
        <w:spacing w:after="0" w:line="240" w:lineRule="auto"/>
      </w:pPr>
      <w:r w:rsidRPr="00133894">
        <w:t>Observação para o Jurisdicionado preencher este campo:</w:t>
      </w:r>
    </w:p>
    <w:p w:rsidR="0064190C" w:rsidRPr="00133894" w:rsidRDefault="0064190C" w:rsidP="0064190C">
      <w:pPr>
        <w:spacing w:after="0" w:line="240" w:lineRule="auto"/>
      </w:pPr>
    </w:p>
    <w:p w:rsidR="0064190C" w:rsidRPr="00133894" w:rsidRDefault="00C873CC" w:rsidP="0064190C">
      <w:pPr>
        <w:spacing w:after="0" w:line="240" w:lineRule="auto"/>
      </w:pPr>
      <w:r w:rsidRPr="00133894">
        <w:rPr>
          <w:b/>
        </w:rPr>
        <w:t>Despesa com Pessoal não Executada Orçamentariamente</w:t>
      </w:r>
      <w:r w:rsidR="0064190C" w:rsidRPr="00133894">
        <w:t xml:space="preserve">: </w:t>
      </w:r>
      <w:r w:rsidR="009853B3" w:rsidRPr="00133894">
        <w:t>D</w:t>
      </w:r>
      <w:r w:rsidR="009853B3" w:rsidRPr="00133894">
        <w:rPr>
          <w:sz w:val="23"/>
          <w:szCs w:val="23"/>
        </w:rPr>
        <w:t>evem ser informados neste campo as despesas com pessoal que deveriam ser executadas orçamentariamente no período de referência do demonstrativo (</w:t>
      </w:r>
      <w:r w:rsidR="009853B3" w:rsidRPr="00133894">
        <w:rPr>
          <w:b/>
          <w:sz w:val="23"/>
          <w:szCs w:val="23"/>
        </w:rPr>
        <w:t>últimos doze meses</w:t>
      </w:r>
      <w:r w:rsidR="009853B3" w:rsidRPr="00133894">
        <w:rPr>
          <w:sz w:val="23"/>
          <w:szCs w:val="23"/>
        </w:rPr>
        <w:t xml:space="preserve">), mas que não passaram por essa execução </w:t>
      </w:r>
      <w:r w:rsidR="00580348" w:rsidRPr="00133894">
        <w:rPr>
          <w:sz w:val="23"/>
          <w:szCs w:val="23"/>
        </w:rPr>
        <w:t>no</w:t>
      </w:r>
      <w:r w:rsidR="009853B3" w:rsidRPr="00133894">
        <w:rPr>
          <w:sz w:val="23"/>
          <w:szCs w:val="23"/>
        </w:rPr>
        <w:t xml:space="preserve"> período,</w:t>
      </w:r>
      <w:r w:rsidR="0064190C" w:rsidRPr="00133894">
        <w:t xml:space="preserve"> conforme Anexo </w:t>
      </w:r>
      <w:r w:rsidR="009853B3" w:rsidRPr="00133894">
        <w:t>1</w:t>
      </w:r>
      <w:r w:rsidR="0064190C" w:rsidRPr="00133894">
        <w:t xml:space="preserve"> do RGF constante do Manual de Demonstrativos Fiscais – 1</w:t>
      </w:r>
      <w:r w:rsidR="009853B3" w:rsidRPr="00133894">
        <w:t>1</w:t>
      </w:r>
      <w:r w:rsidR="0064190C" w:rsidRPr="00133894">
        <w:t>ª Edição.</w:t>
      </w:r>
    </w:p>
    <w:p w:rsidR="0064190C" w:rsidRPr="00133894" w:rsidRDefault="0064190C" w:rsidP="0064190C">
      <w:pPr>
        <w:spacing w:after="0" w:line="240" w:lineRule="auto"/>
      </w:pPr>
    </w:p>
    <w:p w:rsidR="0064190C" w:rsidRPr="00133894" w:rsidRDefault="0064190C" w:rsidP="0064190C">
      <w:pPr>
        <w:spacing w:after="0" w:line="240" w:lineRule="auto"/>
      </w:pPr>
      <w:r w:rsidRPr="00133894">
        <w:rPr>
          <w:b/>
          <w:i/>
          <w:u w:val="single"/>
        </w:rPr>
        <w:t>Consistências para o campo a</w:t>
      </w:r>
      <w:r w:rsidR="009853B3" w:rsidRPr="00133894">
        <w:rPr>
          <w:b/>
          <w:i/>
          <w:u w:val="single"/>
        </w:rPr>
        <w:t xml:space="preserve">cima </w:t>
      </w:r>
      <w:r w:rsidRPr="00133894">
        <w:rPr>
          <w:b/>
          <w:i/>
          <w:u w:val="single"/>
        </w:rPr>
        <w:t>informado pelo jurisdicionado</w:t>
      </w:r>
      <w:r w:rsidRPr="00133894">
        <w:t>:</w:t>
      </w:r>
    </w:p>
    <w:p w:rsidR="0064190C" w:rsidRPr="00133894" w:rsidRDefault="0064190C" w:rsidP="0064190C">
      <w:pPr>
        <w:spacing w:after="0" w:line="240" w:lineRule="auto"/>
        <w:rPr>
          <w:strike/>
        </w:rPr>
      </w:pPr>
      <w:r w:rsidRPr="00133894">
        <w:t>D</w:t>
      </w:r>
      <w:r w:rsidR="009853B3" w:rsidRPr="00133894">
        <w:t>PES.050</w:t>
      </w:r>
      <w:r w:rsidRPr="00133894">
        <w:t xml:space="preserve"> informado deve ser ≥ ao “Valo</w:t>
      </w:r>
      <w:r w:rsidR="00CB18C9" w:rsidRPr="00133894">
        <w:t xml:space="preserve"> de DPES.YYY”</w:t>
      </w:r>
      <w:r w:rsidRPr="00133894">
        <w:t xml:space="preserve"> </w:t>
      </w:r>
      <w:r w:rsidR="009853B3" w:rsidRPr="00133894">
        <w:t>calculado abaixo</w:t>
      </w:r>
      <w:r w:rsidR="00CB18C9" w:rsidRPr="00133894">
        <w:t xml:space="preserve">. </w:t>
      </w:r>
    </w:p>
    <w:p w:rsidR="0064190C" w:rsidRPr="00133894" w:rsidRDefault="0064190C" w:rsidP="00156909">
      <w:pPr>
        <w:spacing w:after="0" w:line="240" w:lineRule="auto"/>
        <w:jc w:val="both"/>
        <w:rPr>
          <w:b/>
          <w:u w:val="single"/>
        </w:rPr>
      </w:pPr>
    </w:p>
    <w:p w:rsidR="00156909" w:rsidRPr="00133894" w:rsidRDefault="00CB18C9" w:rsidP="00156909">
      <w:pPr>
        <w:spacing w:after="0"/>
        <w:jc w:val="both"/>
        <w:rPr>
          <w:u w:val="single"/>
        </w:rPr>
      </w:pPr>
      <w:r w:rsidRPr="00133894">
        <w:rPr>
          <w:u w:val="single"/>
        </w:rPr>
        <w:t>Como calcular DPES.YYY</w:t>
      </w:r>
    </w:p>
    <w:p w:rsidR="00156909" w:rsidRPr="00133894" w:rsidRDefault="00CB18C9" w:rsidP="00156909">
      <w:pPr>
        <w:spacing w:after="0"/>
        <w:jc w:val="both"/>
      </w:pPr>
      <w:r w:rsidRPr="00133894">
        <w:t xml:space="preserve">Procedimento </w:t>
      </w:r>
      <w:r w:rsidR="00156909" w:rsidRPr="00133894">
        <w:t>1- Buscar a soma dos valores, do mês de referência da geração do relatório e dos onze anteriores, na tabela “Tabulação - Despesa por Empenho”</w:t>
      </w:r>
      <w:r w:rsidR="00A843C3" w:rsidRPr="00133894">
        <w:t xml:space="preserve">, </w:t>
      </w:r>
      <w:r w:rsidR="00156909" w:rsidRPr="00133894">
        <w:t>para as chaves: 31911308 + 31911310 + 31911311 + 31911312 + 31911320 + 31911321 + 31911322 + 31911323.</w:t>
      </w:r>
    </w:p>
    <w:p w:rsidR="00A843C3" w:rsidRPr="00133894" w:rsidRDefault="00A843C3" w:rsidP="00A843C3">
      <w:pPr>
        <w:spacing w:after="0"/>
        <w:jc w:val="both"/>
      </w:pPr>
      <w:r w:rsidRPr="00133894">
        <w:tab/>
        <w:t>- Quando mês de referência menor que 12: somar coluna ‘Liquidado’</w:t>
      </w:r>
    </w:p>
    <w:p w:rsidR="00A843C3" w:rsidRPr="00133894" w:rsidRDefault="00A843C3" w:rsidP="00A843C3">
      <w:pPr>
        <w:spacing w:after="0"/>
        <w:jc w:val="both"/>
      </w:pPr>
      <w:r w:rsidRPr="00133894">
        <w:tab/>
        <w:t>- Quando mês de referência igual de 12: somar coluna ‘Empenhado’</w:t>
      </w:r>
    </w:p>
    <w:p w:rsidR="00A843C3" w:rsidRPr="00133894" w:rsidRDefault="00A843C3" w:rsidP="00156909">
      <w:pPr>
        <w:spacing w:after="0"/>
        <w:jc w:val="both"/>
        <w:rPr>
          <w:strike/>
        </w:rPr>
      </w:pPr>
    </w:p>
    <w:p w:rsidR="00156909" w:rsidRPr="00133894" w:rsidRDefault="00CB18C9" w:rsidP="00156909">
      <w:pPr>
        <w:spacing w:after="0"/>
        <w:jc w:val="both"/>
      </w:pPr>
      <w:r w:rsidRPr="00133894">
        <w:t xml:space="preserve">Procedimento </w:t>
      </w:r>
      <w:r w:rsidR="00156909" w:rsidRPr="00133894">
        <w:t xml:space="preserve">2- Buscar o valor no módulo de Folha de Pagamento (Prestações de Contas do mês de referência da geração do relatório e dos onze anteriores) das Obrigações Patronais relativas à Contribuição Normal/Complementar e Suplementar junto ao RPPS, cujas competências destas despesas sejam relativas aos meses da geração do relatório, mais o 13º salário lançado neste período. </w:t>
      </w:r>
    </w:p>
    <w:p w:rsidR="00A2590E" w:rsidRPr="00133894" w:rsidRDefault="00A2590E" w:rsidP="00156909">
      <w:pPr>
        <w:spacing w:after="0"/>
        <w:jc w:val="both"/>
      </w:pPr>
      <w:r w:rsidRPr="00133894">
        <w:tab/>
        <w:t>-- 2.1: Contribuição Normal/Complementar</w:t>
      </w:r>
    </w:p>
    <w:p w:rsidR="00A2590E" w:rsidRPr="00133894" w:rsidRDefault="00A2590E" w:rsidP="00156909">
      <w:pPr>
        <w:spacing w:after="0"/>
        <w:jc w:val="both"/>
      </w:pPr>
      <w:r w:rsidRPr="00133894">
        <w:tab/>
      </w:r>
      <w:r w:rsidRPr="00133894">
        <w:tab/>
        <w:t xml:space="preserve">-- Na estrutura BaseReferencia, somar o campo ValorEfetivoContribuicao, filtrando o campo TipoBaseReferencia = 3,4,7,8 e considerando os campo  MesCompetencia/AnoCompetencia com o período de apuração (mês </w:t>
      </w:r>
      <w:r w:rsidR="00D2473C" w:rsidRPr="00133894">
        <w:t>de referê</w:t>
      </w:r>
      <w:r w:rsidRPr="00133894">
        <w:t>ncia e onze anteriores)</w:t>
      </w:r>
    </w:p>
    <w:p w:rsidR="00A2590E" w:rsidRPr="00133894" w:rsidRDefault="00A2590E" w:rsidP="00156909">
      <w:pPr>
        <w:spacing w:after="0"/>
        <w:jc w:val="both"/>
      </w:pPr>
      <w:r w:rsidRPr="00133894">
        <w:tab/>
      </w:r>
      <w:r w:rsidRPr="00133894">
        <w:tab/>
        <w:t>-- Na estrutura Matricula, filtrar campo Previdencia = 2 (servidores vinculados ao RPPS)</w:t>
      </w:r>
    </w:p>
    <w:p w:rsidR="00A2590E" w:rsidRPr="00133894" w:rsidRDefault="00A2590E" w:rsidP="00156909">
      <w:pPr>
        <w:spacing w:after="0"/>
        <w:jc w:val="both"/>
      </w:pPr>
      <w:r w:rsidRPr="00133894">
        <w:tab/>
      </w:r>
      <w:r w:rsidRPr="00133894">
        <w:tab/>
        <w:t>-- Chave entre BaseReferencia e Matricula: UnidadeGestoraReferencia, AnoReferencia, MesReferencia, UnidadeGestoraResponsavel, CPFServidor, CodigoCargo, NumeroMatricula, DataInicio</w:t>
      </w:r>
    </w:p>
    <w:p w:rsidR="00A2590E" w:rsidRPr="00133894" w:rsidRDefault="00A2590E" w:rsidP="00156909">
      <w:pPr>
        <w:spacing w:after="0"/>
        <w:jc w:val="both"/>
      </w:pPr>
      <w:r w:rsidRPr="00133894">
        <w:tab/>
        <w:t>-- 2.2: Contribuição Suplementar</w:t>
      </w:r>
    </w:p>
    <w:p w:rsidR="00A2590E" w:rsidRPr="00133894" w:rsidRDefault="00A2590E" w:rsidP="00156909">
      <w:pPr>
        <w:spacing w:after="0"/>
        <w:jc w:val="both"/>
      </w:pPr>
      <w:r w:rsidRPr="00133894">
        <w:tab/>
      </w:r>
      <w:r w:rsidRPr="00133894">
        <w:tab/>
        <w:t>-- Na estrutura ConsolidacaoFolhaValor, somar o campo Valor, filtrando o campo CodigoItem=41</w:t>
      </w:r>
    </w:p>
    <w:p w:rsidR="00A2590E" w:rsidRPr="00133894" w:rsidRDefault="00A2590E" w:rsidP="00156909">
      <w:pPr>
        <w:spacing w:after="0"/>
        <w:jc w:val="both"/>
      </w:pPr>
      <w:r w:rsidRPr="00133894">
        <w:tab/>
        <w:t>-- Somar os valores apurados em 2.1 e 2.2</w:t>
      </w:r>
    </w:p>
    <w:p w:rsidR="00156909" w:rsidRPr="00133894" w:rsidRDefault="00156909" w:rsidP="00156909">
      <w:pPr>
        <w:spacing w:after="0" w:line="240" w:lineRule="auto"/>
        <w:jc w:val="both"/>
        <w:rPr>
          <w:b/>
        </w:rPr>
      </w:pPr>
      <w:r w:rsidRPr="00133894">
        <w:rPr>
          <w:b/>
        </w:rPr>
        <w:t xml:space="preserve"> </w:t>
      </w:r>
    </w:p>
    <w:p w:rsidR="00156909" w:rsidRDefault="00156909" w:rsidP="00156909">
      <w:pPr>
        <w:spacing w:after="0" w:line="240" w:lineRule="auto"/>
        <w:jc w:val="both"/>
        <w:rPr>
          <w:color w:val="0070C0"/>
        </w:rPr>
      </w:pPr>
      <w:r w:rsidRPr="00133894">
        <w:t xml:space="preserve">Se procedimento “2” – “1” for maior que zero, então </w:t>
      </w:r>
      <w:r w:rsidRPr="00133894">
        <w:rPr>
          <w:b/>
        </w:rPr>
        <w:t>DPES.</w:t>
      </w:r>
      <w:r w:rsidR="00CB18C9" w:rsidRPr="00133894">
        <w:rPr>
          <w:b/>
        </w:rPr>
        <w:t>YYY</w:t>
      </w:r>
      <w:r w:rsidRPr="00133894">
        <w:t xml:space="preserve"> = procedimento “2” – “1”, senão </w:t>
      </w:r>
      <w:r w:rsidRPr="00133894">
        <w:rPr>
          <w:b/>
        </w:rPr>
        <w:t>D</w:t>
      </w:r>
      <w:r w:rsidR="00CB18C9" w:rsidRPr="00133894">
        <w:rPr>
          <w:b/>
        </w:rPr>
        <w:t>PES.YYY</w:t>
      </w:r>
      <w:r w:rsidRPr="00133894">
        <w:t xml:space="preserve"> = zero</w:t>
      </w:r>
      <w:r w:rsidR="00BA7B3C" w:rsidRPr="00133894">
        <w:t xml:space="preserve"> (inclusive os cálculos individuais de cada mês)</w:t>
      </w:r>
      <w:r w:rsidRPr="00133894">
        <w:t>.</w:t>
      </w:r>
      <w:r w:rsidRPr="002E4949">
        <w:rPr>
          <w:color w:val="0070C0"/>
        </w:rPr>
        <w:t xml:space="preserve"> </w:t>
      </w:r>
    </w:p>
    <w:p w:rsidR="00C77DB8" w:rsidRPr="002E4949" w:rsidRDefault="00C77DB8" w:rsidP="00156909">
      <w:pPr>
        <w:spacing w:after="0" w:line="240" w:lineRule="auto"/>
        <w:jc w:val="both"/>
        <w:rPr>
          <w:color w:val="0070C0"/>
        </w:rPr>
      </w:pPr>
    </w:p>
    <w:p w:rsidR="00156909" w:rsidRPr="00F76E00" w:rsidRDefault="00156909" w:rsidP="00156909">
      <w:pPr>
        <w:spacing w:after="0" w:line="240" w:lineRule="auto"/>
        <w:jc w:val="both"/>
      </w:pPr>
    </w:p>
    <w:p w:rsidR="00C77DB8" w:rsidRPr="00F76E00" w:rsidRDefault="00C77DB8" w:rsidP="00C77DB8">
      <w:pPr>
        <w:spacing w:after="0"/>
      </w:pPr>
      <w:r w:rsidRPr="00F76E00">
        <w:rPr>
          <w:b/>
          <w:highlight w:val="darkGray"/>
        </w:rPr>
        <w:t>DPES.006</w:t>
      </w:r>
      <w:r w:rsidRPr="00F76E00">
        <w:rPr>
          <w:b/>
        </w:rPr>
        <w:t xml:space="preserve"> =</w:t>
      </w:r>
      <w:r w:rsidRPr="00F76E00">
        <w:t xml:space="preserve"> Chave: Classificação Econômica da Despesa: </w:t>
      </w:r>
      <w:r w:rsidRPr="004E0C2A">
        <w:t>3.1.XX.94.XX</w:t>
      </w:r>
      <w:r w:rsidR="00F45E82">
        <w:t xml:space="preserve"> </w:t>
      </w:r>
      <w:r w:rsidR="00E53A7D" w:rsidRPr="00F45E82">
        <w:rPr>
          <w:b/>
          <w:color w:val="0070C0"/>
          <w:highlight w:val="magenta"/>
        </w:rPr>
        <w:t>– (31909403 + 31909413 com F</w:t>
      </w:r>
      <w:r w:rsidR="00F45E82" w:rsidRPr="00F45E82">
        <w:rPr>
          <w:b/>
          <w:color w:val="0070C0"/>
          <w:highlight w:val="magenta"/>
        </w:rPr>
        <w:t xml:space="preserve">onte de </w:t>
      </w:r>
      <w:r w:rsidR="00E53A7D" w:rsidRPr="00F45E82">
        <w:rPr>
          <w:b/>
          <w:color w:val="0070C0"/>
          <w:highlight w:val="magenta"/>
        </w:rPr>
        <w:t>R</w:t>
      </w:r>
      <w:r w:rsidR="00F45E82" w:rsidRPr="00F45E82">
        <w:rPr>
          <w:b/>
          <w:color w:val="0070C0"/>
          <w:highlight w:val="magenta"/>
        </w:rPr>
        <w:t>ecursos</w:t>
      </w:r>
      <w:r w:rsidR="00E53A7D" w:rsidRPr="00F45E82">
        <w:rPr>
          <w:b/>
          <w:color w:val="0070C0"/>
          <w:highlight w:val="magenta"/>
        </w:rPr>
        <w:t xml:space="preserve"> </w:t>
      </w:r>
      <w:r w:rsidR="00F45E82" w:rsidRPr="00F45E82">
        <w:rPr>
          <w:b/>
          <w:color w:val="0070C0"/>
          <w:highlight w:val="magenta"/>
        </w:rPr>
        <w:t>X.4</w:t>
      </w:r>
      <w:r w:rsidR="00E53A7D" w:rsidRPr="00F45E82">
        <w:rPr>
          <w:rFonts w:cstheme="minorHAnsi"/>
          <w:b/>
          <w:color w:val="0070C0"/>
          <w:highlight w:val="magenta"/>
        </w:rPr>
        <w:t>10</w:t>
      </w:r>
      <w:r w:rsidR="00F45E82" w:rsidRPr="00F45E82">
        <w:rPr>
          <w:rFonts w:cstheme="minorHAnsi"/>
          <w:b/>
          <w:color w:val="0070C0"/>
          <w:highlight w:val="magenta"/>
        </w:rPr>
        <w:t>.</w:t>
      </w:r>
      <w:r w:rsidR="00E53A7D" w:rsidRPr="00F45E82">
        <w:rPr>
          <w:rFonts w:cstheme="minorHAnsi"/>
          <w:b/>
          <w:color w:val="0070C0"/>
          <w:highlight w:val="magenta"/>
        </w:rPr>
        <w:t>0000</w:t>
      </w:r>
      <w:r w:rsidR="00F45E82" w:rsidRPr="00F45E82">
        <w:rPr>
          <w:rFonts w:cstheme="minorHAnsi"/>
          <w:b/>
          <w:color w:val="0070C0"/>
          <w:highlight w:val="magenta"/>
        </w:rPr>
        <w:t>.</w:t>
      </w:r>
      <w:r w:rsidR="00E53A7D" w:rsidRPr="00F45E82">
        <w:rPr>
          <w:rFonts w:cstheme="minorHAnsi"/>
          <w:b/>
          <w:color w:val="0070C0"/>
          <w:highlight w:val="magenta"/>
        </w:rPr>
        <w:t xml:space="preserve">1111, </w:t>
      </w:r>
      <w:r w:rsidR="00F45E82" w:rsidRPr="00F45E82">
        <w:rPr>
          <w:rFonts w:cstheme="minorHAnsi"/>
          <w:b/>
          <w:color w:val="0070C0"/>
          <w:highlight w:val="magenta"/>
        </w:rPr>
        <w:t>X.</w:t>
      </w:r>
      <w:r w:rsidR="00E53A7D" w:rsidRPr="00F45E82">
        <w:rPr>
          <w:rFonts w:cstheme="minorHAnsi"/>
          <w:b/>
          <w:color w:val="0070C0"/>
          <w:highlight w:val="magenta"/>
        </w:rPr>
        <w:t>420</w:t>
      </w:r>
      <w:r w:rsidR="00F45E82" w:rsidRPr="00F45E82">
        <w:rPr>
          <w:rFonts w:cstheme="minorHAnsi"/>
          <w:b/>
          <w:color w:val="0070C0"/>
          <w:highlight w:val="magenta"/>
        </w:rPr>
        <w:t>.</w:t>
      </w:r>
      <w:r w:rsidR="00E53A7D" w:rsidRPr="00F45E82">
        <w:rPr>
          <w:rFonts w:cstheme="minorHAnsi"/>
          <w:b/>
          <w:color w:val="0070C0"/>
          <w:highlight w:val="magenta"/>
        </w:rPr>
        <w:t>0000</w:t>
      </w:r>
      <w:r w:rsidR="00F45E82" w:rsidRPr="00F45E82">
        <w:rPr>
          <w:rFonts w:cstheme="minorHAnsi"/>
          <w:b/>
          <w:color w:val="0070C0"/>
          <w:highlight w:val="magenta"/>
        </w:rPr>
        <w:t>.</w:t>
      </w:r>
      <w:r w:rsidR="00E53A7D" w:rsidRPr="00F45E82">
        <w:rPr>
          <w:rFonts w:cstheme="minorHAnsi"/>
          <w:b/>
          <w:color w:val="0070C0"/>
          <w:highlight w:val="magenta"/>
        </w:rPr>
        <w:t>2111</w:t>
      </w:r>
      <w:r w:rsidR="00F45E82">
        <w:rPr>
          <w:rFonts w:cstheme="minorHAnsi"/>
          <w:b/>
          <w:color w:val="0070C0"/>
          <w:highlight w:val="magenta"/>
        </w:rPr>
        <w:t>,</w:t>
      </w:r>
      <w:r w:rsidR="00F45E82" w:rsidRPr="00F45E82">
        <w:rPr>
          <w:rFonts w:cstheme="minorHAnsi"/>
          <w:b/>
          <w:color w:val="0070C0"/>
          <w:highlight w:val="magenta"/>
        </w:rPr>
        <w:t xml:space="preserve"> X.430.0000.</w:t>
      </w:r>
      <w:r w:rsidR="00F45E82">
        <w:rPr>
          <w:rFonts w:cstheme="minorHAnsi"/>
          <w:b/>
          <w:color w:val="0070C0"/>
          <w:highlight w:val="magenta"/>
        </w:rPr>
        <w:t xml:space="preserve">1111 e </w:t>
      </w:r>
      <w:r w:rsidR="00F45E82" w:rsidRPr="00F45E82">
        <w:rPr>
          <w:rFonts w:cstheme="minorHAnsi"/>
          <w:b/>
          <w:color w:val="0070C0"/>
          <w:highlight w:val="magenta"/>
        </w:rPr>
        <w:t>X.430.0000.</w:t>
      </w:r>
      <w:r w:rsidR="00F45E82">
        <w:rPr>
          <w:rFonts w:cstheme="minorHAnsi"/>
          <w:b/>
          <w:color w:val="0070C0"/>
          <w:highlight w:val="magenta"/>
        </w:rPr>
        <w:t>2111</w:t>
      </w:r>
      <w:r w:rsidR="00E53A7D" w:rsidRPr="00F45E82">
        <w:rPr>
          <w:b/>
          <w:color w:val="0070C0"/>
          <w:highlight w:val="magenta"/>
        </w:rPr>
        <w:t>)</w:t>
      </w:r>
      <w:r w:rsidR="00E53A7D">
        <w:t xml:space="preserve"> </w:t>
      </w:r>
      <w:r w:rsidRPr="00F76E00">
        <w:t xml:space="preserve">+ 31909298 + 31919298. </w:t>
      </w:r>
    </w:p>
    <w:p w:rsidR="00574CB9" w:rsidRDefault="00574CB9" w:rsidP="001C68BB">
      <w:pPr>
        <w:spacing w:after="0" w:line="240" w:lineRule="auto"/>
        <w:jc w:val="both"/>
      </w:pPr>
    </w:p>
    <w:p w:rsidR="006E11DB" w:rsidRPr="00F76E00" w:rsidRDefault="006E11DB" w:rsidP="001C68BB">
      <w:pPr>
        <w:spacing w:after="0" w:line="240" w:lineRule="auto"/>
        <w:jc w:val="both"/>
      </w:pPr>
    </w:p>
    <w:p w:rsidR="00B85DFD" w:rsidRPr="00BF76D7" w:rsidRDefault="00B85DFD" w:rsidP="00B85DFD">
      <w:pPr>
        <w:spacing w:after="0" w:line="240" w:lineRule="auto"/>
        <w:jc w:val="both"/>
        <w:rPr>
          <w:strike/>
        </w:rPr>
      </w:pPr>
      <w:r w:rsidRPr="00F76E00">
        <w:rPr>
          <w:b/>
          <w:highlight w:val="darkGray"/>
        </w:rPr>
        <w:t>DPES.0</w:t>
      </w:r>
      <w:r>
        <w:rPr>
          <w:b/>
          <w:highlight w:val="darkGray"/>
        </w:rPr>
        <w:t>0</w:t>
      </w:r>
      <w:r w:rsidRPr="00F76E00">
        <w:rPr>
          <w:b/>
          <w:highlight w:val="darkGray"/>
        </w:rPr>
        <w:t>7</w:t>
      </w:r>
      <w:r w:rsidRPr="00F76E00">
        <w:t xml:space="preserve"> = Chave: Classificação Econômica da Despesa: 31xx91xx</w:t>
      </w:r>
      <w:r w:rsidR="0050536D">
        <w:t xml:space="preserve"> </w:t>
      </w:r>
      <w:r w:rsidR="0050536D" w:rsidRPr="0001364C">
        <w:rPr>
          <w:b/>
          <w:color w:val="0070C0"/>
          <w:highlight w:val="magenta"/>
        </w:rPr>
        <w:t>- (31909109 + 31909110 + 31909115 + 31909116 + 31909123 + 31909128 + 31909130 + 31909136 com Fonte de Recursos X.4</w:t>
      </w:r>
      <w:r w:rsidR="0050536D" w:rsidRPr="0001364C">
        <w:rPr>
          <w:rFonts w:cstheme="minorHAnsi"/>
          <w:b/>
          <w:color w:val="0070C0"/>
          <w:highlight w:val="magenta"/>
        </w:rPr>
        <w:t>10.0000.1111, X.420.0000.2111, X.430.0000.1111 e X.430.0</w:t>
      </w:r>
      <w:r w:rsidR="0050536D" w:rsidRPr="00F45E82">
        <w:rPr>
          <w:rFonts w:cstheme="minorHAnsi"/>
          <w:b/>
          <w:color w:val="0070C0"/>
          <w:highlight w:val="magenta"/>
        </w:rPr>
        <w:t>000.</w:t>
      </w:r>
      <w:r w:rsidR="0050536D">
        <w:rPr>
          <w:rFonts w:cstheme="minorHAnsi"/>
          <w:b/>
          <w:color w:val="0070C0"/>
          <w:highlight w:val="magenta"/>
        </w:rPr>
        <w:t>2111</w:t>
      </w:r>
      <w:r w:rsidR="0050536D" w:rsidRPr="00F45E82">
        <w:rPr>
          <w:b/>
          <w:color w:val="0070C0"/>
          <w:highlight w:val="magenta"/>
        </w:rPr>
        <w:t>)</w:t>
      </w:r>
      <w:r w:rsidR="004E0C2A">
        <w:t>.</w:t>
      </w:r>
      <w:r>
        <w:t xml:space="preserve"> </w:t>
      </w:r>
    </w:p>
    <w:p w:rsidR="00B85DFD" w:rsidRDefault="00B85DFD" w:rsidP="00B85DFD">
      <w:pPr>
        <w:spacing w:after="0" w:line="240" w:lineRule="auto"/>
        <w:jc w:val="both"/>
        <w:rPr>
          <w:color w:val="0070C0"/>
          <w:highlight w:val="yellow"/>
        </w:rPr>
      </w:pPr>
    </w:p>
    <w:p w:rsidR="00B85DFD" w:rsidRPr="004E0C2A" w:rsidRDefault="00B85DFD" w:rsidP="00B85DFD">
      <w:pPr>
        <w:spacing w:after="0" w:line="240" w:lineRule="auto"/>
        <w:jc w:val="both"/>
        <w:rPr>
          <w:b/>
        </w:rPr>
      </w:pPr>
      <w:r w:rsidRPr="00BA612B">
        <w:lastRenderedPageBreak/>
        <w:t>Observação: quando a busca for feita na tabela “Tabulação - Despesa por Empenho”, pegar os valores das chaves acima apenas quando: Campos “</w:t>
      </w:r>
      <w:r w:rsidRPr="00BA612B">
        <w:rPr>
          <w:rFonts w:ascii="Arial" w:hAnsi="Arial" w:cs="Arial"/>
          <w:sz w:val="20"/>
          <w:szCs w:val="20"/>
          <w:u w:val="single"/>
        </w:rPr>
        <w:t>ANO DE COMPETÊNCIA DA DESPESA”/ “MÊS DE COMPETÊNCIA DA DESPESA</w:t>
      </w:r>
      <w:r w:rsidRPr="00BA612B">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p>
    <w:p w:rsidR="006663A0" w:rsidRPr="00F76E00" w:rsidRDefault="006663A0" w:rsidP="001C68BB">
      <w:pPr>
        <w:spacing w:after="0" w:line="240" w:lineRule="auto"/>
        <w:jc w:val="both"/>
      </w:pPr>
    </w:p>
    <w:p w:rsidR="0052116F" w:rsidRDefault="006663A0" w:rsidP="00301A2A">
      <w:pPr>
        <w:spacing w:after="0" w:line="240" w:lineRule="auto"/>
        <w:jc w:val="both"/>
      </w:pPr>
      <w:r w:rsidRPr="00F76E00">
        <w:rPr>
          <w:b/>
          <w:highlight w:val="darkGray"/>
        </w:rPr>
        <w:t>DPES.008</w:t>
      </w:r>
      <w:r w:rsidRPr="00F76E00">
        <w:rPr>
          <w:b/>
        </w:rPr>
        <w:t xml:space="preserve"> = </w:t>
      </w:r>
      <w:r w:rsidRPr="00F76E00">
        <w:t xml:space="preserve">Chave: Classificação Econômica da Despesa: 31xx92xx </w:t>
      </w:r>
      <w:r w:rsidR="0050536D" w:rsidRPr="0001364C">
        <w:rPr>
          <w:b/>
          <w:color w:val="0070C0"/>
          <w:highlight w:val="magenta"/>
        </w:rPr>
        <w:t>- (31909201 + 31909203 + 31909259 com Fonte de Recursos X.4</w:t>
      </w:r>
      <w:r w:rsidR="0050536D" w:rsidRPr="0001364C">
        <w:rPr>
          <w:rFonts w:cstheme="minorHAnsi"/>
          <w:b/>
          <w:color w:val="0070C0"/>
          <w:highlight w:val="magenta"/>
        </w:rPr>
        <w:t>10.0000.1111, X.420.0000.2111, X.430.0000.1111 e X.430.0</w:t>
      </w:r>
      <w:r w:rsidR="0050536D" w:rsidRPr="00F45E82">
        <w:rPr>
          <w:rFonts w:cstheme="minorHAnsi"/>
          <w:b/>
          <w:color w:val="0070C0"/>
          <w:highlight w:val="magenta"/>
        </w:rPr>
        <w:t>000.</w:t>
      </w:r>
      <w:r w:rsidR="0050536D">
        <w:rPr>
          <w:rFonts w:cstheme="minorHAnsi"/>
          <w:b/>
          <w:color w:val="0070C0"/>
          <w:highlight w:val="magenta"/>
        </w:rPr>
        <w:t>2111</w:t>
      </w:r>
      <w:r w:rsidR="0050536D" w:rsidRPr="00F45E82">
        <w:rPr>
          <w:b/>
          <w:color w:val="0070C0"/>
          <w:highlight w:val="magenta"/>
        </w:rPr>
        <w:t>)</w:t>
      </w:r>
      <w:r w:rsidR="0050536D" w:rsidRPr="00B26A86">
        <w:t xml:space="preserve"> </w:t>
      </w:r>
      <w:r w:rsidR="0050536D">
        <w:t xml:space="preserve">- </w:t>
      </w:r>
      <w:r w:rsidR="000D6F4E" w:rsidRPr="00B26A86">
        <w:t>(31909298 + 31919298)</w:t>
      </w:r>
      <w:r w:rsidR="000D6F4E" w:rsidRPr="00F76E00">
        <w:t xml:space="preserve"> </w:t>
      </w:r>
      <w:r w:rsidRPr="00F76E00">
        <w:t>+ 33909234</w:t>
      </w:r>
      <w:r w:rsidR="0052116F">
        <w:t>.</w:t>
      </w:r>
    </w:p>
    <w:p w:rsidR="00E84196" w:rsidRDefault="00E84196" w:rsidP="00301A2A">
      <w:pPr>
        <w:spacing w:after="0" w:line="240" w:lineRule="auto"/>
        <w:jc w:val="both"/>
      </w:pPr>
    </w:p>
    <w:p w:rsidR="006663A0" w:rsidRPr="004E0C2A" w:rsidRDefault="0052116F" w:rsidP="00301A2A">
      <w:pPr>
        <w:spacing w:after="0" w:line="240" w:lineRule="auto"/>
        <w:jc w:val="both"/>
      </w:pPr>
      <w:r w:rsidRPr="00BA612B">
        <w:t>Observação: quando a busca for feita na tabela “Tabulação - Despesa por Empenho”, pegar os valores das chaves acima apenas quando: Campos “</w:t>
      </w:r>
      <w:r w:rsidRPr="00BA612B">
        <w:rPr>
          <w:rFonts w:ascii="Arial" w:hAnsi="Arial" w:cs="Arial"/>
          <w:sz w:val="20"/>
          <w:szCs w:val="20"/>
          <w:u w:val="single"/>
        </w:rPr>
        <w:t>ANO DE COMPETÊNCIA DA DESPESA”/ “MÊS DE COMPETÊNCIA DA DESPESA</w:t>
      </w:r>
      <w:r w:rsidRPr="00BA612B">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p>
    <w:p w:rsidR="006663A0" w:rsidRPr="00F76E00" w:rsidRDefault="006663A0" w:rsidP="001C68BB">
      <w:pPr>
        <w:spacing w:after="0" w:line="240" w:lineRule="auto"/>
        <w:jc w:val="both"/>
      </w:pPr>
    </w:p>
    <w:p w:rsidR="009637BF" w:rsidRPr="00F76E00" w:rsidRDefault="009637BF" w:rsidP="001C68BB">
      <w:pPr>
        <w:spacing w:after="0" w:line="240" w:lineRule="auto"/>
        <w:jc w:val="both"/>
        <w:rPr>
          <w:b/>
          <w:u w:val="single"/>
        </w:rPr>
      </w:pPr>
    </w:p>
    <w:p w:rsidR="0083396D" w:rsidRPr="00F76E00" w:rsidRDefault="00604C7E" w:rsidP="001C68BB">
      <w:pPr>
        <w:spacing w:after="0" w:line="240" w:lineRule="auto"/>
        <w:jc w:val="both"/>
        <w:rPr>
          <w:b/>
          <w:u w:val="single"/>
        </w:rPr>
      </w:pPr>
      <w:r w:rsidRPr="00F76E00">
        <w:rPr>
          <w:b/>
          <w:u w:val="single"/>
        </w:rPr>
        <w:t xml:space="preserve">Valor do </w:t>
      </w:r>
      <w:r w:rsidR="0083396D" w:rsidRPr="00F76E00">
        <w:rPr>
          <w:b/>
          <w:u w:val="single"/>
        </w:rPr>
        <w:t xml:space="preserve">Campo </w:t>
      </w:r>
      <w:r w:rsidR="000F71C5" w:rsidRPr="00F76E00">
        <w:rPr>
          <w:b/>
          <w:u w:val="single"/>
        </w:rPr>
        <w:t>DPES.003</w:t>
      </w:r>
    </w:p>
    <w:p w:rsidR="00EA0690" w:rsidRPr="00F76E00" w:rsidRDefault="00EA0690" w:rsidP="00EA0690">
      <w:pPr>
        <w:spacing w:after="0"/>
        <w:jc w:val="both"/>
      </w:pPr>
    </w:p>
    <w:p w:rsidR="00C65CA1" w:rsidRPr="00F76E00" w:rsidRDefault="00C65CA1" w:rsidP="00604C7E">
      <w:pPr>
        <w:spacing w:after="0"/>
        <w:jc w:val="both"/>
        <w:rPr>
          <w:u w:val="single"/>
        </w:rPr>
      </w:pPr>
      <w:r w:rsidRPr="00F76E00">
        <w:rPr>
          <w:u w:val="single"/>
        </w:rPr>
        <w:t xml:space="preserve">Procedimento </w:t>
      </w:r>
      <w:r w:rsidR="001170A8" w:rsidRPr="00F76E00">
        <w:rPr>
          <w:u w:val="single"/>
        </w:rPr>
        <w:t>1</w:t>
      </w:r>
    </w:p>
    <w:p w:rsidR="001170A8" w:rsidRPr="00F76E00" w:rsidRDefault="001170A8" w:rsidP="00604C7E">
      <w:pPr>
        <w:spacing w:after="0"/>
        <w:jc w:val="both"/>
      </w:pPr>
      <w:r w:rsidRPr="00F76E00">
        <w:t>Buscar o valor da tabela “Tabulação - Despesa por Empenho”, coluna “Liquidado”, para as chaves abaixo:</w:t>
      </w:r>
    </w:p>
    <w:p w:rsidR="00EA0690" w:rsidRPr="00F76E00" w:rsidRDefault="00EA0690" w:rsidP="00EA0690">
      <w:pPr>
        <w:spacing w:after="0" w:line="240" w:lineRule="auto"/>
        <w:jc w:val="both"/>
        <w:rPr>
          <w:b/>
        </w:rPr>
      </w:pPr>
    </w:p>
    <w:p w:rsidR="0083396D" w:rsidRPr="00F76E00" w:rsidRDefault="00EA0690" w:rsidP="00EA0690">
      <w:pPr>
        <w:spacing w:after="0" w:line="240" w:lineRule="auto"/>
        <w:jc w:val="both"/>
        <w:rPr>
          <w:b/>
          <w:u w:val="single"/>
        </w:rPr>
      </w:pPr>
      <w:r w:rsidRPr="00F76E00">
        <w:t>Chave do campo:</w:t>
      </w:r>
    </w:p>
    <w:p w:rsidR="0083396D" w:rsidRPr="00F76E00" w:rsidRDefault="0083396D" w:rsidP="001C68BB">
      <w:pPr>
        <w:spacing w:after="0" w:line="240" w:lineRule="auto"/>
        <w:jc w:val="both"/>
        <w:rPr>
          <w:b/>
          <w:u w:val="single"/>
        </w:rPr>
      </w:pPr>
    </w:p>
    <w:p w:rsidR="009C0158" w:rsidRPr="000B42F2" w:rsidRDefault="000F71C5" w:rsidP="00BA2E92">
      <w:pPr>
        <w:spacing w:after="0" w:line="240" w:lineRule="auto"/>
        <w:jc w:val="both"/>
        <w:rPr>
          <w:rFonts w:cstheme="minorHAnsi"/>
        </w:rPr>
      </w:pPr>
      <w:r w:rsidRPr="000B42F2">
        <w:rPr>
          <w:b/>
        </w:rPr>
        <w:t>DPES.003</w:t>
      </w:r>
      <w:r w:rsidR="00EA0690" w:rsidRPr="000B42F2">
        <w:t xml:space="preserve"> </w:t>
      </w:r>
      <w:r w:rsidR="00EA0690" w:rsidRPr="000B42F2">
        <w:rPr>
          <w:b/>
        </w:rPr>
        <w:t>=</w:t>
      </w:r>
      <w:r w:rsidR="00EA0690" w:rsidRPr="000B42F2">
        <w:t xml:space="preserve"> Chave: Classificação Econômica da Despesa: </w:t>
      </w:r>
      <w:r w:rsidR="00BA2E92" w:rsidRPr="000B42F2">
        <w:t xml:space="preserve">319001xx + 319003xx </w:t>
      </w:r>
      <w:r w:rsidR="008122C6" w:rsidRPr="000B42F2">
        <w:t xml:space="preserve">+ 31901310 </w:t>
      </w:r>
      <w:r w:rsidR="00BA2E92" w:rsidRPr="000B42F2">
        <w:t xml:space="preserve">+ </w:t>
      </w:r>
      <w:r w:rsidR="00BA2E92" w:rsidRPr="00557A40">
        <w:t xml:space="preserve">31909109 + 31909110 + 31909115 + 31909116 + 31909123 + 31909128 + 31909130 + 31909136 + 31909201 + 31909203 + 31909259 + 31909403 + 31909413 </w:t>
      </w:r>
      <w:r w:rsidR="003969F7" w:rsidRPr="00557A40">
        <w:rPr>
          <w:rFonts w:cstheme="minorHAnsi"/>
        </w:rPr>
        <w:t>(</w:t>
      </w:r>
      <w:r w:rsidR="00A83E4B" w:rsidRPr="00557A40">
        <w:rPr>
          <w:rFonts w:cstheme="minorHAnsi"/>
        </w:rPr>
        <w:t xml:space="preserve">exceto </w:t>
      </w:r>
      <w:r w:rsidR="003969F7" w:rsidRPr="00557A40">
        <w:rPr>
          <w:rFonts w:cstheme="minorHAnsi"/>
        </w:rPr>
        <w:t>para os Códigos das Fontes/Destinações de Recursos</w:t>
      </w:r>
      <w:r w:rsidR="000433C2" w:rsidRPr="00557A40">
        <w:rPr>
          <w:rFonts w:cstheme="minorHAnsi"/>
        </w:rPr>
        <w:t xml:space="preserve"> 410 000</w:t>
      </w:r>
      <w:r w:rsidR="000433C2" w:rsidRPr="000B42F2">
        <w:rPr>
          <w:rFonts w:cstheme="minorHAnsi"/>
        </w:rPr>
        <w:t xml:space="preserve">0 1121, 420 0000 2121, </w:t>
      </w:r>
      <w:r w:rsidR="00AA3E4E" w:rsidRPr="00FA371D">
        <w:rPr>
          <w:rFonts w:cstheme="minorHAnsi"/>
          <w:b/>
          <w:color w:val="0070C0"/>
          <w:highlight w:val="magenta"/>
        </w:rPr>
        <w:t>430 0000 1121, 430 0000 2121,</w:t>
      </w:r>
      <w:r w:rsidR="00AA3E4E">
        <w:rPr>
          <w:rFonts w:cstheme="minorHAnsi"/>
        </w:rPr>
        <w:t xml:space="preserve"> </w:t>
      </w:r>
      <w:r w:rsidR="000433C2" w:rsidRPr="000B42F2">
        <w:rPr>
          <w:rFonts w:cstheme="minorHAnsi"/>
        </w:rPr>
        <w:t>001 0000 1121 e 001 00002121</w:t>
      </w:r>
      <w:r w:rsidR="003969F7" w:rsidRPr="000B42F2">
        <w:rPr>
          <w:rFonts w:cstheme="minorHAnsi"/>
        </w:rPr>
        <w:t>, conforme TABELA AUXILIAR 1.2 e</w:t>
      </w:r>
      <w:r w:rsidR="000433C2" w:rsidRPr="000B42F2">
        <w:rPr>
          <w:rFonts w:cstheme="minorHAnsi"/>
        </w:rPr>
        <w:t xml:space="preserve"> 1.4</w:t>
      </w:r>
      <w:r w:rsidR="003969F7" w:rsidRPr="000B42F2">
        <w:rPr>
          <w:rFonts w:cstheme="minorHAnsi"/>
        </w:rPr>
        <w:t>).</w:t>
      </w:r>
    </w:p>
    <w:p w:rsidR="008577BA" w:rsidRDefault="008577BA" w:rsidP="00BA2E92">
      <w:pPr>
        <w:spacing w:after="0" w:line="240" w:lineRule="auto"/>
        <w:jc w:val="both"/>
        <w:rPr>
          <w:rFonts w:cstheme="minorHAnsi"/>
        </w:rPr>
      </w:pPr>
    </w:p>
    <w:p w:rsidR="00C65CA1" w:rsidRDefault="00C65CA1" w:rsidP="001C68BB">
      <w:pPr>
        <w:spacing w:after="0" w:line="240" w:lineRule="auto"/>
        <w:jc w:val="both"/>
        <w:rPr>
          <w:rFonts w:cstheme="minorHAnsi"/>
        </w:rPr>
      </w:pPr>
    </w:p>
    <w:p w:rsidR="00C65CA1" w:rsidRPr="00F76E00" w:rsidRDefault="00C65CA1" w:rsidP="001C68BB">
      <w:pPr>
        <w:spacing w:after="0" w:line="240" w:lineRule="auto"/>
        <w:jc w:val="both"/>
        <w:rPr>
          <w:b/>
          <w:u w:val="single"/>
        </w:rPr>
      </w:pPr>
      <w:r w:rsidRPr="00F76E00">
        <w:rPr>
          <w:rFonts w:cstheme="minorHAnsi"/>
        </w:rPr>
        <w:t xml:space="preserve">O valor do campo </w:t>
      </w:r>
      <w:r w:rsidRPr="00F76E00">
        <w:rPr>
          <w:rFonts w:cstheme="minorHAnsi"/>
          <w:b/>
          <w:highlight w:val="darkGray"/>
        </w:rPr>
        <w:t>DPES.003</w:t>
      </w:r>
      <w:r w:rsidRPr="00F76E00">
        <w:rPr>
          <w:rFonts w:cstheme="minorHAnsi"/>
        </w:rPr>
        <w:t xml:space="preserve"> = Procedimento 1</w:t>
      </w:r>
      <w:r w:rsidR="000B42F2">
        <w:rPr>
          <w:rFonts w:cstheme="minorHAnsi"/>
        </w:rPr>
        <w:t>.</w:t>
      </w:r>
    </w:p>
    <w:p w:rsidR="00BA2E92" w:rsidRPr="00F76E00" w:rsidRDefault="00BA2E92" w:rsidP="001C68BB">
      <w:pPr>
        <w:spacing w:after="0" w:line="240" w:lineRule="auto"/>
        <w:jc w:val="both"/>
        <w:rPr>
          <w:b/>
          <w:u w:val="single"/>
        </w:rPr>
      </w:pPr>
    </w:p>
    <w:p w:rsidR="00095306" w:rsidRPr="00F76E00" w:rsidRDefault="00095306" w:rsidP="001C68BB">
      <w:pPr>
        <w:spacing w:after="0" w:line="240" w:lineRule="auto"/>
        <w:jc w:val="both"/>
        <w:rPr>
          <w:b/>
          <w:u w:val="single"/>
        </w:rPr>
      </w:pPr>
    </w:p>
    <w:p w:rsidR="004D3C6A" w:rsidRPr="00F76E00" w:rsidRDefault="009C0158" w:rsidP="001C68BB">
      <w:pPr>
        <w:spacing w:after="0" w:line="240" w:lineRule="auto"/>
        <w:jc w:val="both"/>
        <w:rPr>
          <w:u w:val="single"/>
        </w:rPr>
      </w:pPr>
      <w:r w:rsidRPr="00F76E00">
        <w:rPr>
          <w:b/>
          <w:u w:val="single"/>
        </w:rPr>
        <w:t xml:space="preserve">Valor do </w:t>
      </w:r>
      <w:r w:rsidR="009462C0" w:rsidRPr="00F76E00">
        <w:rPr>
          <w:b/>
          <w:u w:val="single"/>
        </w:rPr>
        <w:t xml:space="preserve">Campo </w:t>
      </w:r>
      <w:r w:rsidR="000F71C5" w:rsidRPr="00F76E00">
        <w:rPr>
          <w:b/>
          <w:u w:val="single"/>
        </w:rPr>
        <w:t>DPES.009</w:t>
      </w:r>
      <w:r w:rsidR="009462C0" w:rsidRPr="00F76E00">
        <w:rPr>
          <w:b/>
          <w:u w:val="single"/>
        </w:rPr>
        <w:t xml:space="preserve"> </w:t>
      </w:r>
    </w:p>
    <w:p w:rsidR="00AB4375" w:rsidRPr="00F76E00" w:rsidRDefault="00AB4375" w:rsidP="001C68BB">
      <w:pPr>
        <w:spacing w:after="0" w:line="240" w:lineRule="auto"/>
        <w:jc w:val="both"/>
      </w:pPr>
    </w:p>
    <w:p w:rsidR="005A7EED" w:rsidRPr="00F76E00" w:rsidRDefault="005E5668" w:rsidP="005A7EED">
      <w:pPr>
        <w:spacing w:after="0" w:line="240" w:lineRule="auto"/>
        <w:jc w:val="both"/>
        <w:rPr>
          <w:b/>
        </w:rPr>
      </w:pPr>
      <w:r w:rsidRPr="00F76E00">
        <w:t xml:space="preserve">1- </w:t>
      </w:r>
      <w:r w:rsidR="00683031" w:rsidRPr="00F76E00">
        <w:t>Buscar o valor da tabela “Tabulação - Despesa por Empenho”, coluna “Liquidado”, para as chaves abaixo:</w:t>
      </w:r>
    </w:p>
    <w:p w:rsidR="009C0158" w:rsidRPr="00F76E00" w:rsidRDefault="009C0158" w:rsidP="005A7EED">
      <w:pPr>
        <w:spacing w:after="0" w:line="240" w:lineRule="auto"/>
        <w:jc w:val="both"/>
      </w:pPr>
    </w:p>
    <w:p w:rsidR="005A7EED" w:rsidRPr="00F76E00" w:rsidRDefault="005A7EED" w:rsidP="005A7EED">
      <w:pPr>
        <w:spacing w:after="0" w:line="240" w:lineRule="auto"/>
        <w:jc w:val="both"/>
        <w:rPr>
          <w:b/>
          <w:u w:val="single"/>
        </w:rPr>
      </w:pPr>
      <w:r w:rsidRPr="00F76E00">
        <w:t>Chave do campo:</w:t>
      </w:r>
    </w:p>
    <w:p w:rsidR="005A7EED" w:rsidRPr="00F76E00" w:rsidRDefault="005A7EED" w:rsidP="005A7EED">
      <w:pPr>
        <w:spacing w:after="0" w:line="240" w:lineRule="auto"/>
        <w:jc w:val="both"/>
        <w:rPr>
          <w:b/>
          <w:u w:val="single"/>
        </w:rPr>
      </w:pPr>
    </w:p>
    <w:p w:rsidR="005A7EED" w:rsidRPr="00BB65DC" w:rsidRDefault="000F71C5" w:rsidP="00BF44BB">
      <w:pPr>
        <w:pStyle w:val="Default"/>
        <w:jc w:val="both"/>
        <w:rPr>
          <w:rFonts w:asciiTheme="minorHAnsi" w:hAnsiTheme="minorHAnsi" w:cstheme="minorHAnsi"/>
          <w:color w:val="auto"/>
          <w:sz w:val="22"/>
          <w:szCs w:val="22"/>
        </w:rPr>
      </w:pPr>
      <w:r w:rsidRPr="00F76E00">
        <w:rPr>
          <w:rFonts w:asciiTheme="minorHAnsi" w:hAnsiTheme="minorHAnsi" w:cstheme="minorBidi"/>
          <w:b/>
          <w:color w:val="auto"/>
          <w:sz w:val="22"/>
          <w:szCs w:val="22"/>
          <w:highlight w:val="darkGray"/>
        </w:rPr>
        <w:t>DPES.009</w:t>
      </w:r>
      <w:r w:rsidR="005A7EED" w:rsidRPr="00F76E00">
        <w:rPr>
          <w:rFonts w:asciiTheme="minorHAnsi" w:hAnsiTheme="minorHAnsi" w:cstheme="minorBidi"/>
          <w:b/>
          <w:color w:val="auto"/>
          <w:sz w:val="22"/>
          <w:szCs w:val="22"/>
        </w:rPr>
        <w:t xml:space="preserve"> =</w:t>
      </w:r>
      <w:r w:rsidR="005A7EED" w:rsidRPr="00F76E00">
        <w:rPr>
          <w:rFonts w:asciiTheme="minorHAnsi" w:hAnsiTheme="minorHAnsi" w:cstheme="minorBidi"/>
          <w:color w:val="auto"/>
          <w:sz w:val="22"/>
          <w:szCs w:val="22"/>
        </w:rPr>
        <w:t xml:space="preserve"> </w:t>
      </w:r>
      <w:r w:rsidR="00BF44BB" w:rsidRPr="00F76E00">
        <w:rPr>
          <w:rFonts w:asciiTheme="minorHAnsi" w:hAnsiTheme="minorHAnsi" w:cstheme="minorHAnsi"/>
          <w:color w:val="auto"/>
          <w:sz w:val="22"/>
          <w:szCs w:val="22"/>
        </w:rPr>
        <w:t xml:space="preserve">Chave: Classificação Econômica da Despesa: </w:t>
      </w:r>
      <w:r w:rsidR="00683031" w:rsidRPr="00F76E00">
        <w:rPr>
          <w:rFonts w:asciiTheme="minorHAnsi" w:hAnsiTheme="minorHAnsi"/>
          <w:color w:val="auto"/>
          <w:sz w:val="22"/>
          <w:szCs w:val="22"/>
        </w:rPr>
        <w:t>319001xx + 319003</w:t>
      </w:r>
      <w:r w:rsidR="00683031" w:rsidRPr="00BB65DC">
        <w:rPr>
          <w:rFonts w:asciiTheme="minorHAnsi" w:hAnsiTheme="minorHAnsi"/>
          <w:color w:val="auto"/>
          <w:sz w:val="22"/>
          <w:szCs w:val="22"/>
        </w:rPr>
        <w:t xml:space="preserve">xx </w:t>
      </w:r>
      <w:r w:rsidR="008122C6" w:rsidRPr="00BB65DC">
        <w:rPr>
          <w:rFonts w:asciiTheme="minorHAnsi" w:hAnsiTheme="minorHAnsi" w:cstheme="minorBidi"/>
          <w:color w:val="auto"/>
          <w:sz w:val="22"/>
          <w:szCs w:val="22"/>
        </w:rPr>
        <w:t>+ 31901310</w:t>
      </w:r>
      <w:r w:rsidR="00683031" w:rsidRPr="00BB65DC">
        <w:rPr>
          <w:rFonts w:asciiTheme="minorHAnsi" w:hAnsiTheme="minorHAnsi"/>
          <w:color w:val="auto"/>
          <w:sz w:val="22"/>
          <w:szCs w:val="22"/>
        </w:rPr>
        <w:t xml:space="preserve"> </w:t>
      </w:r>
      <w:r w:rsidR="00BF44BB" w:rsidRPr="00BB65DC">
        <w:rPr>
          <w:rFonts w:asciiTheme="minorHAnsi" w:hAnsiTheme="minorHAnsi" w:cstheme="minorHAnsi"/>
          <w:color w:val="auto"/>
          <w:sz w:val="22"/>
          <w:szCs w:val="22"/>
        </w:rPr>
        <w:t>(apenas para os Códigos das Fontes/Destinações de Recursos</w:t>
      </w:r>
      <w:r w:rsidR="00EF133C" w:rsidRPr="00BB65DC">
        <w:rPr>
          <w:rFonts w:asciiTheme="minorHAnsi" w:hAnsiTheme="minorHAnsi" w:cstheme="minorHAnsi"/>
          <w:color w:val="auto"/>
          <w:sz w:val="22"/>
          <w:szCs w:val="22"/>
        </w:rPr>
        <w:t xml:space="preserve"> 410 0000 1111</w:t>
      </w:r>
      <w:r w:rsidR="00FA371D">
        <w:rPr>
          <w:rFonts w:asciiTheme="minorHAnsi" w:hAnsiTheme="minorHAnsi" w:cstheme="minorHAnsi"/>
          <w:color w:val="auto"/>
          <w:sz w:val="22"/>
          <w:szCs w:val="22"/>
        </w:rPr>
        <w:t>,</w:t>
      </w:r>
      <w:r w:rsidR="00EF133C" w:rsidRPr="00BB65DC">
        <w:rPr>
          <w:rFonts w:asciiTheme="minorHAnsi" w:hAnsiTheme="minorHAnsi" w:cstheme="minorHAnsi"/>
          <w:color w:val="auto"/>
          <w:sz w:val="22"/>
          <w:szCs w:val="22"/>
        </w:rPr>
        <w:t xml:space="preserve"> 420 0000 2111</w:t>
      </w:r>
      <w:r w:rsidR="00FA371D">
        <w:rPr>
          <w:rFonts w:asciiTheme="minorHAnsi" w:hAnsiTheme="minorHAnsi" w:cstheme="minorHAnsi"/>
          <w:color w:val="auto"/>
          <w:sz w:val="22"/>
          <w:szCs w:val="22"/>
        </w:rPr>
        <w:t xml:space="preserve">, </w:t>
      </w:r>
      <w:r w:rsidR="00FA371D" w:rsidRPr="00FA371D">
        <w:rPr>
          <w:rFonts w:asciiTheme="minorHAnsi" w:hAnsiTheme="minorHAnsi" w:cstheme="minorHAnsi"/>
          <w:b/>
          <w:color w:val="0070C0"/>
          <w:sz w:val="22"/>
          <w:szCs w:val="22"/>
          <w:highlight w:val="magenta"/>
        </w:rPr>
        <w:t>430 0000 11</w:t>
      </w:r>
      <w:r w:rsidR="00FA371D">
        <w:rPr>
          <w:rFonts w:asciiTheme="minorHAnsi" w:hAnsiTheme="minorHAnsi" w:cstheme="minorHAnsi"/>
          <w:b/>
          <w:color w:val="0070C0"/>
          <w:sz w:val="22"/>
          <w:szCs w:val="22"/>
          <w:highlight w:val="magenta"/>
        </w:rPr>
        <w:t>1</w:t>
      </w:r>
      <w:r w:rsidR="00FA371D" w:rsidRPr="00FA371D">
        <w:rPr>
          <w:rFonts w:asciiTheme="minorHAnsi" w:hAnsiTheme="minorHAnsi" w:cstheme="minorHAnsi"/>
          <w:b/>
          <w:color w:val="0070C0"/>
          <w:sz w:val="22"/>
          <w:szCs w:val="22"/>
          <w:highlight w:val="magenta"/>
        </w:rPr>
        <w:t>1</w:t>
      </w:r>
      <w:r w:rsidR="00FA371D">
        <w:rPr>
          <w:rFonts w:asciiTheme="minorHAnsi" w:hAnsiTheme="minorHAnsi" w:cstheme="minorHAnsi"/>
          <w:b/>
          <w:color w:val="0070C0"/>
          <w:sz w:val="22"/>
          <w:szCs w:val="22"/>
          <w:highlight w:val="magenta"/>
        </w:rPr>
        <w:t xml:space="preserve"> e</w:t>
      </w:r>
      <w:r w:rsidR="00FA371D" w:rsidRPr="00FA371D">
        <w:rPr>
          <w:rFonts w:asciiTheme="minorHAnsi" w:hAnsiTheme="minorHAnsi" w:cstheme="minorHAnsi"/>
          <w:b/>
          <w:color w:val="0070C0"/>
          <w:sz w:val="22"/>
          <w:szCs w:val="22"/>
          <w:highlight w:val="magenta"/>
        </w:rPr>
        <w:t xml:space="preserve"> 430 0000 21</w:t>
      </w:r>
      <w:r w:rsidR="00FA371D">
        <w:rPr>
          <w:rFonts w:asciiTheme="minorHAnsi" w:hAnsiTheme="minorHAnsi" w:cstheme="minorHAnsi"/>
          <w:b/>
          <w:color w:val="0070C0"/>
          <w:sz w:val="22"/>
          <w:szCs w:val="22"/>
          <w:highlight w:val="magenta"/>
        </w:rPr>
        <w:t>1</w:t>
      </w:r>
      <w:r w:rsidR="00FA371D" w:rsidRPr="00FA371D">
        <w:rPr>
          <w:rFonts w:asciiTheme="minorHAnsi" w:hAnsiTheme="minorHAnsi" w:cstheme="minorHAnsi"/>
          <w:b/>
          <w:color w:val="0070C0"/>
          <w:sz w:val="22"/>
          <w:szCs w:val="22"/>
          <w:highlight w:val="magenta"/>
        </w:rPr>
        <w:t>1</w:t>
      </w:r>
      <w:r w:rsidR="00BF44BB" w:rsidRPr="00BB65DC">
        <w:rPr>
          <w:rFonts w:asciiTheme="minorHAnsi" w:hAnsiTheme="minorHAnsi" w:cstheme="minorHAnsi"/>
          <w:color w:val="auto"/>
          <w:sz w:val="22"/>
          <w:szCs w:val="22"/>
        </w:rPr>
        <w:t xml:space="preserve">, conforme TABELA AUXILIAR 1.2 e </w:t>
      </w:r>
      <w:r w:rsidR="00EF133C" w:rsidRPr="00BB65DC">
        <w:rPr>
          <w:rFonts w:asciiTheme="minorHAnsi" w:hAnsiTheme="minorHAnsi" w:cstheme="minorHAnsi"/>
          <w:color w:val="auto"/>
          <w:sz w:val="22"/>
          <w:szCs w:val="22"/>
        </w:rPr>
        <w:t>1.</w:t>
      </w:r>
      <w:r w:rsidR="00EF133C" w:rsidRPr="007009F7">
        <w:rPr>
          <w:rFonts w:asciiTheme="minorHAnsi" w:hAnsiTheme="minorHAnsi" w:cstheme="minorHAnsi"/>
          <w:color w:val="auto"/>
          <w:sz w:val="22"/>
          <w:szCs w:val="22"/>
        </w:rPr>
        <w:t>4</w:t>
      </w:r>
      <w:r w:rsidR="00BF44BB" w:rsidRPr="007009F7">
        <w:rPr>
          <w:rFonts w:asciiTheme="minorHAnsi" w:hAnsiTheme="minorHAnsi" w:cstheme="minorHAnsi"/>
          <w:color w:val="auto"/>
          <w:sz w:val="22"/>
          <w:szCs w:val="22"/>
        </w:rPr>
        <w:t>)</w:t>
      </w:r>
      <w:r w:rsidR="007009F7" w:rsidRPr="007009F7">
        <w:rPr>
          <w:rFonts w:asciiTheme="minorHAnsi" w:hAnsiTheme="minorHAnsi" w:cstheme="minorHAnsi"/>
          <w:color w:val="0070C0"/>
          <w:sz w:val="22"/>
          <w:szCs w:val="22"/>
        </w:rPr>
        <w:t xml:space="preserve"> </w:t>
      </w:r>
      <w:r w:rsidR="007009F7" w:rsidRPr="007009F7">
        <w:rPr>
          <w:rFonts w:asciiTheme="minorHAnsi" w:hAnsiTheme="minorHAnsi" w:cstheme="minorHAnsi"/>
          <w:b/>
          <w:color w:val="0070C0"/>
          <w:sz w:val="22"/>
          <w:szCs w:val="22"/>
          <w:highlight w:val="magenta"/>
        </w:rPr>
        <w:t xml:space="preserve"> + (31909109 + 31909110 + 31909115 + 31909116 + 31909123 + 31909128 + 31909130 + 31909136 + 31909201 + 31909203 + 31909259 + 31909403 + 31909413 apenas para os Códigos das Fontes/Destinações de Recursos 410</w:t>
      </w:r>
      <w:r w:rsidR="007009F7">
        <w:rPr>
          <w:rFonts w:asciiTheme="minorHAnsi" w:hAnsiTheme="minorHAnsi" w:cstheme="minorHAnsi"/>
          <w:b/>
          <w:color w:val="0070C0"/>
          <w:sz w:val="22"/>
          <w:szCs w:val="22"/>
          <w:highlight w:val="magenta"/>
        </w:rPr>
        <w:t xml:space="preserve"> </w:t>
      </w:r>
      <w:r w:rsidR="007009F7" w:rsidRPr="007009F7">
        <w:rPr>
          <w:rFonts w:asciiTheme="minorHAnsi" w:hAnsiTheme="minorHAnsi" w:cstheme="minorHAnsi"/>
          <w:b/>
          <w:color w:val="0070C0"/>
          <w:sz w:val="22"/>
          <w:szCs w:val="22"/>
          <w:highlight w:val="magenta"/>
        </w:rPr>
        <w:t>0000</w:t>
      </w:r>
      <w:r w:rsidR="007009F7">
        <w:rPr>
          <w:rFonts w:asciiTheme="minorHAnsi" w:hAnsiTheme="minorHAnsi" w:cstheme="minorHAnsi"/>
          <w:b/>
          <w:color w:val="0070C0"/>
          <w:sz w:val="22"/>
          <w:szCs w:val="22"/>
          <w:highlight w:val="magenta"/>
        </w:rPr>
        <w:t xml:space="preserve"> </w:t>
      </w:r>
      <w:r w:rsidR="007009F7" w:rsidRPr="007009F7">
        <w:rPr>
          <w:rFonts w:asciiTheme="minorHAnsi" w:hAnsiTheme="minorHAnsi" w:cstheme="minorHAnsi"/>
          <w:b/>
          <w:color w:val="0070C0"/>
          <w:sz w:val="22"/>
          <w:szCs w:val="22"/>
          <w:highlight w:val="magenta"/>
        </w:rPr>
        <w:t>1111, 420</w:t>
      </w:r>
      <w:r w:rsidR="007009F7">
        <w:rPr>
          <w:rFonts w:asciiTheme="minorHAnsi" w:hAnsiTheme="minorHAnsi" w:cstheme="minorHAnsi"/>
          <w:b/>
          <w:color w:val="0070C0"/>
          <w:sz w:val="22"/>
          <w:szCs w:val="22"/>
          <w:highlight w:val="magenta"/>
        </w:rPr>
        <w:t xml:space="preserve"> </w:t>
      </w:r>
      <w:r w:rsidR="007009F7" w:rsidRPr="007009F7">
        <w:rPr>
          <w:rFonts w:asciiTheme="minorHAnsi" w:hAnsiTheme="minorHAnsi" w:cstheme="minorHAnsi"/>
          <w:b/>
          <w:color w:val="0070C0"/>
          <w:sz w:val="22"/>
          <w:szCs w:val="22"/>
          <w:highlight w:val="magenta"/>
        </w:rPr>
        <w:t>0000</w:t>
      </w:r>
      <w:r w:rsidR="007009F7">
        <w:rPr>
          <w:rFonts w:asciiTheme="minorHAnsi" w:hAnsiTheme="minorHAnsi" w:cstheme="minorHAnsi"/>
          <w:b/>
          <w:color w:val="0070C0"/>
          <w:sz w:val="22"/>
          <w:szCs w:val="22"/>
          <w:highlight w:val="magenta"/>
        </w:rPr>
        <w:t xml:space="preserve"> </w:t>
      </w:r>
      <w:r w:rsidR="007009F7" w:rsidRPr="007009F7">
        <w:rPr>
          <w:rFonts w:asciiTheme="minorHAnsi" w:hAnsiTheme="minorHAnsi" w:cstheme="minorHAnsi"/>
          <w:b/>
          <w:color w:val="0070C0"/>
          <w:sz w:val="22"/>
          <w:szCs w:val="22"/>
          <w:highlight w:val="magenta"/>
        </w:rPr>
        <w:t>2111, 430</w:t>
      </w:r>
      <w:r w:rsidR="007009F7">
        <w:rPr>
          <w:rFonts w:asciiTheme="minorHAnsi" w:hAnsiTheme="minorHAnsi" w:cstheme="minorHAnsi"/>
          <w:b/>
          <w:color w:val="0070C0"/>
          <w:sz w:val="22"/>
          <w:szCs w:val="22"/>
          <w:highlight w:val="magenta"/>
        </w:rPr>
        <w:t xml:space="preserve"> </w:t>
      </w:r>
      <w:r w:rsidR="007009F7" w:rsidRPr="007009F7">
        <w:rPr>
          <w:rFonts w:asciiTheme="minorHAnsi" w:hAnsiTheme="minorHAnsi" w:cstheme="minorHAnsi"/>
          <w:b/>
          <w:color w:val="0070C0"/>
          <w:sz w:val="22"/>
          <w:szCs w:val="22"/>
          <w:highlight w:val="magenta"/>
        </w:rPr>
        <w:t>0000</w:t>
      </w:r>
      <w:r w:rsidR="007009F7">
        <w:rPr>
          <w:rFonts w:asciiTheme="minorHAnsi" w:hAnsiTheme="minorHAnsi" w:cstheme="minorHAnsi"/>
          <w:b/>
          <w:color w:val="0070C0"/>
          <w:sz w:val="22"/>
          <w:szCs w:val="22"/>
          <w:highlight w:val="magenta"/>
        </w:rPr>
        <w:t xml:space="preserve"> </w:t>
      </w:r>
      <w:r w:rsidR="007009F7" w:rsidRPr="007009F7">
        <w:rPr>
          <w:rFonts w:asciiTheme="minorHAnsi" w:hAnsiTheme="minorHAnsi" w:cstheme="minorHAnsi"/>
          <w:b/>
          <w:color w:val="0070C0"/>
          <w:sz w:val="22"/>
          <w:szCs w:val="22"/>
          <w:highlight w:val="magenta"/>
        </w:rPr>
        <w:t>1111 e 430</w:t>
      </w:r>
      <w:r w:rsidR="007009F7">
        <w:rPr>
          <w:rFonts w:asciiTheme="minorHAnsi" w:hAnsiTheme="minorHAnsi" w:cstheme="minorHAnsi"/>
          <w:b/>
          <w:color w:val="0070C0"/>
          <w:sz w:val="22"/>
          <w:szCs w:val="22"/>
          <w:highlight w:val="magenta"/>
        </w:rPr>
        <w:t xml:space="preserve"> </w:t>
      </w:r>
      <w:r w:rsidR="007009F7" w:rsidRPr="007009F7">
        <w:rPr>
          <w:rFonts w:asciiTheme="minorHAnsi" w:hAnsiTheme="minorHAnsi" w:cstheme="minorHAnsi"/>
          <w:b/>
          <w:color w:val="0070C0"/>
          <w:sz w:val="22"/>
          <w:szCs w:val="22"/>
          <w:highlight w:val="magenta"/>
        </w:rPr>
        <w:t>0000</w:t>
      </w:r>
      <w:r w:rsidR="007009F7">
        <w:rPr>
          <w:rFonts w:asciiTheme="minorHAnsi" w:hAnsiTheme="minorHAnsi" w:cstheme="minorHAnsi"/>
          <w:b/>
          <w:color w:val="0070C0"/>
          <w:sz w:val="22"/>
          <w:szCs w:val="22"/>
          <w:highlight w:val="magenta"/>
        </w:rPr>
        <w:t xml:space="preserve"> </w:t>
      </w:r>
      <w:r w:rsidR="007009F7" w:rsidRPr="007009F7">
        <w:rPr>
          <w:rFonts w:asciiTheme="minorHAnsi" w:hAnsiTheme="minorHAnsi" w:cstheme="minorHAnsi"/>
          <w:b/>
          <w:color w:val="0070C0"/>
          <w:sz w:val="22"/>
          <w:szCs w:val="22"/>
          <w:highlight w:val="magenta"/>
        </w:rPr>
        <w:t>2111, conforme TABELA AUXILIAR 1.2 e 1.4)</w:t>
      </w:r>
      <w:r w:rsidR="00BF44BB" w:rsidRPr="00BB65DC">
        <w:rPr>
          <w:rFonts w:asciiTheme="minorHAnsi" w:hAnsiTheme="minorHAnsi" w:cstheme="minorHAnsi"/>
          <w:color w:val="auto"/>
          <w:sz w:val="22"/>
          <w:szCs w:val="22"/>
        </w:rPr>
        <w:t>.</w:t>
      </w:r>
    </w:p>
    <w:p w:rsidR="00392593" w:rsidRDefault="00392593" w:rsidP="00BF44BB">
      <w:pPr>
        <w:pStyle w:val="Default"/>
        <w:jc w:val="both"/>
        <w:rPr>
          <w:rFonts w:asciiTheme="minorHAnsi" w:hAnsiTheme="minorHAnsi" w:cstheme="minorHAnsi"/>
          <w:color w:val="auto"/>
          <w:sz w:val="22"/>
          <w:szCs w:val="22"/>
        </w:rPr>
      </w:pPr>
    </w:p>
    <w:p w:rsidR="00392593" w:rsidRDefault="00392593" w:rsidP="00BF44BB">
      <w:pPr>
        <w:pStyle w:val="Default"/>
        <w:jc w:val="both"/>
        <w:rPr>
          <w:rFonts w:asciiTheme="minorHAnsi" w:hAnsiTheme="minorHAnsi" w:cstheme="minorHAnsi"/>
          <w:color w:val="auto"/>
          <w:sz w:val="22"/>
          <w:szCs w:val="22"/>
        </w:rPr>
      </w:pPr>
    </w:p>
    <w:p w:rsidR="00523973" w:rsidRDefault="00523973" w:rsidP="00BF44BB">
      <w:pPr>
        <w:pStyle w:val="Default"/>
        <w:jc w:val="both"/>
        <w:rPr>
          <w:rFonts w:asciiTheme="minorHAnsi" w:hAnsiTheme="minorHAnsi" w:cstheme="minorHAnsi"/>
          <w:color w:val="auto"/>
          <w:sz w:val="22"/>
          <w:szCs w:val="22"/>
        </w:rPr>
      </w:pPr>
    </w:p>
    <w:p w:rsidR="00392593" w:rsidRDefault="00392593" w:rsidP="00BF44BB">
      <w:pPr>
        <w:pStyle w:val="Default"/>
        <w:jc w:val="both"/>
        <w:rPr>
          <w:rFonts w:asciiTheme="minorHAnsi" w:hAnsiTheme="minorHAnsi" w:cstheme="minorHAnsi"/>
          <w:color w:val="auto"/>
          <w:sz w:val="22"/>
          <w:szCs w:val="22"/>
        </w:rPr>
      </w:pPr>
    </w:p>
    <w:p w:rsidR="003773D3" w:rsidRPr="00F76E00" w:rsidRDefault="00AF28BC"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w:t>
      </w:r>
      <w:r w:rsidR="008132CA" w:rsidRPr="00F76E00">
        <w:rPr>
          <w:b/>
          <w:i/>
        </w:rPr>
        <w:t>–</w:t>
      </w:r>
      <w:r w:rsidR="00F657D9" w:rsidRPr="00F76E00">
        <w:rPr>
          <w:b/>
          <w:i/>
        </w:rPr>
        <w:t xml:space="preserve"> </w:t>
      </w:r>
      <w:r w:rsidR="00FA0FF1" w:rsidRPr="00F76E00">
        <w:rPr>
          <w:b/>
          <w:i/>
        </w:rPr>
        <w:t>INSCRI</w:t>
      </w:r>
      <w:r w:rsidR="008132CA" w:rsidRPr="00F76E00">
        <w:rPr>
          <w:b/>
          <w:i/>
        </w:rPr>
        <w:t xml:space="preserve">TAS </w:t>
      </w:r>
      <w:r w:rsidR="00FA0FF1" w:rsidRPr="00F76E00">
        <w:rPr>
          <w:b/>
          <w:i/>
        </w:rPr>
        <w:t>EM RESTOS A PAGAR NÃO PROCESSADOS</w:t>
      </w:r>
      <w:r w:rsidR="003773D3" w:rsidRPr="00F76E00">
        <w:rPr>
          <w:b/>
          <w:i/>
        </w:rPr>
        <w:t xml:space="preserve"> </w:t>
      </w:r>
    </w:p>
    <w:p w:rsidR="00FC1FE9" w:rsidRPr="00F76E00" w:rsidRDefault="003773D3"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(b)</w:t>
      </w:r>
    </w:p>
    <w:p w:rsidR="00734E1F" w:rsidRPr="00F76E00" w:rsidRDefault="00734E1F" w:rsidP="00C50C23">
      <w:pPr>
        <w:pBdr>
          <w:top w:val="single" w:sz="4" w:space="1" w:color="auto"/>
          <w:left w:val="single" w:sz="4" w:space="4" w:color="auto"/>
          <w:bottom w:val="single" w:sz="4" w:space="1" w:color="auto"/>
          <w:right w:val="single" w:sz="4" w:space="4" w:color="auto"/>
        </w:pBdr>
        <w:spacing w:after="0" w:line="240" w:lineRule="auto"/>
        <w:jc w:val="center"/>
        <w:rPr>
          <w:b/>
          <w:i/>
        </w:rPr>
      </w:pPr>
    </w:p>
    <w:p w:rsidR="00734E1F" w:rsidRPr="00F76E00" w:rsidRDefault="00734E1F" w:rsidP="00C50C23">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Quando mês de referência igual a 12</w:t>
      </w:r>
    </w:p>
    <w:p w:rsidR="00FC1FE9" w:rsidRPr="00F76E00" w:rsidRDefault="00FC1FE9" w:rsidP="001C68BB">
      <w:pPr>
        <w:spacing w:after="0" w:line="240" w:lineRule="auto"/>
        <w:jc w:val="both"/>
        <w:rPr>
          <w:b/>
        </w:rPr>
      </w:pPr>
    </w:p>
    <w:p w:rsidR="00B44FF3" w:rsidRPr="00F76E00" w:rsidRDefault="00B44FF3" w:rsidP="00B44FF3">
      <w:pPr>
        <w:spacing w:after="0" w:line="240" w:lineRule="auto"/>
        <w:jc w:val="both"/>
        <w:rPr>
          <w:b/>
        </w:rPr>
      </w:pPr>
      <w:r w:rsidRPr="00F76E00">
        <w:rPr>
          <w:b/>
        </w:rPr>
        <w:t>DPES.011 = DPES.012 + DPES.013 + DPES.014</w:t>
      </w:r>
    </w:p>
    <w:p w:rsidR="00B44FF3" w:rsidRPr="00F76E00" w:rsidRDefault="00B44FF3" w:rsidP="00B44FF3">
      <w:pPr>
        <w:spacing w:after="0" w:line="240" w:lineRule="auto"/>
        <w:jc w:val="both"/>
        <w:rPr>
          <w:b/>
        </w:rPr>
      </w:pPr>
      <w:r w:rsidRPr="00F76E00">
        <w:rPr>
          <w:b/>
        </w:rPr>
        <w:t>DPES.015 = DPES.016 + DPES.017 + DPES.018 + DPES.019</w:t>
      </w:r>
    </w:p>
    <w:p w:rsidR="00B44FF3" w:rsidRPr="00F76E00" w:rsidRDefault="00B44FF3" w:rsidP="00B44FF3">
      <w:pPr>
        <w:spacing w:after="0" w:line="240" w:lineRule="auto"/>
        <w:jc w:val="both"/>
        <w:rPr>
          <w:b/>
        </w:rPr>
      </w:pPr>
      <w:r w:rsidRPr="00F76E00">
        <w:rPr>
          <w:b/>
        </w:rPr>
        <w:t>DPES.020 = DPES.011 - DPES.015</w:t>
      </w:r>
    </w:p>
    <w:p w:rsidR="00B44FF3" w:rsidRPr="00F76E00" w:rsidRDefault="00B44FF3" w:rsidP="00B44FF3">
      <w:pPr>
        <w:spacing w:after="0" w:line="240" w:lineRule="auto"/>
        <w:jc w:val="both"/>
        <w:rPr>
          <w:b/>
        </w:rPr>
      </w:pPr>
    </w:p>
    <w:p w:rsidR="00A83F68" w:rsidRPr="00F76E00" w:rsidRDefault="00B44FF3" w:rsidP="00B44FF3">
      <w:pPr>
        <w:spacing w:after="0" w:line="240" w:lineRule="auto"/>
        <w:jc w:val="both"/>
      </w:pPr>
      <w:r w:rsidRPr="00F76E00">
        <w:rPr>
          <w:b/>
          <w:u w:val="single"/>
        </w:rPr>
        <w:t>Valor dos Campos DPES.012, DPES.014, DPES.016, DPES.017 e DPES.018</w:t>
      </w:r>
    </w:p>
    <w:p w:rsidR="00B44FF3" w:rsidRPr="00F76E00" w:rsidRDefault="00B44FF3" w:rsidP="001C68BB">
      <w:pPr>
        <w:spacing w:after="0" w:line="240" w:lineRule="auto"/>
        <w:jc w:val="both"/>
      </w:pPr>
    </w:p>
    <w:p w:rsidR="0064417C" w:rsidRPr="00F76E00" w:rsidRDefault="0064417C" w:rsidP="0064417C">
      <w:pPr>
        <w:spacing w:after="0"/>
        <w:jc w:val="both"/>
      </w:pPr>
      <w:r w:rsidRPr="00F76E00">
        <w:lastRenderedPageBreak/>
        <w:t xml:space="preserve">1- Buscar o valor da tabela “Tabulação - Despesa por Empenho”, coluna “Inscrito em RPNP”, </w:t>
      </w:r>
      <w:r w:rsidR="002922AD" w:rsidRPr="00F76E00">
        <w:t>no mês 12 do exercício de referência</w:t>
      </w:r>
      <w:r w:rsidRPr="00F76E00">
        <w:t>, para as chaves abaixo:</w:t>
      </w:r>
    </w:p>
    <w:p w:rsidR="0064417C" w:rsidRPr="00F76E00" w:rsidRDefault="0064417C" w:rsidP="0064417C">
      <w:pPr>
        <w:spacing w:after="0"/>
        <w:jc w:val="both"/>
      </w:pPr>
      <w:r w:rsidRPr="00F76E00">
        <w:t xml:space="preserve">2- Buscar o valor da tabela “Tabulação - Despesa por Consórcio”, coluna “Inscrito em RPNP no Exercício”, </w:t>
      </w:r>
      <w:r w:rsidR="002922AD" w:rsidRPr="00F76E00">
        <w:t xml:space="preserve">mês 12 do exercício de referência, </w:t>
      </w:r>
      <w:r w:rsidRPr="00F76E00">
        <w:t>para as chaves abaixo:</w:t>
      </w:r>
    </w:p>
    <w:p w:rsidR="0064417C" w:rsidRPr="00F76E00" w:rsidRDefault="0064417C" w:rsidP="0064417C">
      <w:pPr>
        <w:spacing w:after="0"/>
        <w:ind w:firstLine="708"/>
        <w:jc w:val="both"/>
      </w:pPr>
    </w:p>
    <w:p w:rsidR="0064417C" w:rsidRPr="00F76E00" w:rsidRDefault="0064417C" w:rsidP="0064417C">
      <w:pPr>
        <w:spacing w:after="0"/>
        <w:jc w:val="both"/>
      </w:pPr>
      <w:r w:rsidRPr="00F76E00">
        <w:t>O valor dos campos abaixo é a soma (1 + 2) para a mesma chave.</w:t>
      </w:r>
    </w:p>
    <w:p w:rsidR="00211CE7" w:rsidRPr="00F76E00" w:rsidRDefault="00211CE7" w:rsidP="00211CE7">
      <w:pPr>
        <w:spacing w:after="0"/>
        <w:jc w:val="both"/>
      </w:pPr>
    </w:p>
    <w:p w:rsidR="00D643DE" w:rsidRPr="00F76E00" w:rsidRDefault="00D643DE" w:rsidP="00D643DE">
      <w:pPr>
        <w:spacing w:after="0" w:line="240" w:lineRule="auto"/>
        <w:jc w:val="both"/>
      </w:pPr>
      <w:r w:rsidRPr="00F76E00">
        <w:rPr>
          <w:highlight w:val="lightGray"/>
        </w:rPr>
        <w:t xml:space="preserve">Chaves </w:t>
      </w:r>
      <w:r w:rsidR="00F63666" w:rsidRPr="00F76E00">
        <w:rPr>
          <w:highlight w:val="lightGray"/>
        </w:rPr>
        <w:t>dos campos abaixo</w:t>
      </w:r>
      <w:r w:rsidRPr="00F76E00">
        <w:t>:</w:t>
      </w:r>
    </w:p>
    <w:p w:rsidR="00D643DE" w:rsidRPr="00F76E00" w:rsidRDefault="00D643DE" w:rsidP="00D643DE">
      <w:pPr>
        <w:spacing w:after="0" w:line="240" w:lineRule="auto"/>
        <w:jc w:val="both"/>
      </w:pPr>
    </w:p>
    <w:p w:rsidR="002C35E9" w:rsidRPr="00F76E00" w:rsidRDefault="002C35E9" w:rsidP="0064417C">
      <w:pPr>
        <w:spacing w:after="0" w:line="240" w:lineRule="auto"/>
        <w:jc w:val="both"/>
      </w:pPr>
      <w:r w:rsidRPr="00F76E00">
        <w:rPr>
          <w:b/>
          <w:highlight w:val="darkGray"/>
        </w:rPr>
        <w:t>DPES.0</w:t>
      </w:r>
      <w:r>
        <w:rPr>
          <w:b/>
          <w:highlight w:val="darkGray"/>
        </w:rPr>
        <w:t>1</w:t>
      </w:r>
      <w:r w:rsidRPr="00F76E00">
        <w:rPr>
          <w:b/>
          <w:highlight w:val="darkGray"/>
        </w:rPr>
        <w:t>2</w:t>
      </w:r>
      <w:r w:rsidRPr="00F76E00">
        <w:rPr>
          <w:b/>
        </w:rPr>
        <w:t xml:space="preserve"> =</w:t>
      </w:r>
      <w:r w:rsidRPr="00F76E00">
        <w:t xml:space="preserve"> Chave: Classificação Econômica da Despesa: 31xxxxxx </w:t>
      </w:r>
      <w:r w:rsidRPr="002C262E">
        <w:t>– 31901676</w:t>
      </w:r>
      <w:r>
        <w:t xml:space="preserve"> </w:t>
      </w:r>
      <w:r w:rsidRPr="00F76E00">
        <w:t>– (319001xx + 319003xx</w:t>
      </w:r>
      <w:r w:rsidRPr="00BB65DC">
        <w:t xml:space="preserve"> + 31901310</w:t>
      </w:r>
      <w:r>
        <w:rPr>
          <w:color w:val="0070C0"/>
        </w:rPr>
        <w:t xml:space="preserve"> </w:t>
      </w:r>
      <w:r w:rsidRPr="00F76E00">
        <w:t xml:space="preserve">+ 31909109 + 31909110 + 31909115 + 31909116 + 31909123 + 31909128 + 31909130 </w:t>
      </w:r>
      <w:r w:rsidRPr="00350BDE">
        <w:rPr>
          <w:color w:val="000000" w:themeColor="text1"/>
        </w:rPr>
        <w:t>+</w:t>
      </w:r>
      <w:r w:rsidRPr="00F76E00">
        <w:t xml:space="preserve"> 31909136 + 31909201 + 31909203 + 31909259 + 31909403 + 31909413)</w:t>
      </w:r>
      <w:r w:rsidR="00994B4D">
        <w:t xml:space="preserve"> </w:t>
      </w:r>
      <w:r w:rsidR="00994B4D" w:rsidRPr="004E0C2A">
        <w:t>+ 339004XX</w:t>
      </w:r>
      <w:r w:rsidR="00BB65DC">
        <w:t>.</w:t>
      </w:r>
      <w:r w:rsidRPr="00F76E00">
        <w:t xml:space="preserve"> </w:t>
      </w:r>
    </w:p>
    <w:p w:rsidR="006B34A7" w:rsidRDefault="006B34A7" w:rsidP="0064417C">
      <w:pPr>
        <w:spacing w:after="0" w:line="240" w:lineRule="auto"/>
        <w:jc w:val="both"/>
      </w:pPr>
    </w:p>
    <w:p w:rsidR="00994B4D" w:rsidRPr="00F76E00" w:rsidRDefault="00994B4D" w:rsidP="0064417C">
      <w:pPr>
        <w:spacing w:after="0" w:line="240" w:lineRule="auto"/>
        <w:jc w:val="both"/>
      </w:pPr>
    </w:p>
    <w:p w:rsidR="008404DE" w:rsidRPr="00F76E00" w:rsidRDefault="008404DE" w:rsidP="008404DE">
      <w:pPr>
        <w:spacing w:after="0" w:line="240" w:lineRule="auto"/>
        <w:jc w:val="both"/>
      </w:pPr>
      <w:r w:rsidRPr="00F76E00">
        <w:rPr>
          <w:b/>
          <w:i/>
        </w:rPr>
        <w:t>Apenas o campo “</w:t>
      </w:r>
      <w:r w:rsidR="00B44FF3" w:rsidRPr="00F76E00">
        <w:rPr>
          <w:b/>
          <w:i/>
        </w:rPr>
        <w:t>DPES.012</w:t>
      </w:r>
      <w:r w:rsidRPr="00F76E00">
        <w:rPr>
          <w:b/>
          <w:i/>
        </w:rPr>
        <w:t>”, Realizar o procedimento abaixo:</w:t>
      </w:r>
    </w:p>
    <w:p w:rsidR="008404DE" w:rsidRPr="00F76E00" w:rsidRDefault="008404DE" w:rsidP="008404DE">
      <w:pPr>
        <w:spacing w:after="0" w:line="240" w:lineRule="auto"/>
        <w:jc w:val="both"/>
      </w:pPr>
    </w:p>
    <w:p w:rsidR="00A91EEC" w:rsidRPr="00F76E00" w:rsidRDefault="007605EF" w:rsidP="00A91EEC">
      <w:pPr>
        <w:pStyle w:val="PargrafodaLista"/>
        <w:numPr>
          <w:ilvl w:val="0"/>
          <w:numId w:val="6"/>
        </w:numPr>
        <w:spacing w:after="0" w:line="240" w:lineRule="auto"/>
        <w:jc w:val="both"/>
      </w:pPr>
      <w:r w:rsidRPr="00F76E00">
        <w:t xml:space="preserve">3- Apurar o valor a partir da tabela “Tabulação - Despesa por Empenho”, coluna “Inscrito em RPNP”, no mês 12 do exercício de referência, para as chaves 3171xxxx, 3173xxxx e 3174xxxx, para os Consórcios Públicos (CodigoCredorFornecedor) que aparecem no arquivo BALANCORR.XML, Contas Contábeis 8.5.3.x.x.xx.xx, Conta Corrente 34 (campo CodigoCNPJConsorcio). </w:t>
      </w:r>
      <w:r w:rsidRPr="00F76E00">
        <w:rPr>
          <w:b/>
          <w:i/>
        </w:rPr>
        <w:t>O campo “DPES.012” = (1 + 2 -3).</w:t>
      </w:r>
      <w:r w:rsidR="00A91EEC" w:rsidRPr="00F76E00">
        <w:t xml:space="preserve"> </w:t>
      </w:r>
    </w:p>
    <w:p w:rsidR="00B44FF3" w:rsidRPr="00F76E00" w:rsidRDefault="00B44FF3" w:rsidP="008404DE">
      <w:pPr>
        <w:spacing w:after="0" w:line="240" w:lineRule="auto"/>
        <w:jc w:val="both"/>
      </w:pPr>
    </w:p>
    <w:p w:rsidR="00DE0185" w:rsidRPr="00F76E00" w:rsidRDefault="00DE0185" w:rsidP="00D643DE">
      <w:pPr>
        <w:spacing w:after="0" w:line="240" w:lineRule="auto"/>
        <w:jc w:val="both"/>
        <w:rPr>
          <w:b/>
        </w:rPr>
      </w:pPr>
    </w:p>
    <w:p w:rsidR="00182B04" w:rsidRDefault="00182B04" w:rsidP="00182B04">
      <w:pPr>
        <w:spacing w:after="0" w:line="240" w:lineRule="auto"/>
        <w:jc w:val="both"/>
      </w:pPr>
      <w:r w:rsidRPr="00F76E00">
        <w:rPr>
          <w:b/>
          <w:highlight w:val="darkGray"/>
        </w:rPr>
        <w:t>DPES.0</w:t>
      </w:r>
      <w:r>
        <w:rPr>
          <w:b/>
          <w:highlight w:val="darkGray"/>
        </w:rPr>
        <w:t>1</w:t>
      </w:r>
      <w:r w:rsidRPr="00F76E00">
        <w:rPr>
          <w:b/>
          <w:highlight w:val="darkGray"/>
        </w:rPr>
        <w:t>4</w:t>
      </w:r>
      <w:r w:rsidRPr="00F76E00">
        <w:rPr>
          <w:b/>
        </w:rPr>
        <w:t xml:space="preserve"> =</w:t>
      </w:r>
      <w:r w:rsidRPr="00F76E00">
        <w:t xml:space="preserve"> Chave: Classificação Econômica da Despesa: 33xx34xx + 33909234.</w:t>
      </w:r>
    </w:p>
    <w:p w:rsidR="004A19E2" w:rsidRDefault="004A19E2" w:rsidP="00182B04">
      <w:pPr>
        <w:spacing w:after="0" w:line="240" w:lineRule="auto"/>
        <w:jc w:val="both"/>
      </w:pPr>
    </w:p>
    <w:p w:rsidR="00994B4D" w:rsidRDefault="00994B4D" w:rsidP="00182B04">
      <w:pPr>
        <w:spacing w:after="0" w:line="240" w:lineRule="auto"/>
        <w:jc w:val="both"/>
      </w:pPr>
    </w:p>
    <w:p w:rsidR="003D114B" w:rsidRDefault="00182B04" w:rsidP="00182B04">
      <w:pPr>
        <w:spacing w:after="0"/>
      </w:pPr>
      <w:r w:rsidRPr="00F76E00">
        <w:rPr>
          <w:b/>
          <w:highlight w:val="darkGray"/>
        </w:rPr>
        <w:t>DPES.0</w:t>
      </w:r>
      <w:r>
        <w:rPr>
          <w:b/>
          <w:highlight w:val="darkGray"/>
        </w:rPr>
        <w:t>1</w:t>
      </w:r>
      <w:r w:rsidRPr="00F76E00">
        <w:rPr>
          <w:b/>
          <w:highlight w:val="darkGray"/>
        </w:rPr>
        <w:t>6</w:t>
      </w:r>
      <w:r w:rsidRPr="00F76E00">
        <w:rPr>
          <w:b/>
        </w:rPr>
        <w:t xml:space="preserve"> =</w:t>
      </w:r>
      <w:r w:rsidRPr="00F76E00">
        <w:t xml:space="preserve"> </w:t>
      </w:r>
      <w:r w:rsidR="008B0AB4" w:rsidRPr="00F76E00">
        <w:t xml:space="preserve">Chave: Classificação Econômica da Despesa: </w:t>
      </w:r>
      <w:r w:rsidR="008B0AB4" w:rsidRPr="004E0C2A">
        <w:t>3.1.XX.94.XX</w:t>
      </w:r>
      <w:r w:rsidR="008B0AB4">
        <w:t xml:space="preserve"> </w:t>
      </w:r>
      <w:r w:rsidR="008B0AB4" w:rsidRPr="00F45E82">
        <w:rPr>
          <w:b/>
          <w:color w:val="0070C0"/>
          <w:highlight w:val="magenta"/>
        </w:rPr>
        <w:t>– (31909403 + 31909413 com Fonte de Recursos X.4</w:t>
      </w:r>
      <w:r w:rsidR="008B0AB4" w:rsidRPr="00F45E82">
        <w:rPr>
          <w:rFonts w:cstheme="minorHAnsi"/>
          <w:b/>
          <w:color w:val="0070C0"/>
          <w:highlight w:val="magenta"/>
        </w:rPr>
        <w:t>10.0000.1111, X.420.0000.2111</w:t>
      </w:r>
      <w:r w:rsidR="008B0AB4">
        <w:rPr>
          <w:rFonts w:cstheme="minorHAnsi"/>
          <w:b/>
          <w:color w:val="0070C0"/>
          <w:highlight w:val="magenta"/>
        </w:rPr>
        <w:t>,</w:t>
      </w:r>
      <w:r w:rsidR="008B0AB4" w:rsidRPr="00F45E82">
        <w:rPr>
          <w:rFonts w:cstheme="minorHAnsi"/>
          <w:b/>
          <w:color w:val="0070C0"/>
          <w:highlight w:val="magenta"/>
        </w:rPr>
        <w:t xml:space="preserve"> X.430.0000.</w:t>
      </w:r>
      <w:r w:rsidR="008B0AB4">
        <w:rPr>
          <w:rFonts w:cstheme="minorHAnsi"/>
          <w:b/>
          <w:color w:val="0070C0"/>
          <w:highlight w:val="magenta"/>
        </w:rPr>
        <w:t xml:space="preserve">1111 e </w:t>
      </w:r>
      <w:r w:rsidR="008B0AB4" w:rsidRPr="00F45E82">
        <w:rPr>
          <w:rFonts w:cstheme="minorHAnsi"/>
          <w:b/>
          <w:color w:val="0070C0"/>
          <w:highlight w:val="magenta"/>
        </w:rPr>
        <w:t>X.430.0000.</w:t>
      </w:r>
      <w:r w:rsidR="008B0AB4">
        <w:rPr>
          <w:rFonts w:cstheme="minorHAnsi"/>
          <w:b/>
          <w:color w:val="0070C0"/>
          <w:highlight w:val="magenta"/>
        </w:rPr>
        <w:t>2111</w:t>
      </w:r>
      <w:r w:rsidR="008B0AB4" w:rsidRPr="00F45E82">
        <w:rPr>
          <w:b/>
          <w:color w:val="0070C0"/>
          <w:highlight w:val="magenta"/>
        </w:rPr>
        <w:t>)</w:t>
      </w:r>
      <w:r w:rsidR="008B0AB4">
        <w:t xml:space="preserve"> </w:t>
      </w:r>
      <w:r w:rsidR="008B0AB4" w:rsidRPr="00F76E00">
        <w:t>+ 31909298 + 31919298.</w:t>
      </w:r>
    </w:p>
    <w:p w:rsidR="00182B04" w:rsidRDefault="00182B04" w:rsidP="003D114B">
      <w:pPr>
        <w:spacing w:after="0"/>
      </w:pPr>
    </w:p>
    <w:p w:rsidR="00CF2468" w:rsidRPr="00BB65DC" w:rsidRDefault="00CF2468" w:rsidP="00CF2468">
      <w:pPr>
        <w:spacing w:after="0" w:line="240" w:lineRule="auto"/>
        <w:jc w:val="both"/>
      </w:pPr>
      <w:r w:rsidRPr="00F76E00">
        <w:rPr>
          <w:b/>
          <w:highlight w:val="darkGray"/>
        </w:rPr>
        <w:t>DPES.0</w:t>
      </w:r>
      <w:r w:rsidR="00A036B3">
        <w:rPr>
          <w:b/>
          <w:highlight w:val="darkGray"/>
        </w:rPr>
        <w:t>1</w:t>
      </w:r>
      <w:r w:rsidRPr="00F76E00">
        <w:rPr>
          <w:b/>
          <w:highlight w:val="darkGray"/>
        </w:rPr>
        <w:t>7</w:t>
      </w:r>
      <w:r w:rsidRPr="00F76E00">
        <w:t xml:space="preserve"> = </w:t>
      </w:r>
      <w:r w:rsidR="008B0AB4" w:rsidRPr="00F76E00">
        <w:t>Chave: Classificação Econômica da Despesa: 31xx91xx</w:t>
      </w:r>
      <w:r w:rsidR="008B0AB4">
        <w:t xml:space="preserve"> </w:t>
      </w:r>
      <w:r w:rsidR="008B0AB4" w:rsidRPr="0001364C">
        <w:rPr>
          <w:b/>
          <w:color w:val="0070C0"/>
          <w:highlight w:val="magenta"/>
        </w:rPr>
        <w:t>- (31909109 + 31909110 + 31909115 + 31909116 + 31909123 + 31909128 + 31909130 + 31909136 com Fonte de Recursos X.4</w:t>
      </w:r>
      <w:r w:rsidR="008B0AB4" w:rsidRPr="0001364C">
        <w:rPr>
          <w:rFonts w:cstheme="minorHAnsi"/>
          <w:b/>
          <w:color w:val="0070C0"/>
          <w:highlight w:val="magenta"/>
        </w:rPr>
        <w:t>10.0000.1111, X.420.0000.2111, X.430.0000.1111 e X.430.0</w:t>
      </w:r>
      <w:r w:rsidR="008B0AB4" w:rsidRPr="00F45E82">
        <w:rPr>
          <w:rFonts w:cstheme="minorHAnsi"/>
          <w:b/>
          <w:color w:val="0070C0"/>
          <w:highlight w:val="magenta"/>
        </w:rPr>
        <w:t>000.</w:t>
      </w:r>
      <w:r w:rsidR="008B0AB4">
        <w:rPr>
          <w:rFonts w:cstheme="minorHAnsi"/>
          <w:b/>
          <w:color w:val="0070C0"/>
          <w:highlight w:val="magenta"/>
        </w:rPr>
        <w:t>2111</w:t>
      </w:r>
      <w:r w:rsidR="008B0AB4" w:rsidRPr="00F45E82">
        <w:rPr>
          <w:b/>
          <w:color w:val="0070C0"/>
          <w:highlight w:val="magenta"/>
        </w:rPr>
        <w:t>)</w:t>
      </w:r>
      <w:r w:rsidR="008B0AB4">
        <w:t>.</w:t>
      </w:r>
    </w:p>
    <w:p w:rsidR="00CF2468" w:rsidRPr="00BB65DC" w:rsidRDefault="00CF2468" w:rsidP="00CF2468">
      <w:pPr>
        <w:spacing w:after="0" w:line="240" w:lineRule="auto"/>
        <w:jc w:val="both"/>
      </w:pPr>
    </w:p>
    <w:p w:rsidR="00CF2468" w:rsidRPr="004E0C2A" w:rsidRDefault="00CF2468" w:rsidP="00CF2468">
      <w:pPr>
        <w:spacing w:after="0" w:line="240" w:lineRule="auto"/>
        <w:jc w:val="both"/>
      </w:pPr>
      <w:r w:rsidRPr="00BB65DC">
        <w:t xml:space="preserve">Observação: quando a busca for feita na tabela “Tabulação - Despesa por Empenho”, pegar os valores </w:t>
      </w:r>
      <w:r w:rsidR="00A036B3" w:rsidRPr="00BB65DC">
        <w:t xml:space="preserve">das chaves acima </w:t>
      </w:r>
      <w:r w:rsidRPr="00BB65DC">
        <w:t>apenas quando: Campos “</w:t>
      </w:r>
      <w:r w:rsidRPr="00BB65DC">
        <w:rPr>
          <w:rFonts w:ascii="Arial" w:hAnsi="Arial" w:cs="Arial"/>
          <w:sz w:val="20"/>
          <w:szCs w:val="20"/>
          <w:u w:val="single"/>
        </w:rPr>
        <w:t>ANO DE COMPETÊNCIA DA DESPESA”/ “MÊS DE COMPETÊNCIA DA DESPESA</w:t>
      </w:r>
      <w:r w:rsidRPr="00BB65DC">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r w:rsidRPr="004E0C2A">
        <w:rPr>
          <w:rFonts w:ascii="Arial" w:hAnsi="Arial" w:cs="Arial"/>
          <w:sz w:val="20"/>
          <w:szCs w:val="20"/>
        </w:rPr>
        <w:t xml:space="preserve">  </w:t>
      </w:r>
    </w:p>
    <w:p w:rsidR="00CF2468" w:rsidRDefault="00CF2468" w:rsidP="00CF2468">
      <w:pPr>
        <w:spacing w:after="0" w:line="240" w:lineRule="auto"/>
        <w:jc w:val="both"/>
        <w:rPr>
          <w:strike/>
          <w:highlight w:val="yellow"/>
        </w:rPr>
      </w:pPr>
    </w:p>
    <w:p w:rsidR="00994B4D" w:rsidRDefault="00994B4D" w:rsidP="00CF2468">
      <w:pPr>
        <w:spacing w:after="0" w:line="240" w:lineRule="auto"/>
        <w:jc w:val="both"/>
        <w:rPr>
          <w:strike/>
          <w:highlight w:val="yellow"/>
        </w:rPr>
      </w:pPr>
    </w:p>
    <w:p w:rsidR="00CF2468" w:rsidRDefault="00994B4D" w:rsidP="003D114B">
      <w:pPr>
        <w:spacing w:after="0" w:line="240" w:lineRule="auto"/>
        <w:jc w:val="both"/>
      </w:pPr>
      <w:r w:rsidRPr="00F76E00">
        <w:rPr>
          <w:b/>
          <w:highlight w:val="darkGray"/>
        </w:rPr>
        <w:t>DPES.0</w:t>
      </w:r>
      <w:r>
        <w:rPr>
          <w:b/>
          <w:highlight w:val="darkGray"/>
        </w:rPr>
        <w:t>1</w:t>
      </w:r>
      <w:r w:rsidRPr="00F76E00">
        <w:rPr>
          <w:b/>
          <w:highlight w:val="darkGray"/>
        </w:rPr>
        <w:t>8</w:t>
      </w:r>
      <w:r w:rsidRPr="00F76E00">
        <w:rPr>
          <w:b/>
        </w:rPr>
        <w:t xml:space="preserve"> = </w:t>
      </w:r>
      <w:r w:rsidR="00AC2422" w:rsidRPr="00F76E00">
        <w:t xml:space="preserve">Chave: Classificação Econômica da Despesa: 31xx92xx </w:t>
      </w:r>
      <w:r w:rsidR="00AC2422" w:rsidRPr="0001364C">
        <w:rPr>
          <w:b/>
          <w:color w:val="0070C0"/>
          <w:highlight w:val="magenta"/>
        </w:rPr>
        <w:t>- (31909201 + 31909203 + 31909259 com Fonte de Recursos X.4</w:t>
      </w:r>
      <w:r w:rsidR="00AC2422" w:rsidRPr="0001364C">
        <w:rPr>
          <w:rFonts w:cstheme="minorHAnsi"/>
          <w:b/>
          <w:color w:val="0070C0"/>
          <w:highlight w:val="magenta"/>
        </w:rPr>
        <w:t>10.0000.1111, X.420.0000.2111, X.430.0000.1111 e X.430.0</w:t>
      </w:r>
      <w:r w:rsidR="00AC2422" w:rsidRPr="00F45E82">
        <w:rPr>
          <w:rFonts w:cstheme="minorHAnsi"/>
          <w:b/>
          <w:color w:val="0070C0"/>
          <w:highlight w:val="magenta"/>
        </w:rPr>
        <w:t>000.</w:t>
      </w:r>
      <w:r w:rsidR="00AC2422">
        <w:rPr>
          <w:rFonts w:cstheme="minorHAnsi"/>
          <w:b/>
          <w:color w:val="0070C0"/>
          <w:highlight w:val="magenta"/>
        </w:rPr>
        <w:t>2111</w:t>
      </w:r>
      <w:r w:rsidR="00AC2422" w:rsidRPr="00F45E82">
        <w:rPr>
          <w:b/>
          <w:color w:val="0070C0"/>
          <w:highlight w:val="magenta"/>
        </w:rPr>
        <w:t>)</w:t>
      </w:r>
      <w:r w:rsidR="00AC2422" w:rsidRPr="00B26A86">
        <w:t xml:space="preserve"> </w:t>
      </w:r>
      <w:r w:rsidR="00AC2422">
        <w:t xml:space="preserve">- </w:t>
      </w:r>
      <w:r w:rsidR="00AC2422" w:rsidRPr="00B26A86">
        <w:t>(31909298 + 31919298)</w:t>
      </w:r>
      <w:r w:rsidR="00AC2422" w:rsidRPr="00F76E00">
        <w:t xml:space="preserve"> + 33909234</w:t>
      </w:r>
      <w:r w:rsidR="00AC2422">
        <w:t>.</w:t>
      </w:r>
    </w:p>
    <w:p w:rsidR="00523973" w:rsidRPr="00F76E00" w:rsidRDefault="00523973" w:rsidP="003D114B">
      <w:pPr>
        <w:spacing w:after="0" w:line="240" w:lineRule="auto"/>
        <w:jc w:val="both"/>
      </w:pPr>
    </w:p>
    <w:p w:rsidR="0052116F" w:rsidRPr="004E0C2A" w:rsidRDefault="0052116F" w:rsidP="0052116F">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ANO DE COMPETÊNCIA DA DESPESA”/ “MÊS DE COMPETÊNCIA DA DESPESA</w:t>
      </w:r>
      <w:r w:rsidRPr="00BB65DC">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p>
    <w:p w:rsidR="0052116F" w:rsidRPr="00BB65DC" w:rsidRDefault="0052116F" w:rsidP="0052116F">
      <w:pPr>
        <w:spacing w:after="0" w:line="240" w:lineRule="auto"/>
        <w:jc w:val="both"/>
      </w:pPr>
    </w:p>
    <w:p w:rsidR="0052116F" w:rsidRDefault="0052116F" w:rsidP="00B44FF3">
      <w:pPr>
        <w:spacing w:after="0" w:line="240" w:lineRule="auto"/>
        <w:jc w:val="both"/>
        <w:rPr>
          <w:b/>
          <w:u w:val="single"/>
        </w:rPr>
      </w:pPr>
    </w:p>
    <w:p w:rsidR="0052116F" w:rsidRPr="00F76E00" w:rsidRDefault="0052116F" w:rsidP="00B44FF3">
      <w:pPr>
        <w:spacing w:after="0" w:line="240" w:lineRule="auto"/>
        <w:jc w:val="both"/>
        <w:rPr>
          <w:b/>
          <w:u w:val="single"/>
        </w:rPr>
      </w:pPr>
    </w:p>
    <w:p w:rsidR="00410075" w:rsidRPr="00F76E00" w:rsidRDefault="00410075" w:rsidP="00B44FF3">
      <w:pPr>
        <w:spacing w:after="0" w:line="240" w:lineRule="auto"/>
        <w:jc w:val="both"/>
        <w:rPr>
          <w:u w:val="single"/>
        </w:rPr>
      </w:pPr>
      <w:r w:rsidRPr="00F76E00">
        <w:rPr>
          <w:b/>
          <w:u w:val="single"/>
        </w:rPr>
        <w:t xml:space="preserve">Valor dos Campos </w:t>
      </w:r>
      <w:r w:rsidR="00B44FF3" w:rsidRPr="00F76E00">
        <w:rPr>
          <w:b/>
          <w:u w:val="single"/>
        </w:rPr>
        <w:t>DPES.013</w:t>
      </w:r>
      <w:r w:rsidRPr="00F76E00">
        <w:rPr>
          <w:b/>
          <w:u w:val="single"/>
        </w:rPr>
        <w:t xml:space="preserve"> e </w:t>
      </w:r>
      <w:r w:rsidR="00B44FF3" w:rsidRPr="00F76E00">
        <w:rPr>
          <w:b/>
          <w:u w:val="single"/>
        </w:rPr>
        <w:t>DPES.019</w:t>
      </w:r>
    </w:p>
    <w:p w:rsidR="003976F7" w:rsidRPr="00F76E00" w:rsidRDefault="003976F7" w:rsidP="009C235E">
      <w:pPr>
        <w:spacing w:after="0"/>
        <w:jc w:val="both"/>
      </w:pPr>
    </w:p>
    <w:p w:rsidR="003976F7" w:rsidRPr="00F76E00" w:rsidRDefault="003976F7" w:rsidP="003976F7">
      <w:pPr>
        <w:spacing w:after="0" w:line="240" w:lineRule="auto"/>
        <w:jc w:val="both"/>
        <w:rPr>
          <w:u w:val="single"/>
        </w:rPr>
      </w:pPr>
      <w:r w:rsidRPr="00F76E00">
        <w:rPr>
          <w:b/>
          <w:highlight w:val="darkGray"/>
          <w:u w:val="single"/>
        </w:rPr>
        <w:t>Campo DPES.013</w:t>
      </w:r>
      <w:r w:rsidRPr="00F76E00">
        <w:rPr>
          <w:b/>
          <w:u w:val="single"/>
        </w:rPr>
        <w:t xml:space="preserve"> </w:t>
      </w:r>
    </w:p>
    <w:p w:rsidR="003976F7" w:rsidRPr="00F76E00" w:rsidRDefault="003976F7" w:rsidP="009C235E">
      <w:pPr>
        <w:spacing w:after="0"/>
        <w:jc w:val="both"/>
      </w:pPr>
    </w:p>
    <w:p w:rsidR="009C235E" w:rsidRPr="00F76E00" w:rsidRDefault="009C235E" w:rsidP="009C235E">
      <w:pPr>
        <w:spacing w:after="0"/>
        <w:jc w:val="both"/>
      </w:pPr>
      <w:r w:rsidRPr="00F76E00">
        <w:t xml:space="preserve">1- Buscar o valor da tabela “Tabulação - Despesa por Empenho”, coluna </w:t>
      </w:r>
      <w:r w:rsidR="002922AD" w:rsidRPr="00F76E00">
        <w:t>“Inscrito em RPNP”, no mês 12 do exercício de referência, para as chaves abaixo:</w:t>
      </w:r>
    </w:p>
    <w:p w:rsidR="009C235E" w:rsidRPr="00F76E00" w:rsidRDefault="009C235E" w:rsidP="00410075">
      <w:pPr>
        <w:spacing w:after="0" w:line="240" w:lineRule="auto"/>
        <w:jc w:val="both"/>
      </w:pPr>
    </w:p>
    <w:p w:rsidR="009C235E" w:rsidRPr="00BB65DC" w:rsidRDefault="009C235E" w:rsidP="009C235E">
      <w:pPr>
        <w:spacing w:after="0" w:line="240" w:lineRule="auto"/>
        <w:jc w:val="both"/>
        <w:rPr>
          <w:rFonts w:cstheme="minorHAnsi"/>
        </w:rPr>
      </w:pPr>
      <w:r w:rsidRPr="00F76E00">
        <w:rPr>
          <w:b/>
          <w:highlight w:val="darkGray"/>
        </w:rPr>
        <w:lastRenderedPageBreak/>
        <w:t>DPES.013</w:t>
      </w:r>
      <w:r w:rsidRPr="00F76E00">
        <w:t xml:space="preserve"> </w:t>
      </w:r>
      <w:r w:rsidRPr="00F76E00">
        <w:rPr>
          <w:b/>
        </w:rPr>
        <w:t>=</w:t>
      </w:r>
      <w:r w:rsidRPr="00F76E00">
        <w:t xml:space="preserve"> </w:t>
      </w:r>
      <w:r w:rsidR="002A0CA7">
        <w:t>C</w:t>
      </w:r>
      <w:r w:rsidR="002A0CA7" w:rsidRPr="000B42F2">
        <w:t xml:space="preserve">have: Classificação Econômica da Despesa: 319001xx + 319003xx + 31901310 + </w:t>
      </w:r>
      <w:r w:rsidR="002A0CA7" w:rsidRPr="00557A40">
        <w:t xml:space="preserve">31909109 + 31909110 + 31909115 + 31909116 + 31909123 + 31909128 + 31909130 + 31909136 + 31909201 + 31909203 + 31909259 + 31909403 + 31909413 </w:t>
      </w:r>
      <w:r w:rsidR="002A0CA7" w:rsidRPr="00557A40">
        <w:rPr>
          <w:rFonts w:cstheme="minorHAnsi"/>
        </w:rPr>
        <w:t>(exceto para os Códigos das Fontes/Destinações de Recursos 410 000</w:t>
      </w:r>
      <w:r w:rsidR="002A0CA7" w:rsidRPr="000B42F2">
        <w:rPr>
          <w:rFonts w:cstheme="minorHAnsi"/>
        </w:rPr>
        <w:t xml:space="preserve">0 1121, 420 0000 2121, </w:t>
      </w:r>
      <w:r w:rsidR="002A0CA7" w:rsidRPr="00FA371D">
        <w:rPr>
          <w:rFonts w:cstheme="minorHAnsi"/>
          <w:b/>
          <w:color w:val="0070C0"/>
          <w:highlight w:val="magenta"/>
        </w:rPr>
        <w:t>430 0000 1121, 430 0000 2121,</w:t>
      </w:r>
      <w:r w:rsidR="002A0CA7">
        <w:rPr>
          <w:rFonts w:cstheme="minorHAnsi"/>
        </w:rPr>
        <w:t xml:space="preserve"> </w:t>
      </w:r>
      <w:r w:rsidR="002A0CA7" w:rsidRPr="000B42F2">
        <w:rPr>
          <w:rFonts w:cstheme="minorHAnsi"/>
        </w:rPr>
        <w:t>001 0000 1121 e 001 00002121, conforme TABELA AUXILIAR 1.2 e 1.4).</w:t>
      </w:r>
    </w:p>
    <w:p w:rsidR="00604D77" w:rsidRPr="00F76E00" w:rsidRDefault="00604D77" w:rsidP="009C235E">
      <w:pPr>
        <w:spacing w:after="0" w:line="240" w:lineRule="auto"/>
        <w:jc w:val="both"/>
        <w:rPr>
          <w:rFonts w:cstheme="minorHAnsi"/>
        </w:rPr>
      </w:pPr>
    </w:p>
    <w:p w:rsidR="00106BE9" w:rsidRPr="00F76E00" w:rsidRDefault="00106BE9" w:rsidP="003976F7">
      <w:pPr>
        <w:spacing w:after="0" w:line="240" w:lineRule="auto"/>
        <w:jc w:val="both"/>
        <w:rPr>
          <w:b/>
          <w:highlight w:val="darkGray"/>
          <w:u w:val="single"/>
        </w:rPr>
      </w:pPr>
    </w:p>
    <w:p w:rsidR="003976F7" w:rsidRPr="00F76E00" w:rsidRDefault="003976F7" w:rsidP="003976F7">
      <w:pPr>
        <w:spacing w:after="0" w:line="240" w:lineRule="auto"/>
        <w:jc w:val="both"/>
        <w:rPr>
          <w:u w:val="single"/>
        </w:rPr>
      </w:pPr>
      <w:r w:rsidRPr="00F76E00">
        <w:rPr>
          <w:b/>
          <w:highlight w:val="darkGray"/>
          <w:u w:val="single"/>
        </w:rPr>
        <w:t>Campo DPES.019</w:t>
      </w:r>
      <w:r w:rsidRPr="00F76E00">
        <w:rPr>
          <w:b/>
          <w:u w:val="single"/>
        </w:rPr>
        <w:t xml:space="preserve"> </w:t>
      </w:r>
    </w:p>
    <w:p w:rsidR="003976F7" w:rsidRPr="00F76E00" w:rsidRDefault="003976F7" w:rsidP="003976F7">
      <w:pPr>
        <w:spacing w:after="0" w:line="240" w:lineRule="auto"/>
        <w:jc w:val="both"/>
      </w:pPr>
    </w:p>
    <w:p w:rsidR="003976F7" w:rsidRPr="00F76E00" w:rsidRDefault="00106BE9" w:rsidP="003976F7">
      <w:pPr>
        <w:spacing w:after="0" w:line="240" w:lineRule="auto"/>
        <w:jc w:val="both"/>
      </w:pPr>
      <w:r w:rsidRPr="00F76E00">
        <w:t xml:space="preserve">1- </w:t>
      </w:r>
      <w:r w:rsidR="002922AD" w:rsidRPr="00F76E00">
        <w:t>Buscar o valor da tabela “Tabulação - Despesa por Empenho”, coluna “Inscrito em RPNP”, no mês 12 do exercício de referência, para as chaves abaixo:</w:t>
      </w:r>
    </w:p>
    <w:p w:rsidR="00106BE9" w:rsidRPr="00F76E00" w:rsidRDefault="00106BE9" w:rsidP="00106BE9">
      <w:pPr>
        <w:spacing w:after="0" w:line="240" w:lineRule="auto"/>
        <w:jc w:val="both"/>
      </w:pPr>
    </w:p>
    <w:p w:rsidR="00106BE9" w:rsidRPr="00F76E00" w:rsidRDefault="00106BE9" w:rsidP="00106BE9">
      <w:pPr>
        <w:spacing w:after="0" w:line="240" w:lineRule="auto"/>
        <w:jc w:val="both"/>
        <w:rPr>
          <w:b/>
          <w:u w:val="single"/>
        </w:rPr>
      </w:pPr>
      <w:r w:rsidRPr="00F76E00">
        <w:t>Chave do campo:</w:t>
      </w:r>
    </w:p>
    <w:p w:rsidR="00106BE9" w:rsidRPr="00F76E00" w:rsidRDefault="00106BE9" w:rsidP="003976F7">
      <w:pPr>
        <w:pStyle w:val="Default"/>
        <w:jc w:val="both"/>
        <w:rPr>
          <w:rFonts w:asciiTheme="minorHAnsi" w:hAnsiTheme="minorHAnsi" w:cstheme="minorBidi"/>
          <w:b/>
          <w:color w:val="auto"/>
          <w:sz w:val="22"/>
          <w:szCs w:val="22"/>
        </w:rPr>
      </w:pPr>
    </w:p>
    <w:p w:rsidR="00262751" w:rsidRPr="00F76E00" w:rsidRDefault="00262751" w:rsidP="00AD17ED">
      <w:pPr>
        <w:pStyle w:val="Default"/>
        <w:jc w:val="both"/>
        <w:rPr>
          <w:b/>
          <w:u w:val="single"/>
        </w:rPr>
      </w:pPr>
      <w:r w:rsidRPr="00F76E00">
        <w:rPr>
          <w:rFonts w:asciiTheme="minorHAnsi" w:hAnsiTheme="minorHAnsi" w:cstheme="minorBidi"/>
          <w:b/>
          <w:color w:val="auto"/>
          <w:sz w:val="22"/>
          <w:szCs w:val="22"/>
          <w:highlight w:val="darkGray"/>
        </w:rPr>
        <w:t>DPES.0</w:t>
      </w:r>
      <w:r>
        <w:rPr>
          <w:rFonts w:asciiTheme="minorHAnsi" w:hAnsiTheme="minorHAnsi" w:cstheme="minorBidi"/>
          <w:b/>
          <w:color w:val="auto"/>
          <w:sz w:val="22"/>
          <w:szCs w:val="22"/>
          <w:highlight w:val="darkGray"/>
        </w:rPr>
        <w:t>1</w:t>
      </w:r>
      <w:r w:rsidRPr="00F76E00">
        <w:rPr>
          <w:rFonts w:asciiTheme="minorHAnsi" w:hAnsiTheme="minorHAnsi" w:cstheme="minorBidi"/>
          <w:b/>
          <w:color w:val="auto"/>
          <w:sz w:val="22"/>
          <w:szCs w:val="22"/>
          <w:highlight w:val="darkGray"/>
        </w:rPr>
        <w:t>9</w:t>
      </w:r>
      <w:r w:rsidRPr="00F76E00">
        <w:rPr>
          <w:rFonts w:asciiTheme="minorHAnsi" w:hAnsiTheme="minorHAnsi" w:cstheme="minorBidi"/>
          <w:b/>
          <w:color w:val="auto"/>
          <w:sz w:val="22"/>
          <w:szCs w:val="22"/>
        </w:rPr>
        <w:t xml:space="preserve"> =</w:t>
      </w:r>
      <w:r w:rsidRPr="00F76E00">
        <w:rPr>
          <w:rFonts w:asciiTheme="minorHAnsi" w:hAnsiTheme="minorHAnsi" w:cstheme="minorBidi"/>
          <w:color w:val="auto"/>
          <w:sz w:val="22"/>
          <w:szCs w:val="22"/>
        </w:rPr>
        <w:t xml:space="preserve"> </w:t>
      </w:r>
      <w:r w:rsidR="00AD17ED" w:rsidRPr="00F76E00">
        <w:rPr>
          <w:rFonts w:asciiTheme="minorHAnsi" w:hAnsiTheme="minorHAnsi" w:cstheme="minorHAnsi"/>
          <w:color w:val="auto"/>
          <w:sz w:val="22"/>
          <w:szCs w:val="22"/>
        </w:rPr>
        <w:t xml:space="preserve">Chave: Classificação Econômica da Despesa: </w:t>
      </w:r>
      <w:r w:rsidR="00AD17ED" w:rsidRPr="00F76E00">
        <w:rPr>
          <w:rFonts w:asciiTheme="minorHAnsi" w:hAnsiTheme="minorHAnsi"/>
          <w:color w:val="auto"/>
          <w:sz w:val="22"/>
          <w:szCs w:val="22"/>
        </w:rPr>
        <w:t>319001xx + 319003</w:t>
      </w:r>
      <w:r w:rsidR="00AD17ED" w:rsidRPr="00BB65DC">
        <w:rPr>
          <w:rFonts w:asciiTheme="minorHAnsi" w:hAnsiTheme="minorHAnsi"/>
          <w:color w:val="auto"/>
          <w:sz w:val="22"/>
          <w:szCs w:val="22"/>
        </w:rPr>
        <w:t xml:space="preserve">xx </w:t>
      </w:r>
      <w:r w:rsidR="00AD17ED" w:rsidRPr="00BB65DC">
        <w:rPr>
          <w:rFonts w:asciiTheme="minorHAnsi" w:hAnsiTheme="minorHAnsi" w:cstheme="minorBidi"/>
          <w:color w:val="auto"/>
          <w:sz w:val="22"/>
          <w:szCs w:val="22"/>
        </w:rPr>
        <w:t>+ 31901310</w:t>
      </w:r>
      <w:r w:rsidR="00AD17ED" w:rsidRPr="00BB65DC">
        <w:rPr>
          <w:rFonts w:asciiTheme="minorHAnsi" w:hAnsiTheme="minorHAnsi"/>
          <w:color w:val="auto"/>
          <w:sz w:val="22"/>
          <w:szCs w:val="22"/>
        </w:rPr>
        <w:t xml:space="preserve"> </w:t>
      </w:r>
      <w:r w:rsidR="00AD17ED" w:rsidRPr="00BB65DC">
        <w:rPr>
          <w:rFonts w:asciiTheme="minorHAnsi" w:hAnsiTheme="minorHAnsi" w:cstheme="minorHAnsi"/>
          <w:color w:val="auto"/>
          <w:sz w:val="22"/>
          <w:szCs w:val="22"/>
        </w:rPr>
        <w:t>(apenas para os Códigos das Fontes/Destinações de Recursos 410 0000 1111</w:t>
      </w:r>
      <w:r w:rsidR="00AD17ED">
        <w:rPr>
          <w:rFonts w:asciiTheme="minorHAnsi" w:hAnsiTheme="minorHAnsi" w:cstheme="minorHAnsi"/>
          <w:color w:val="auto"/>
          <w:sz w:val="22"/>
          <w:szCs w:val="22"/>
        </w:rPr>
        <w:t>,</w:t>
      </w:r>
      <w:r w:rsidR="00AD17ED" w:rsidRPr="00BB65DC">
        <w:rPr>
          <w:rFonts w:asciiTheme="minorHAnsi" w:hAnsiTheme="minorHAnsi" w:cstheme="minorHAnsi"/>
          <w:color w:val="auto"/>
          <w:sz w:val="22"/>
          <w:szCs w:val="22"/>
        </w:rPr>
        <w:t xml:space="preserve"> 420 0000 2111</w:t>
      </w:r>
      <w:r w:rsidR="00AD17ED">
        <w:rPr>
          <w:rFonts w:asciiTheme="minorHAnsi" w:hAnsiTheme="minorHAnsi" w:cstheme="minorHAnsi"/>
          <w:color w:val="auto"/>
          <w:sz w:val="22"/>
          <w:szCs w:val="22"/>
        </w:rPr>
        <w:t xml:space="preserve">, </w:t>
      </w:r>
      <w:r w:rsidR="00AD17ED" w:rsidRPr="00FA371D">
        <w:rPr>
          <w:rFonts w:asciiTheme="minorHAnsi" w:hAnsiTheme="minorHAnsi" w:cstheme="minorHAnsi"/>
          <w:b/>
          <w:color w:val="0070C0"/>
          <w:sz w:val="22"/>
          <w:szCs w:val="22"/>
          <w:highlight w:val="magenta"/>
        </w:rPr>
        <w:t>430 0000 11</w:t>
      </w:r>
      <w:r w:rsidR="00AD17ED">
        <w:rPr>
          <w:rFonts w:asciiTheme="minorHAnsi" w:hAnsiTheme="minorHAnsi" w:cstheme="minorHAnsi"/>
          <w:b/>
          <w:color w:val="0070C0"/>
          <w:sz w:val="22"/>
          <w:szCs w:val="22"/>
          <w:highlight w:val="magenta"/>
        </w:rPr>
        <w:t>1</w:t>
      </w:r>
      <w:r w:rsidR="00AD17ED" w:rsidRPr="00FA371D">
        <w:rPr>
          <w:rFonts w:asciiTheme="minorHAnsi" w:hAnsiTheme="minorHAnsi" w:cstheme="minorHAnsi"/>
          <w:b/>
          <w:color w:val="0070C0"/>
          <w:sz w:val="22"/>
          <w:szCs w:val="22"/>
          <w:highlight w:val="magenta"/>
        </w:rPr>
        <w:t>1</w:t>
      </w:r>
      <w:r w:rsidR="00AD17ED">
        <w:rPr>
          <w:rFonts w:asciiTheme="minorHAnsi" w:hAnsiTheme="minorHAnsi" w:cstheme="minorHAnsi"/>
          <w:b/>
          <w:color w:val="0070C0"/>
          <w:sz w:val="22"/>
          <w:szCs w:val="22"/>
          <w:highlight w:val="magenta"/>
        </w:rPr>
        <w:t xml:space="preserve"> e</w:t>
      </w:r>
      <w:r w:rsidR="00AD17ED" w:rsidRPr="00FA371D">
        <w:rPr>
          <w:rFonts w:asciiTheme="minorHAnsi" w:hAnsiTheme="minorHAnsi" w:cstheme="minorHAnsi"/>
          <w:b/>
          <w:color w:val="0070C0"/>
          <w:sz w:val="22"/>
          <w:szCs w:val="22"/>
          <w:highlight w:val="magenta"/>
        </w:rPr>
        <w:t xml:space="preserve"> 430 0000 21</w:t>
      </w:r>
      <w:r w:rsidR="00AD17ED">
        <w:rPr>
          <w:rFonts w:asciiTheme="minorHAnsi" w:hAnsiTheme="minorHAnsi" w:cstheme="minorHAnsi"/>
          <w:b/>
          <w:color w:val="0070C0"/>
          <w:sz w:val="22"/>
          <w:szCs w:val="22"/>
          <w:highlight w:val="magenta"/>
        </w:rPr>
        <w:t>1</w:t>
      </w:r>
      <w:r w:rsidR="00AD17ED" w:rsidRPr="00FA371D">
        <w:rPr>
          <w:rFonts w:asciiTheme="minorHAnsi" w:hAnsiTheme="minorHAnsi" w:cstheme="minorHAnsi"/>
          <w:b/>
          <w:color w:val="0070C0"/>
          <w:sz w:val="22"/>
          <w:szCs w:val="22"/>
          <w:highlight w:val="magenta"/>
        </w:rPr>
        <w:t>1</w:t>
      </w:r>
      <w:r w:rsidR="00AD17ED" w:rsidRPr="00BB65DC">
        <w:rPr>
          <w:rFonts w:asciiTheme="minorHAnsi" w:hAnsiTheme="minorHAnsi" w:cstheme="minorHAnsi"/>
          <w:color w:val="auto"/>
          <w:sz w:val="22"/>
          <w:szCs w:val="22"/>
        </w:rPr>
        <w:t>, conforme TABELA AUXILIAR 1.2 e 1.</w:t>
      </w:r>
      <w:r w:rsidR="00AD17ED" w:rsidRPr="007009F7">
        <w:rPr>
          <w:rFonts w:asciiTheme="minorHAnsi" w:hAnsiTheme="minorHAnsi" w:cstheme="minorHAnsi"/>
          <w:color w:val="auto"/>
          <w:sz w:val="22"/>
          <w:szCs w:val="22"/>
        </w:rPr>
        <w:t>4)</w:t>
      </w:r>
      <w:r w:rsidR="00AD17ED" w:rsidRPr="007009F7">
        <w:rPr>
          <w:rFonts w:asciiTheme="minorHAnsi" w:hAnsiTheme="minorHAnsi" w:cstheme="minorHAnsi"/>
          <w:color w:val="0070C0"/>
          <w:sz w:val="22"/>
          <w:szCs w:val="22"/>
        </w:rPr>
        <w:t xml:space="preserve"> </w:t>
      </w:r>
      <w:r w:rsidR="00AD17ED" w:rsidRPr="007009F7">
        <w:rPr>
          <w:rFonts w:asciiTheme="minorHAnsi" w:hAnsiTheme="minorHAnsi" w:cstheme="minorHAnsi"/>
          <w:b/>
          <w:color w:val="0070C0"/>
          <w:sz w:val="22"/>
          <w:szCs w:val="22"/>
          <w:highlight w:val="magenta"/>
        </w:rPr>
        <w:t xml:space="preserve"> + (31909109 + 31909110 + 31909115 + 31909116 + 31909123 + 31909128 + 31909130 + 31909136 + 31909201 + 31909203 + 31909259 + 31909403 + 31909413 apenas para os Códigos das Fontes/Destinações de Recursos 410</w:t>
      </w:r>
      <w:r w:rsidR="00AD17ED">
        <w:rPr>
          <w:rFonts w:asciiTheme="minorHAnsi" w:hAnsiTheme="minorHAnsi" w:cstheme="minorHAnsi"/>
          <w:b/>
          <w:color w:val="0070C0"/>
          <w:sz w:val="22"/>
          <w:szCs w:val="22"/>
          <w:highlight w:val="magenta"/>
        </w:rPr>
        <w:t xml:space="preserve"> </w:t>
      </w:r>
      <w:r w:rsidR="00AD17ED" w:rsidRPr="007009F7">
        <w:rPr>
          <w:rFonts w:asciiTheme="minorHAnsi" w:hAnsiTheme="minorHAnsi" w:cstheme="minorHAnsi"/>
          <w:b/>
          <w:color w:val="0070C0"/>
          <w:sz w:val="22"/>
          <w:szCs w:val="22"/>
          <w:highlight w:val="magenta"/>
        </w:rPr>
        <w:t>0000</w:t>
      </w:r>
      <w:r w:rsidR="00AD17ED">
        <w:rPr>
          <w:rFonts w:asciiTheme="minorHAnsi" w:hAnsiTheme="minorHAnsi" w:cstheme="minorHAnsi"/>
          <w:b/>
          <w:color w:val="0070C0"/>
          <w:sz w:val="22"/>
          <w:szCs w:val="22"/>
          <w:highlight w:val="magenta"/>
        </w:rPr>
        <w:t xml:space="preserve"> </w:t>
      </w:r>
      <w:r w:rsidR="00AD17ED" w:rsidRPr="007009F7">
        <w:rPr>
          <w:rFonts w:asciiTheme="minorHAnsi" w:hAnsiTheme="minorHAnsi" w:cstheme="minorHAnsi"/>
          <w:b/>
          <w:color w:val="0070C0"/>
          <w:sz w:val="22"/>
          <w:szCs w:val="22"/>
          <w:highlight w:val="magenta"/>
        </w:rPr>
        <w:t>1111, 420</w:t>
      </w:r>
      <w:r w:rsidR="00AD17ED">
        <w:rPr>
          <w:rFonts w:asciiTheme="minorHAnsi" w:hAnsiTheme="minorHAnsi" w:cstheme="minorHAnsi"/>
          <w:b/>
          <w:color w:val="0070C0"/>
          <w:sz w:val="22"/>
          <w:szCs w:val="22"/>
          <w:highlight w:val="magenta"/>
        </w:rPr>
        <w:t xml:space="preserve"> </w:t>
      </w:r>
      <w:r w:rsidR="00AD17ED" w:rsidRPr="007009F7">
        <w:rPr>
          <w:rFonts w:asciiTheme="minorHAnsi" w:hAnsiTheme="minorHAnsi" w:cstheme="minorHAnsi"/>
          <w:b/>
          <w:color w:val="0070C0"/>
          <w:sz w:val="22"/>
          <w:szCs w:val="22"/>
          <w:highlight w:val="magenta"/>
        </w:rPr>
        <w:t>0000</w:t>
      </w:r>
      <w:r w:rsidR="00AD17ED">
        <w:rPr>
          <w:rFonts w:asciiTheme="minorHAnsi" w:hAnsiTheme="minorHAnsi" w:cstheme="minorHAnsi"/>
          <w:b/>
          <w:color w:val="0070C0"/>
          <w:sz w:val="22"/>
          <w:szCs w:val="22"/>
          <w:highlight w:val="magenta"/>
        </w:rPr>
        <w:t xml:space="preserve"> </w:t>
      </w:r>
      <w:r w:rsidR="00AD17ED" w:rsidRPr="007009F7">
        <w:rPr>
          <w:rFonts w:asciiTheme="minorHAnsi" w:hAnsiTheme="minorHAnsi" w:cstheme="minorHAnsi"/>
          <w:b/>
          <w:color w:val="0070C0"/>
          <w:sz w:val="22"/>
          <w:szCs w:val="22"/>
          <w:highlight w:val="magenta"/>
        </w:rPr>
        <w:t>2111, 430</w:t>
      </w:r>
      <w:r w:rsidR="00AD17ED">
        <w:rPr>
          <w:rFonts w:asciiTheme="minorHAnsi" w:hAnsiTheme="minorHAnsi" w:cstheme="minorHAnsi"/>
          <w:b/>
          <w:color w:val="0070C0"/>
          <w:sz w:val="22"/>
          <w:szCs w:val="22"/>
          <w:highlight w:val="magenta"/>
        </w:rPr>
        <w:t xml:space="preserve"> </w:t>
      </w:r>
      <w:r w:rsidR="00AD17ED" w:rsidRPr="007009F7">
        <w:rPr>
          <w:rFonts w:asciiTheme="minorHAnsi" w:hAnsiTheme="minorHAnsi" w:cstheme="minorHAnsi"/>
          <w:b/>
          <w:color w:val="0070C0"/>
          <w:sz w:val="22"/>
          <w:szCs w:val="22"/>
          <w:highlight w:val="magenta"/>
        </w:rPr>
        <w:t>0000</w:t>
      </w:r>
      <w:r w:rsidR="00AD17ED">
        <w:rPr>
          <w:rFonts w:asciiTheme="minorHAnsi" w:hAnsiTheme="minorHAnsi" w:cstheme="minorHAnsi"/>
          <w:b/>
          <w:color w:val="0070C0"/>
          <w:sz w:val="22"/>
          <w:szCs w:val="22"/>
          <w:highlight w:val="magenta"/>
        </w:rPr>
        <w:t xml:space="preserve"> </w:t>
      </w:r>
      <w:r w:rsidR="00AD17ED" w:rsidRPr="007009F7">
        <w:rPr>
          <w:rFonts w:asciiTheme="minorHAnsi" w:hAnsiTheme="minorHAnsi" w:cstheme="minorHAnsi"/>
          <w:b/>
          <w:color w:val="0070C0"/>
          <w:sz w:val="22"/>
          <w:szCs w:val="22"/>
          <w:highlight w:val="magenta"/>
        </w:rPr>
        <w:t>1111 e 430</w:t>
      </w:r>
      <w:r w:rsidR="00AD17ED">
        <w:rPr>
          <w:rFonts w:asciiTheme="minorHAnsi" w:hAnsiTheme="minorHAnsi" w:cstheme="minorHAnsi"/>
          <w:b/>
          <w:color w:val="0070C0"/>
          <w:sz w:val="22"/>
          <w:szCs w:val="22"/>
          <w:highlight w:val="magenta"/>
        </w:rPr>
        <w:t xml:space="preserve"> </w:t>
      </w:r>
      <w:r w:rsidR="00AD17ED" w:rsidRPr="007009F7">
        <w:rPr>
          <w:rFonts w:asciiTheme="minorHAnsi" w:hAnsiTheme="minorHAnsi" w:cstheme="minorHAnsi"/>
          <w:b/>
          <w:color w:val="0070C0"/>
          <w:sz w:val="22"/>
          <w:szCs w:val="22"/>
          <w:highlight w:val="magenta"/>
        </w:rPr>
        <w:t>0000</w:t>
      </w:r>
      <w:r w:rsidR="00AD17ED">
        <w:rPr>
          <w:rFonts w:asciiTheme="minorHAnsi" w:hAnsiTheme="minorHAnsi" w:cstheme="minorHAnsi"/>
          <w:b/>
          <w:color w:val="0070C0"/>
          <w:sz w:val="22"/>
          <w:szCs w:val="22"/>
          <w:highlight w:val="magenta"/>
        </w:rPr>
        <w:t xml:space="preserve"> </w:t>
      </w:r>
      <w:r w:rsidR="00AD17ED" w:rsidRPr="007009F7">
        <w:rPr>
          <w:rFonts w:asciiTheme="minorHAnsi" w:hAnsiTheme="minorHAnsi" w:cstheme="minorHAnsi"/>
          <w:b/>
          <w:color w:val="0070C0"/>
          <w:sz w:val="22"/>
          <w:szCs w:val="22"/>
          <w:highlight w:val="magenta"/>
        </w:rPr>
        <w:t>2111, conforme TABELA AUXILIAR 1.2 e 1.4)</w:t>
      </w:r>
      <w:r w:rsidR="00AD17ED" w:rsidRPr="00BB65DC">
        <w:rPr>
          <w:rFonts w:asciiTheme="minorHAnsi" w:hAnsiTheme="minorHAnsi" w:cstheme="minorHAnsi"/>
          <w:color w:val="auto"/>
          <w:sz w:val="22"/>
          <w:szCs w:val="22"/>
        </w:rPr>
        <w:t>.</w:t>
      </w:r>
    </w:p>
    <w:p w:rsidR="00262751" w:rsidRPr="00F76E00" w:rsidRDefault="00262751" w:rsidP="00262751">
      <w:pPr>
        <w:spacing w:after="0" w:line="240" w:lineRule="auto"/>
        <w:jc w:val="both"/>
        <w:rPr>
          <w:b/>
          <w:u w:val="single"/>
        </w:rPr>
      </w:pPr>
    </w:p>
    <w:p w:rsidR="00262751" w:rsidRPr="00F76E00" w:rsidRDefault="00262751" w:rsidP="003976F7">
      <w:pPr>
        <w:spacing w:after="0" w:line="240" w:lineRule="auto"/>
        <w:jc w:val="both"/>
      </w:pPr>
    </w:p>
    <w:p w:rsidR="001819A5" w:rsidRDefault="001819A5" w:rsidP="003976F7">
      <w:pPr>
        <w:spacing w:after="0" w:line="240" w:lineRule="auto"/>
        <w:jc w:val="both"/>
      </w:pPr>
    </w:p>
    <w:p w:rsidR="009C235E" w:rsidRPr="00F76E00" w:rsidRDefault="009C235E" w:rsidP="00410075">
      <w:pPr>
        <w:spacing w:after="0" w:line="240" w:lineRule="auto"/>
        <w:jc w:val="both"/>
      </w:pPr>
    </w:p>
    <w:p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 INSCRITAS EM RESTOS A PAGAR NÃO PROCESSADOS </w:t>
      </w:r>
    </w:p>
    <w:p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(b)</w:t>
      </w:r>
    </w:p>
    <w:p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p>
    <w:p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Quando mês de referência igual ao mês 01 a 11</w:t>
      </w:r>
    </w:p>
    <w:p w:rsidR="002922AD" w:rsidRPr="00F76E00" w:rsidRDefault="002922AD" w:rsidP="002922AD">
      <w:pPr>
        <w:spacing w:after="0" w:line="240" w:lineRule="auto"/>
        <w:jc w:val="both"/>
        <w:rPr>
          <w:b/>
        </w:rPr>
      </w:pPr>
    </w:p>
    <w:p w:rsidR="002922AD" w:rsidRPr="00F76E00" w:rsidRDefault="002922AD" w:rsidP="002922AD">
      <w:pPr>
        <w:spacing w:after="0" w:line="240" w:lineRule="auto"/>
        <w:jc w:val="both"/>
        <w:rPr>
          <w:b/>
        </w:rPr>
      </w:pPr>
      <w:r w:rsidRPr="00F76E00">
        <w:rPr>
          <w:b/>
        </w:rPr>
        <w:t>DPES.011 = DPES.012 + DPES.013 + DPES.014</w:t>
      </w:r>
    </w:p>
    <w:p w:rsidR="002922AD" w:rsidRPr="00F76E00" w:rsidRDefault="002922AD" w:rsidP="002922AD">
      <w:pPr>
        <w:spacing w:after="0" w:line="240" w:lineRule="auto"/>
        <w:jc w:val="both"/>
        <w:rPr>
          <w:b/>
        </w:rPr>
      </w:pPr>
      <w:r w:rsidRPr="00F76E00">
        <w:rPr>
          <w:b/>
        </w:rPr>
        <w:t>DPES.015 = DPES.016 + DPES.017 + DPES.018 + DPES.019</w:t>
      </w:r>
    </w:p>
    <w:p w:rsidR="002922AD" w:rsidRPr="00F76E00" w:rsidRDefault="002922AD" w:rsidP="002922AD">
      <w:pPr>
        <w:spacing w:after="0" w:line="240" w:lineRule="auto"/>
        <w:jc w:val="both"/>
        <w:rPr>
          <w:b/>
        </w:rPr>
      </w:pPr>
      <w:r w:rsidRPr="00F76E00">
        <w:rPr>
          <w:b/>
        </w:rPr>
        <w:t>DPES.020 = DPES.011 - DPES.015</w:t>
      </w:r>
    </w:p>
    <w:p w:rsidR="002922AD" w:rsidRPr="00F76E00" w:rsidRDefault="002922AD" w:rsidP="002922AD">
      <w:pPr>
        <w:spacing w:after="0" w:line="240" w:lineRule="auto"/>
        <w:jc w:val="both"/>
        <w:rPr>
          <w:b/>
        </w:rPr>
      </w:pPr>
    </w:p>
    <w:p w:rsidR="002922AD" w:rsidRPr="00F76E00" w:rsidRDefault="002922AD" w:rsidP="002922AD">
      <w:pPr>
        <w:spacing w:after="0" w:line="240" w:lineRule="auto"/>
        <w:jc w:val="both"/>
      </w:pPr>
      <w:r w:rsidRPr="00F76E00">
        <w:rPr>
          <w:b/>
          <w:u w:val="single"/>
        </w:rPr>
        <w:t>Valor dos Campos DPES.012, DPES.014, DPES.016, DPES.017 e DPES.018</w:t>
      </w:r>
    </w:p>
    <w:p w:rsidR="002922AD" w:rsidRPr="00F76E00" w:rsidRDefault="002922AD" w:rsidP="002922AD">
      <w:pPr>
        <w:spacing w:after="0" w:line="240" w:lineRule="auto"/>
        <w:jc w:val="both"/>
      </w:pPr>
    </w:p>
    <w:p w:rsidR="002922AD" w:rsidRPr="00F76E00" w:rsidRDefault="002922AD" w:rsidP="002922AD">
      <w:pPr>
        <w:spacing w:after="0"/>
        <w:jc w:val="both"/>
      </w:pPr>
      <w:r w:rsidRPr="00F76E00">
        <w:t>1- Buscar o valor da tabela “Tabulação - Despesa por Empenho”, coluna “Inscrito em RPNP”, no mês 12 do exercício anterior ao de referência, para as chaves abaixo:</w:t>
      </w:r>
    </w:p>
    <w:p w:rsidR="002922AD" w:rsidRPr="00F76E00" w:rsidRDefault="002922AD" w:rsidP="002922AD">
      <w:pPr>
        <w:spacing w:after="0"/>
        <w:jc w:val="both"/>
      </w:pPr>
      <w:r w:rsidRPr="00F76E00">
        <w:t>2- Buscar o valor da tabela “Tabulação - Despesa por Consórcio”, coluna “Inscrito em RPNP</w:t>
      </w:r>
      <w:r w:rsidR="00C352D3">
        <w:t xml:space="preserve"> no Exercício</w:t>
      </w:r>
      <w:r w:rsidR="00AA65F1" w:rsidRPr="00F76E00">
        <w:t>”</w:t>
      </w:r>
      <w:r w:rsidRPr="00F76E00">
        <w:t xml:space="preserve">, mês 12 do exercício </w:t>
      </w:r>
      <w:r w:rsidR="00AA65F1" w:rsidRPr="00F76E00">
        <w:t xml:space="preserve">anterior ao do exercício </w:t>
      </w:r>
      <w:r w:rsidRPr="00F76E00">
        <w:t>de referência, para as chaves abaixo:</w:t>
      </w:r>
    </w:p>
    <w:p w:rsidR="00CB6FFA" w:rsidRPr="00F76E00" w:rsidRDefault="00CB6FFA" w:rsidP="00CB6FFA">
      <w:pPr>
        <w:spacing w:after="0"/>
        <w:jc w:val="both"/>
      </w:pPr>
      <w:r w:rsidRPr="00F76E00">
        <w:t xml:space="preserve">3- Buscar o valor da tabela “Tabulação - Despesa por Empenho”, coluna “RPNP Cancelado”, </w:t>
      </w:r>
      <w:r w:rsidR="00354A69" w:rsidRPr="00F76E00">
        <w:t xml:space="preserve">do mês 01 até o mês/ano </w:t>
      </w:r>
      <w:r w:rsidRPr="00F76E00">
        <w:t xml:space="preserve">de referência, dos empenhos com ano igual ao ano </w:t>
      </w:r>
      <w:r w:rsidR="00354A69" w:rsidRPr="00F76E00">
        <w:t>anterior ao do exercício de referência</w:t>
      </w:r>
      <w:r w:rsidRPr="00F76E00">
        <w:t>, para as chaves abaixo:</w:t>
      </w:r>
    </w:p>
    <w:p w:rsidR="00CB6FFA" w:rsidRPr="00BB65DC" w:rsidRDefault="003F59F9" w:rsidP="002922AD">
      <w:pPr>
        <w:spacing w:after="0"/>
        <w:jc w:val="both"/>
      </w:pPr>
      <w:r w:rsidRPr="006F5094">
        <w:t xml:space="preserve">4- Buscar o valor da tabela “Tabulação - Despesa por Consórcio”, coluna “RPNP Cancelados”, </w:t>
      </w:r>
      <w:r w:rsidR="00354A69" w:rsidRPr="006F5094">
        <w:t>do mês 01 até o mês/ano de referência</w:t>
      </w:r>
      <w:r w:rsidRPr="006F5094">
        <w:t xml:space="preserve">, quando campo “ANO DA DOTAÇÃO” for </w:t>
      </w:r>
      <w:r w:rsidR="00FB3BA2" w:rsidRPr="006F5094">
        <w:t>igual ao ano anterior ao do exercício de referência</w:t>
      </w:r>
      <w:r w:rsidRPr="006F5094">
        <w:t>, para as chaves abaixo</w:t>
      </w:r>
      <w:r w:rsidR="00655BF9" w:rsidRPr="006F5094">
        <w:t>:</w:t>
      </w:r>
      <w:r w:rsidR="006F5094">
        <w:t xml:space="preserve"> </w:t>
      </w:r>
      <w:r w:rsidR="006F5094" w:rsidRPr="00BB65DC">
        <w:t xml:space="preserve"> o procedimento </w:t>
      </w:r>
      <w:r w:rsidR="005475E0" w:rsidRPr="00BB65DC">
        <w:t>“</w:t>
      </w:r>
      <w:r w:rsidR="006F5094" w:rsidRPr="00BB65DC">
        <w:t xml:space="preserve">4” também pode ser feito conforme definido a seguir: </w:t>
      </w:r>
    </w:p>
    <w:p w:rsidR="003942A2" w:rsidRDefault="003942A2" w:rsidP="002922AD">
      <w:pPr>
        <w:spacing w:after="0"/>
        <w:jc w:val="both"/>
      </w:pPr>
      <w:r w:rsidRPr="00BB65DC">
        <w:t>4- (para 20</w:t>
      </w:r>
      <w:r w:rsidR="006F5094" w:rsidRPr="00BB65DC">
        <w:t>20</w:t>
      </w:r>
      <w:r w:rsidRPr="00BB65DC">
        <w:t xml:space="preserve">) Buscar </w:t>
      </w:r>
      <w:r w:rsidRPr="006F5094">
        <w:t xml:space="preserve">no BALANCORR, valor (MovimentoCredito-MovimentoDebito), na ContaContabil </w:t>
      </w:r>
      <w:r w:rsidR="00AA2E63" w:rsidRPr="006F5094">
        <w:t>853380000 (RP NÃO PROCESSADOS CANCELADOS)</w:t>
      </w:r>
      <w:r w:rsidRPr="006F5094">
        <w:t>, do mês 01 até o mês/ano de referência, quando campo “ANO DA DOTAÇÃO” for igual ao ano anterior ao do exercício de referência, para as chaves abaixo:</w:t>
      </w:r>
    </w:p>
    <w:p w:rsidR="003942A2" w:rsidRDefault="003942A2" w:rsidP="002922AD">
      <w:pPr>
        <w:spacing w:after="0"/>
        <w:jc w:val="both"/>
      </w:pPr>
    </w:p>
    <w:p w:rsidR="002922AD" w:rsidRPr="00F76E00" w:rsidRDefault="002922AD" w:rsidP="002922AD">
      <w:pPr>
        <w:spacing w:after="0"/>
        <w:jc w:val="both"/>
      </w:pPr>
      <w:r w:rsidRPr="00F76E00">
        <w:t>O valor dos campos abaixo é a soma (1 + 2</w:t>
      </w:r>
      <w:r w:rsidR="003F59F9" w:rsidRPr="00F76E00">
        <w:t xml:space="preserve"> - 3 - 4</w:t>
      </w:r>
      <w:r w:rsidRPr="00F76E00">
        <w:t>) para a mesma chave.</w:t>
      </w:r>
    </w:p>
    <w:p w:rsidR="002922AD" w:rsidRPr="00F76E00" w:rsidRDefault="002922AD" w:rsidP="002922AD">
      <w:pPr>
        <w:spacing w:after="0"/>
        <w:jc w:val="both"/>
      </w:pPr>
    </w:p>
    <w:p w:rsidR="00FB3BA2" w:rsidRPr="00F76E00" w:rsidRDefault="00FB3BA2" w:rsidP="00FB3BA2">
      <w:pPr>
        <w:spacing w:after="0" w:line="240" w:lineRule="auto"/>
        <w:jc w:val="both"/>
      </w:pPr>
      <w:r w:rsidRPr="00F76E00">
        <w:rPr>
          <w:highlight w:val="lightGray"/>
        </w:rPr>
        <w:t>Chaves dos campos abaixo</w:t>
      </w:r>
      <w:r w:rsidRPr="00F76E00">
        <w:t>:</w:t>
      </w:r>
    </w:p>
    <w:p w:rsidR="00FB3BA2" w:rsidRPr="00F76E00" w:rsidRDefault="00FB3BA2" w:rsidP="00FB3BA2">
      <w:pPr>
        <w:spacing w:after="0" w:line="240" w:lineRule="auto"/>
        <w:jc w:val="both"/>
      </w:pPr>
    </w:p>
    <w:p w:rsidR="00FB3BA2" w:rsidRPr="00F76E00" w:rsidRDefault="006F5094" w:rsidP="00FB3BA2">
      <w:pPr>
        <w:spacing w:after="0" w:line="240" w:lineRule="auto"/>
        <w:jc w:val="both"/>
      </w:pPr>
      <w:r w:rsidRPr="00F76E00">
        <w:rPr>
          <w:b/>
          <w:highlight w:val="darkGray"/>
        </w:rPr>
        <w:t>DPES.0</w:t>
      </w:r>
      <w:r>
        <w:rPr>
          <w:b/>
          <w:highlight w:val="darkGray"/>
        </w:rPr>
        <w:t>1</w:t>
      </w:r>
      <w:r w:rsidRPr="00F76E00">
        <w:rPr>
          <w:b/>
          <w:highlight w:val="darkGray"/>
        </w:rPr>
        <w:t>2</w:t>
      </w:r>
      <w:r w:rsidRPr="00F76E00">
        <w:rPr>
          <w:b/>
        </w:rPr>
        <w:t xml:space="preserve"> =</w:t>
      </w:r>
      <w:r w:rsidRPr="00F76E00">
        <w:t xml:space="preserve"> Chave: Classificação Econômica da Despesa: 31xxxxxx </w:t>
      </w:r>
      <w:r w:rsidRPr="002C262E">
        <w:t>– 31901676</w:t>
      </w:r>
      <w:r>
        <w:t xml:space="preserve"> </w:t>
      </w:r>
      <w:r w:rsidRPr="00F76E00">
        <w:t xml:space="preserve">– (319001xx + 319003xx </w:t>
      </w:r>
      <w:r w:rsidRPr="00BB65DC">
        <w:t>+ 31901310 + 31909109 + 31909110 + 31909115 + 31909116 + 31909123 + 31909128 + 31909130 + 31909136 +</w:t>
      </w:r>
      <w:r w:rsidRPr="00F76E00">
        <w:t xml:space="preserve"> 31909201 + 31909203 + 31909259 + 31909403 + 31909413)</w:t>
      </w:r>
      <w:r w:rsidR="00262751">
        <w:t xml:space="preserve"> </w:t>
      </w:r>
      <w:r w:rsidR="00262751" w:rsidRPr="004E0C2A">
        <w:t>+ 339004XX</w:t>
      </w:r>
      <w:r w:rsidR="00BB65DC">
        <w:t>.</w:t>
      </w:r>
      <w:r w:rsidRPr="00F76E00">
        <w:t xml:space="preserve"> </w:t>
      </w:r>
    </w:p>
    <w:p w:rsidR="00FB3BA2" w:rsidRDefault="00FB3BA2" w:rsidP="00FB3BA2">
      <w:pPr>
        <w:spacing w:after="0" w:line="240" w:lineRule="auto"/>
        <w:jc w:val="both"/>
      </w:pPr>
    </w:p>
    <w:p w:rsidR="00FB3BA2" w:rsidRPr="00F76E00" w:rsidRDefault="00FB3BA2" w:rsidP="00FB3BA2">
      <w:pPr>
        <w:spacing w:after="0" w:line="240" w:lineRule="auto"/>
        <w:jc w:val="both"/>
      </w:pPr>
      <w:r w:rsidRPr="00F76E00">
        <w:rPr>
          <w:b/>
          <w:i/>
        </w:rPr>
        <w:t>Apenas o campo “DPES.012”, Realizar o procedimento abaixo:</w:t>
      </w:r>
    </w:p>
    <w:p w:rsidR="00FB3BA2" w:rsidRPr="00F76E00" w:rsidRDefault="00FB3BA2" w:rsidP="00FB3BA2">
      <w:pPr>
        <w:spacing w:after="0" w:line="240" w:lineRule="auto"/>
        <w:jc w:val="both"/>
      </w:pPr>
    </w:p>
    <w:p w:rsidR="00FB3BA2" w:rsidRPr="00F76E00" w:rsidRDefault="003F2E12" w:rsidP="00FB3BA2">
      <w:pPr>
        <w:pStyle w:val="PargrafodaLista"/>
        <w:numPr>
          <w:ilvl w:val="0"/>
          <w:numId w:val="6"/>
        </w:numPr>
        <w:spacing w:after="0" w:line="240" w:lineRule="auto"/>
        <w:jc w:val="both"/>
      </w:pPr>
      <w:r w:rsidRPr="00F76E00">
        <w:t>5</w:t>
      </w:r>
      <w:r w:rsidR="00FB3BA2" w:rsidRPr="00F76E00">
        <w:t xml:space="preserve">- Apurar o valor a partir da tabela “Tabulação - Despesa por Empenho”, coluna “Inscrito em RPNP”, no mês 12 do exercício </w:t>
      </w:r>
      <w:r w:rsidRPr="00F76E00">
        <w:t xml:space="preserve">anterior ao </w:t>
      </w:r>
      <w:r w:rsidR="00FB3BA2" w:rsidRPr="00F76E00">
        <w:t>de referência, para as chaves 3171xxxx, 3173xxxx e 3174xxxx</w:t>
      </w:r>
      <w:r w:rsidRPr="00F76E00">
        <w:t>, menos o valor apurado a partir da tabela “Tabulação - Despesa por Empenho”, coluna “RPNP Cancelado”, do mês 01 até o mês/ano de referência, dos empenhos com ano igual ao ano anterior ao do exercício de referência, para as chaves 3171xxxx, 3173xxxx e 3174xxxx</w:t>
      </w:r>
      <w:r w:rsidR="00FB3BA2" w:rsidRPr="00F76E00">
        <w:t xml:space="preserve">, </w:t>
      </w:r>
      <w:r w:rsidRPr="00F76E00">
        <w:t xml:space="preserve">apenas </w:t>
      </w:r>
      <w:r w:rsidR="00FB3BA2" w:rsidRPr="00F76E00">
        <w:t xml:space="preserve">para os Consórcios Públicos (CodigoCredorFornecedor) que aparecem no arquivo BALANCORR.XML, </w:t>
      </w:r>
      <w:r w:rsidRPr="00F76E00">
        <w:t xml:space="preserve">nas </w:t>
      </w:r>
      <w:r w:rsidR="00FB3BA2" w:rsidRPr="00F76E00">
        <w:t xml:space="preserve">Contas Contábeis 8.5.3.x.x.xx.xx, Conta Corrente 34 (campo CodigoCNPJConsorcio). </w:t>
      </w:r>
      <w:r w:rsidR="00FB3BA2" w:rsidRPr="00F76E00">
        <w:rPr>
          <w:b/>
          <w:i/>
        </w:rPr>
        <w:t>O campo “DPES.012” = (1 + 2 -</w:t>
      </w:r>
      <w:r w:rsidRPr="00F76E00">
        <w:rPr>
          <w:b/>
          <w:i/>
        </w:rPr>
        <w:t xml:space="preserve"> </w:t>
      </w:r>
      <w:r w:rsidR="00FB3BA2" w:rsidRPr="00F76E00">
        <w:rPr>
          <w:b/>
          <w:i/>
        </w:rPr>
        <w:t>3</w:t>
      </w:r>
      <w:r w:rsidRPr="00F76E00">
        <w:rPr>
          <w:b/>
          <w:i/>
        </w:rPr>
        <w:t xml:space="preserve"> - 4 - 5</w:t>
      </w:r>
      <w:r w:rsidR="00FB3BA2" w:rsidRPr="00F76E00">
        <w:rPr>
          <w:b/>
          <w:i/>
        </w:rPr>
        <w:t>).</w:t>
      </w:r>
      <w:r w:rsidR="00FB3BA2" w:rsidRPr="00F76E00">
        <w:t xml:space="preserve"> </w:t>
      </w:r>
    </w:p>
    <w:p w:rsidR="00FB3BA2" w:rsidRPr="00F76E00" w:rsidRDefault="00FB3BA2" w:rsidP="00FB3BA2">
      <w:pPr>
        <w:spacing w:after="0" w:line="240" w:lineRule="auto"/>
        <w:jc w:val="both"/>
      </w:pPr>
    </w:p>
    <w:p w:rsidR="00FB3BA2" w:rsidRPr="00F76E00" w:rsidRDefault="00FB3BA2" w:rsidP="00FB3BA2">
      <w:pPr>
        <w:spacing w:after="0" w:line="240" w:lineRule="auto"/>
        <w:jc w:val="both"/>
        <w:rPr>
          <w:b/>
        </w:rPr>
      </w:pPr>
    </w:p>
    <w:p w:rsidR="006F5094" w:rsidRDefault="006F5094" w:rsidP="006F5094">
      <w:pPr>
        <w:spacing w:after="0" w:line="240" w:lineRule="auto"/>
        <w:jc w:val="both"/>
      </w:pPr>
      <w:r w:rsidRPr="00F76E00">
        <w:rPr>
          <w:b/>
          <w:highlight w:val="darkGray"/>
        </w:rPr>
        <w:t>DPES.0</w:t>
      </w:r>
      <w:r>
        <w:rPr>
          <w:b/>
          <w:highlight w:val="darkGray"/>
        </w:rPr>
        <w:t>1</w:t>
      </w:r>
      <w:r w:rsidRPr="00F76E00">
        <w:rPr>
          <w:b/>
          <w:highlight w:val="darkGray"/>
        </w:rPr>
        <w:t>4</w:t>
      </w:r>
      <w:r w:rsidRPr="00F76E00">
        <w:rPr>
          <w:b/>
        </w:rPr>
        <w:t xml:space="preserve"> =</w:t>
      </w:r>
      <w:r w:rsidRPr="00F76E00">
        <w:t xml:space="preserve"> Chave: Classificação Econômica da Despesa: 33xx34xx + 33909234.</w:t>
      </w:r>
    </w:p>
    <w:p w:rsidR="004A19E2" w:rsidRDefault="004A19E2" w:rsidP="006F5094">
      <w:pPr>
        <w:spacing w:after="0" w:line="240" w:lineRule="auto"/>
        <w:jc w:val="both"/>
      </w:pPr>
    </w:p>
    <w:p w:rsidR="006F5094" w:rsidRDefault="006F5094" w:rsidP="006F5094">
      <w:pPr>
        <w:spacing w:after="0" w:line="240" w:lineRule="auto"/>
        <w:jc w:val="both"/>
      </w:pPr>
    </w:p>
    <w:p w:rsidR="00BC3728" w:rsidRDefault="00BC3728" w:rsidP="00BC3728">
      <w:pPr>
        <w:spacing w:after="0"/>
      </w:pPr>
      <w:r w:rsidRPr="00F76E00">
        <w:rPr>
          <w:b/>
          <w:highlight w:val="darkGray"/>
        </w:rPr>
        <w:t>DPES.0</w:t>
      </w:r>
      <w:r>
        <w:rPr>
          <w:b/>
          <w:highlight w:val="darkGray"/>
        </w:rPr>
        <w:t>1</w:t>
      </w:r>
      <w:r w:rsidRPr="00F76E00">
        <w:rPr>
          <w:b/>
          <w:highlight w:val="darkGray"/>
        </w:rPr>
        <w:t>6</w:t>
      </w:r>
      <w:r w:rsidRPr="00F76E00">
        <w:rPr>
          <w:b/>
        </w:rPr>
        <w:t xml:space="preserve"> =</w:t>
      </w:r>
      <w:r w:rsidRPr="00F76E00">
        <w:t xml:space="preserve"> </w:t>
      </w:r>
      <w:r w:rsidR="008B0AB4" w:rsidRPr="00F76E00">
        <w:t xml:space="preserve">Chave: Classificação Econômica da Despesa: </w:t>
      </w:r>
      <w:r w:rsidR="008B0AB4" w:rsidRPr="004E0C2A">
        <w:t>3.1.XX.94.XX</w:t>
      </w:r>
      <w:r w:rsidR="008B0AB4">
        <w:t xml:space="preserve"> </w:t>
      </w:r>
      <w:r w:rsidR="008B0AB4" w:rsidRPr="00F45E82">
        <w:rPr>
          <w:b/>
          <w:color w:val="0070C0"/>
          <w:highlight w:val="magenta"/>
        </w:rPr>
        <w:t>– (31909403 + 31909413 com Fonte de Recursos X.4</w:t>
      </w:r>
      <w:r w:rsidR="008B0AB4" w:rsidRPr="00F45E82">
        <w:rPr>
          <w:rFonts w:cstheme="minorHAnsi"/>
          <w:b/>
          <w:color w:val="0070C0"/>
          <w:highlight w:val="magenta"/>
        </w:rPr>
        <w:t>10.0000.1111, X.420.0000.2111</w:t>
      </w:r>
      <w:r w:rsidR="008B0AB4">
        <w:rPr>
          <w:rFonts w:cstheme="minorHAnsi"/>
          <w:b/>
          <w:color w:val="0070C0"/>
          <w:highlight w:val="magenta"/>
        </w:rPr>
        <w:t>,</w:t>
      </w:r>
      <w:r w:rsidR="008B0AB4" w:rsidRPr="00F45E82">
        <w:rPr>
          <w:rFonts w:cstheme="minorHAnsi"/>
          <w:b/>
          <w:color w:val="0070C0"/>
          <w:highlight w:val="magenta"/>
        </w:rPr>
        <w:t xml:space="preserve"> X.430.0000.</w:t>
      </w:r>
      <w:r w:rsidR="008B0AB4">
        <w:rPr>
          <w:rFonts w:cstheme="minorHAnsi"/>
          <w:b/>
          <w:color w:val="0070C0"/>
          <w:highlight w:val="magenta"/>
        </w:rPr>
        <w:t xml:space="preserve">1111 e </w:t>
      </w:r>
      <w:r w:rsidR="008B0AB4" w:rsidRPr="00F45E82">
        <w:rPr>
          <w:rFonts w:cstheme="minorHAnsi"/>
          <w:b/>
          <w:color w:val="0070C0"/>
          <w:highlight w:val="magenta"/>
        </w:rPr>
        <w:t>X.430.0000.</w:t>
      </w:r>
      <w:r w:rsidR="008B0AB4">
        <w:rPr>
          <w:rFonts w:cstheme="minorHAnsi"/>
          <w:b/>
          <w:color w:val="0070C0"/>
          <w:highlight w:val="magenta"/>
        </w:rPr>
        <w:t>2111</w:t>
      </w:r>
      <w:r w:rsidR="008B0AB4" w:rsidRPr="00F45E82">
        <w:rPr>
          <w:b/>
          <w:color w:val="0070C0"/>
          <w:highlight w:val="magenta"/>
        </w:rPr>
        <w:t>)</w:t>
      </w:r>
      <w:r w:rsidR="008B0AB4">
        <w:t xml:space="preserve"> </w:t>
      </w:r>
      <w:r w:rsidR="008B0AB4" w:rsidRPr="00F76E00">
        <w:t>+ 31909298 + 31919298.</w:t>
      </w:r>
    </w:p>
    <w:p w:rsidR="00BC3728" w:rsidRDefault="00BC3728" w:rsidP="00BC3728">
      <w:pPr>
        <w:spacing w:after="0"/>
      </w:pPr>
    </w:p>
    <w:p w:rsidR="00BC3728" w:rsidRDefault="00BC3728" w:rsidP="00BC3728">
      <w:pPr>
        <w:spacing w:after="0" w:line="240" w:lineRule="auto"/>
        <w:jc w:val="both"/>
      </w:pPr>
      <w:r w:rsidRPr="00F76E00">
        <w:rPr>
          <w:b/>
          <w:highlight w:val="darkGray"/>
        </w:rPr>
        <w:t>DPES.0</w:t>
      </w:r>
      <w:r>
        <w:rPr>
          <w:b/>
          <w:highlight w:val="darkGray"/>
        </w:rPr>
        <w:t>1</w:t>
      </w:r>
      <w:r w:rsidRPr="00F76E00">
        <w:rPr>
          <w:b/>
          <w:highlight w:val="darkGray"/>
        </w:rPr>
        <w:t>7</w:t>
      </w:r>
      <w:r w:rsidRPr="00F76E00">
        <w:t xml:space="preserve"> = </w:t>
      </w:r>
      <w:r w:rsidR="008B0AB4" w:rsidRPr="00F76E00">
        <w:t>Chave: Classificação Econômica da Despesa: 31xx91xx</w:t>
      </w:r>
      <w:r w:rsidR="008B0AB4">
        <w:t xml:space="preserve"> </w:t>
      </w:r>
      <w:r w:rsidR="008B0AB4" w:rsidRPr="0001364C">
        <w:rPr>
          <w:b/>
          <w:color w:val="0070C0"/>
          <w:highlight w:val="magenta"/>
        </w:rPr>
        <w:t>- (31909109 + 31909110 + 31909115 + 31909116 + 31909123 + 31909128 + 31909130 + 31909136 com Fonte de Recursos X.4</w:t>
      </w:r>
      <w:r w:rsidR="008B0AB4" w:rsidRPr="0001364C">
        <w:rPr>
          <w:rFonts w:cstheme="minorHAnsi"/>
          <w:b/>
          <w:color w:val="0070C0"/>
          <w:highlight w:val="magenta"/>
        </w:rPr>
        <w:t>10.0000.1111, X.420.0000.2111, X.430.0000.1111 e X.430.0</w:t>
      </w:r>
      <w:r w:rsidR="008B0AB4" w:rsidRPr="00F45E82">
        <w:rPr>
          <w:rFonts w:cstheme="minorHAnsi"/>
          <w:b/>
          <w:color w:val="0070C0"/>
          <w:highlight w:val="magenta"/>
        </w:rPr>
        <w:t>000.</w:t>
      </w:r>
      <w:r w:rsidR="008B0AB4">
        <w:rPr>
          <w:rFonts w:cstheme="minorHAnsi"/>
          <w:b/>
          <w:color w:val="0070C0"/>
          <w:highlight w:val="magenta"/>
        </w:rPr>
        <w:t>2111</w:t>
      </w:r>
      <w:r w:rsidR="008B0AB4" w:rsidRPr="00F45E82">
        <w:rPr>
          <w:b/>
          <w:color w:val="0070C0"/>
          <w:highlight w:val="magenta"/>
        </w:rPr>
        <w:t>)</w:t>
      </w:r>
      <w:r w:rsidR="008B0AB4">
        <w:t>.</w:t>
      </w:r>
    </w:p>
    <w:p w:rsidR="00BC3728" w:rsidRDefault="00BC3728" w:rsidP="006F5094">
      <w:pPr>
        <w:spacing w:after="0" w:line="240" w:lineRule="auto"/>
        <w:jc w:val="both"/>
      </w:pPr>
    </w:p>
    <w:p w:rsidR="006F5094" w:rsidRPr="000B7181" w:rsidRDefault="006F5094" w:rsidP="006F5094">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ANO DE COMPETÊNCIA DA DESPESA”/ “MÊS DE COMPETÊNCIA DA DESPESA</w:t>
      </w:r>
      <w:r w:rsidRPr="00BB65DC">
        <w:rPr>
          <w:rFonts w:ascii="Arial" w:hAnsi="Arial" w:cs="Arial"/>
          <w:sz w:val="20"/>
          <w:szCs w:val="20"/>
        </w:rPr>
        <w:t xml:space="preserve">” </w:t>
      </w:r>
      <w:r w:rsidR="00AA1DF7" w:rsidRPr="000B7181">
        <w:rPr>
          <w:rFonts w:ascii="Arial" w:hAnsi="Arial" w:cs="Arial"/>
          <w:sz w:val="20"/>
          <w:szCs w:val="20"/>
        </w:rPr>
        <w:t>estiver fora do período de apuração do Demonstrativo, ou seja, esta data (ano/mês) for anterior aos últimos 12 meses.</w:t>
      </w:r>
      <w:r w:rsidRPr="000B7181">
        <w:rPr>
          <w:rFonts w:ascii="Arial" w:hAnsi="Arial" w:cs="Arial"/>
          <w:sz w:val="20"/>
          <w:szCs w:val="20"/>
        </w:rPr>
        <w:t xml:space="preserve">  </w:t>
      </w:r>
    </w:p>
    <w:p w:rsidR="006F5094" w:rsidRPr="00BB65DC" w:rsidRDefault="006F5094" w:rsidP="006F5094">
      <w:pPr>
        <w:spacing w:after="0" w:line="240" w:lineRule="auto"/>
        <w:jc w:val="both"/>
        <w:rPr>
          <w:strike/>
        </w:rPr>
      </w:pPr>
    </w:p>
    <w:p w:rsidR="00813D32" w:rsidRDefault="00813D32" w:rsidP="00813D32">
      <w:pPr>
        <w:spacing w:after="0" w:line="240" w:lineRule="auto"/>
        <w:jc w:val="both"/>
      </w:pPr>
    </w:p>
    <w:p w:rsidR="00C43AD9" w:rsidRDefault="00C43AD9" w:rsidP="00813D32">
      <w:pPr>
        <w:spacing w:after="0" w:line="240" w:lineRule="auto"/>
        <w:jc w:val="both"/>
      </w:pPr>
      <w:r w:rsidRPr="00F76E00">
        <w:rPr>
          <w:b/>
          <w:highlight w:val="darkGray"/>
        </w:rPr>
        <w:t>DPES.0</w:t>
      </w:r>
      <w:r>
        <w:rPr>
          <w:b/>
          <w:highlight w:val="darkGray"/>
        </w:rPr>
        <w:t>1</w:t>
      </w:r>
      <w:r w:rsidRPr="00F76E00">
        <w:rPr>
          <w:b/>
          <w:highlight w:val="darkGray"/>
        </w:rPr>
        <w:t>8</w:t>
      </w:r>
      <w:r w:rsidRPr="00F76E00">
        <w:rPr>
          <w:b/>
        </w:rPr>
        <w:t xml:space="preserve"> = </w:t>
      </w:r>
      <w:r w:rsidR="00AC2422" w:rsidRPr="00F76E00">
        <w:t xml:space="preserve">Chave: Classificação Econômica da Despesa: 31xx92xx </w:t>
      </w:r>
      <w:r w:rsidR="00AC2422" w:rsidRPr="0001364C">
        <w:rPr>
          <w:b/>
          <w:color w:val="0070C0"/>
          <w:highlight w:val="magenta"/>
        </w:rPr>
        <w:t>- (31909201 + 31909203 + 31909259 com Fonte de Recursos X.4</w:t>
      </w:r>
      <w:r w:rsidR="00AC2422" w:rsidRPr="0001364C">
        <w:rPr>
          <w:rFonts w:cstheme="minorHAnsi"/>
          <w:b/>
          <w:color w:val="0070C0"/>
          <w:highlight w:val="magenta"/>
        </w:rPr>
        <w:t>10.0000.1111, X.420.0000.2111, X.430.0000.1111 e X.430.0</w:t>
      </w:r>
      <w:r w:rsidR="00AC2422" w:rsidRPr="00F45E82">
        <w:rPr>
          <w:rFonts w:cstheme="minorHAnsi"/>
          <w:b/>
          <w:color w:val="0070C0"/>
          <w:highlight w:val="magenta"/>
        </w:rPr>
        <w:t>000.</w:t>
      </w:r>
      <w:r w:rsidR="00AC2422">
        <w:rPr>
          <w:rFonts w:cstheme="minorHAnsi"/>
          <w:b/>
          <w:color w:val="0070C0"/>
          <w:highlight w:val="magenta"/>
        </w:rPr>
        <w:t>2111</w:t>
      </w:r>
      <w:r w:rsidR="00AC2422" w:rsidRPr="00F45E82">
        <w:rPr>
          <w:b/>
          <w:color w:val="0070C0"/>
          <w:highlight w:val="magenta"/>
        </w:rPr>
        <w:t>)</w:t>
      </w:r>
      <w:r w:rsidR="00AC2422" w:rsidRPr="00B26A86">
        <w:t xml:space="preserve"> </w:t>
      </w:r>
      <w:r w:rsidR="00AC2422">
        <w:t xml:space="preserve">- </w:t>
      </w:r>
      <w:r w:rsidR="00AC2422" w:rsidRPr="00B26A86">
        <w:t>(31909298 + 31919298)</w:t>
      </w:r>
      <w:r w:rsidR="00AC2422" w:rsidRPr="00F76E00">
        <w:t xml:space="preserve"> + 33909234</w:t>
      </w:r>
      <w:r w:rsidR="00AC2422">
        <w:t>.</w:t>
      </w:r>
    </w:p>
    <w:p w:rsidR="00C43AD9" w:rsidRDefault="00C43AD9" w:rsidP="00813D32">
      <w:pPr>
        <w:spacing w:after="0" w:line="240" w:lineRule="auto"/>
        <w:jc w:val="both"/>
      </w:pPr>
    </w:p>
    <w:p w:rsidR="00813D32" w:rsidRPr="000B7181" w:rsidRDefault="00813D32" w:rsidP="00813D32">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ANO DE COMPETÊNCIA DA DESPESA”/ “MÊS DE COMPETÊNCIA DA DESPESA</w:t>
      </w:r>
      <w:r w:rsidRPr="00BB65DC">
        <w:rPr>
          <w:rFonts w:ascii="Arial" w:hAnsi="Arial" w:cs="Arial"/>
          <w:sz w:val="20"/>
          <w:szCs w:val="20"/>
        </w:rPr>
        <w:t xml:space="preserve">” </w:t>
      </w:r>
      <w:r w:rsidR="00AA1DF7" w:rsidRPr="000B7181">
        <w:rPr>
          <w:rFonts w:ascii="Arial" w:hAnsi="Arial" w:cs="Arial"/>
          <w:sz w:val="20"/>
          <w:szCs w:val="20"/>
        </w:rPr>
        <w:t>estiver fora do período de apuração do Demonstrativo, ou seja, esta data (ano/mês) for anterior aos últimos 12 meses.</w:t>
      </w:r>
    </w:p>
    <w:p w:rsidR="00813D32" w:rsidRPr="00F76E00" w:rsidRDefault="00813D32" w:rsidP="00813D32">
      <w:pPr>
        <w:spacing w:after="0" w:line="240" w:lineRule="auto"/>
        <w:jc w:val="both"/>
      </w:pPr>
    </w:p>
    <w:p w:rsidR="00813D32" w:rsidRPr="00F76E00" w:rsidRDefault="00813D32" w:rsidP="00813D32">
      <w:pPr>
        <w:spacing w:after="0" w:line="240" w:lineRule="auto"/>
        <w:jc w:val="both"/>
      </w:pPr>
    </w:p>
    <w:p w:rsidR="002922AD" w:rsidRPr="00F76E00" w:rsidRDefault="002922AD" w:rsidP="002922AD">
      <w:pPr>
        <w:spacing w:after="0" w:line="240" w:lineRule="auto"/>
        <w:jc w:val="both"/>
      </w:pPr>
    </w:p>
    <w:p w:rsidR="002922AD" w:rsidRPr="00F76E00" w:rsidRDefault="002922AD" w:rsidP="002922AD">
      <w:pPr>
        <w:spacing w:after="0" w:line="240" w:lineRule="auto"/>
        <w:jc w:val="both"/>
        <w:rPr>
          <w:u w:val="single"/>
        </w:rPr>
      </w:pPr>
      <w:r w:rsidRPr="00F76E00">
        <w:rPr>
          <w:b/>
          <w:u w:val="single"/>
        </w:rPr>
        <w:t>Valor dos Campos DPES.013 e DPES.019</w:t>
      </w:r>
    </w:p>
    <w:p w:rsidR="002922AD" w:rsidRDefault="002922AD" w:rsidP="002922AD">
      <w:pPr>
        <w:spacing w:after="0"/>
        <w:jc w:val="both"/>
      </w:pPr>
    </w:p>
    <w:p w:rsidR="002A0CA7" w:rsidRPr="00F76E00" w:rsidRDefault="002A0CA7" w:rsidP="002922AD">
      <w:pPr>
        <w:spacing w:after="0"/>
        <w:jc w:val="both"/>
      </w:pPr>
      <w:bookmarkStart w:id="0" w:name="_GoBack"/>
      <w:bookmarkEnd w:id="0"/>
    </w:p>
    <w:p w:rsidR="002922AD" w:rsidRPr="00F76E00" w:rsidRDefault="002922AD" w:rsidP="002922AD">
      <w:pPr>
        <w:spacing w:after="0" w:line="240" w:lineRule="auto"/>
        <w:jc w:val="both"/>
        <w:rPr>
          <w:u w:val="single"/>
        </w:rPr>
      </w:pPr>
      <w:r w:rsidRPr="00F76E00">
        <w:rPr>
          <w:b/>
          <w:highlight w:val="darkGray"/>
          <w:u w:val="single"/>
        </w:rPr>
        <w:t>Campo DPES.013</w:t>
      </w:r>
      <w:r w:rsidRPr="00F76E00">
        <w:rPr>
          <w:b/>
          <w:u w:val="single"/>
        </w:rPr>
        <w:t xml:space="preserve"> </w:t>
      </w:r>
    </w:p>
    <w:p w:rsidR="002922AD" w:rsidRPr="00F76E00" w:rsidRDefault="002922AD" w:rsidP="002922AD">
      <w:pPr>
        <w:spacing w:after="0"/>
        <w:jc w:val="both"/>
      </w:pPr>
    </w:p>
    <w:p w:rsidR="00AA65F1" w:rsidRPr="00F76E00" w:rsidRDefault="00AA65F1" w:rsidP="002922AD">
      <w:pPr>
        <w:spacing w:after="0" w:line="240" w:lineRule="auto"/>
        <w:jc w:val="both"/>
      </w:pPr>
      <w:r w:rsidRPr="00F76E00">
        <w:t>1- Buscar o valor da tabela “Tabulação - Despesa por Empenho”, coluna “Inscrito em RPNP”, no mês 12 do exercício anterior ao de referência, para as chaves abaixo:</w:t>
      </w:r>
    </w:p>
    <w:p w:rsidR="00BD18E1" w:rsidRPr="00F76E00" w:rsidRDefault="00BD18E1" w:rsidP="00BD18E1">
      <w:pPr>
        <w:spacing w:after="0"/>
        <w:jc w:val="both"/>
      </w:pPr>
      <w:r w:rsidRPr="00F76E00">
        <w:t>2- Buscar o valor da tabela “Tabulação - Despesa por Empenho”, coluna “RPNP Cancelado”, do mês 01 até o mês/ano de referência, dos empenhos com ano igual ao ano anterior ao do exercício de referência, para as chaves abaixo:</w:t>
      </w:r>
    </w:p>
    <w:p w:rsidR="00BD18E1" w:rsidRPr="00F76E00" w:rsidRDefault="00BD18E1" w:rsidP="00D01633">
      <w:pPr>
        <w:spacing w:after="0"/>
        <w:jc w:val="both"/>
      </w:pPr>
    </w:p>
    <w:p w:rsidR="00D01633" w:rsidRPr="00F76E00" w:rsidRDefault="00D01633" w:rsidP="00D01633">
      <w:pPr>
        <w:spacing w:after="0"/>
        <w:jc w:val="both"/>
      </w:pPr>
      <w:r w:rsidRPr="00F76E00">
        <w:t>O valor do campo abaixo é a soma (1 - 2) para a mesma chave.</w:t>
      </w:r>
    </w:p>
    <w:p w:rsidR="00D01633" w:rsidRPr="00F76E00" w:rsidRDefault="00D01633" w:rsidP="002922AD">
      <w:pPr>
        <w:spacing w:after="0" w:line="240" w:lineRule="auto"/>
        <w:jc w:val="both"/>
      </w:pPr>
    </w:p>
    <w:p w:rsidR="002A0CA7" w:rsidRPr="00F76E00" w:rsidRDefault="002922AD" w:rsidP="00AE79C0">
      <w:pPr>
        <w:spacing w:after="0" w:line="240" w:lineRule="auto"/>
        <w:jc w:val="both"/>
        <w:rPr>
          <w:rFonts w:cstheme="minorHAnsi"/>
          <w:b/>
          <w:u w:val="single"/>
        </w:rPr>
      </w:pPr>
      <w:r w:rsidRPr="00F76E00">
        <w:rPr>
          <w:b/>
          <w:highlight w:val="darkGray"/>
        </w:rPr>
        <w:t>DPES.013</w:t>
      </w:r>
      <w:r w:rsidRPr="00F76E00">
        <w:t xml:space="preserve"> </w:t>
      </w:r>
      <w:r w:rsidRPr="00F76E00">
        <w:rPr>
          <w:b/>
        </w:rPr>
        <w:t>=</w:t>
      </w:r>
      <w:r w:rsidRPr="00F76E00">
        <w:t xml:space="preserve"> </w:t>
      </w:r>
      <w:r w:rsidR="002A0CA7" w:rsidRPr="000B42F2">
        <w:t xml:space="preserve">Chave: Classificação Econômica da Despesa: 319001xx + 319003xx + 31901310 + </w:t>
      </w:r>
      <w:r w:rsidR="002A0CA7" w:rsidRPr="00557A40">
        <w:t xml:space="preserve">31909109 + 31909110 + 31909115 + 31909116 + 31909123 + 31909128 + 31909130 + 31909136 + 31909201 + 31909203 + 31909259 + 31909403 + 31909413 </w:t>
      </w:r>
      <w:r w:rsidR="002A0CA7" w:rsidRPr="00557A40">
        <w:rPr>
          <w:rFonts w:cstheme="minorHAnsi"/>
        </w:rPr>
        <w:t>(exceto para os Códigos das Fontes/Destinações de Recursos 410 000</w:t>
      </w:r>
      <w:r w:rsidR="002A0CA7" w:rsidRPr="000B42F2">
        <w:rPr>
          <w:rFonts w:cstheme="minorHAnsi"/>
        </w:rPr>
        <w:t xml:space="preserve">0 1121, 420 0000 2121, </w:t>
      </w:r>
      <w:r w:rsidR="002A0CA7" w:rsidRPr="00FA371D">
        <w:rPr>
          <w:rFonts w:cstheme="minorHAnsi"/>
          <w:b/>
          <w:color w:val="0070C0"/>
          <w:highlight w:val="magenta"/>
        </w:rPr>
        <w:t>430 0000 1121, 430 0000 2121,</w:t>
      </w:r>
      <w:r w:rsidR="002A0CA7">
        <w:rPr>
          <w:rFonts w:cstheme="minorHAnsi"/>
        </w:rPr>
        <w:t xml:space="preserve"> </w:t>
      </w:r>
      <w:r w:rsidR="002A0CA7" w:rsidRPr="000B42F2">
        <w:rPr>
          <w:rFonts w:cstheme="minorHAnsi"/>
        </w:rPr>
        <w:t>001 0000 1121 e 001 00002121, conforme TABELA AUXILIAR 1.2 e 1.4).</w:t>
      </w:r>
    </w:p>
    <w:p w:rsidR="00AE79C0" w:rsidRPr="00090170" w:rsidRDefault="00AE79C0" w:rsidP="00AE79C0">
      <w:pPr>
        <w:spacing w:after="0" w:line="240" w:lineRule="auto"/>
        <w:jc w:val="both"/>
        <w:rPr>
          <w:rFonts w:cstheme="minorHAnsi"/>
          <w:strike/>
          <w:color w:val="FF0000"/>
        </w:rPr>
      </w:pPr>
    </w:p>
    <w:p w:rsidR="002922AD" w:rsidRDefault="002922AD" w:rsidP="002922AD">
      <w:pPr>
        <w:spacing w:after="0" w:line="240" w:lineRule="auto"/>
        <w:jc w:val="both"/>
        <w:rPr>
          <w:b/>
          <w:u w:val="single"/>
        </w:rPr>
      </w:pPr>
    </w:p>
    <w:p w:rsidR="002A0CA7" w:rsidRPr="00F76E00" w:rsidRDefault="002A0CA7" w:rsidP="002922AD">
      <w:pPr>
        <w:spacing w:after="0" w:line="240" w:lineRule="auto"/>
        <w:jc w:val="both"/>
        <w:rPr>
          <w:b/>
          <w:u w:val="single"/>
        </w:rPr>
      </w:pPr>
    </w:p>
    <w:p w:rsidR="002922AD" w:rsidRPr="00F76E00" w:rsidRDefault="002922AD" w:rsidP="002922AD">
      <w:pPr>
        <w:spacing w:after="0" w:line="240" w:lineRule="auto"/>
        <w:jc w:val="both"/>
        <w:rPr>
          <w:u w:val="single"/>
        </w:rPr>
      </w:pPr>
      <w:r w:rsidRPr="00F76E00">
        <w:rPr>
          <w:b/>
          <w:highlight w:val="darkGray"/>
          <w:u w:val="single"/>
        </w:rPr>
        <w:lastRenderedPageBreak/>
        <w:t>Campo DPES.019</w:t>
      </w:r>
      <w:r w:rsidRPr="00F76E00">
        <w:rPr>
          <w:b/>
          <w:u w:val="single"/>
        </w:rPr>
        <w:t xml:space="preserve"> </w:t>
      </w:r>
    </w:p>
    <w:p w:rsidR="002922AD" w:rsidRPr="00F76E00" w:rsidRDefault="002922AD" w:rsidP="002922AD">
      <w:pPr>
        <w:spacing w:after="0" w:line="240" w:lineRule="auto"/>
        <w:jc w:val="both"/>
      </w:pPr>
    </w:p>
    <w:p w:rsidR="002922AD" w:rsidRPr="00F76E00" w:rsidRDefault="002922AD" w:rsidP="002922AD">
      <w:pPr>
        <w:spacing w:after="0" w:line="240" w:lineRule="auto"/>
        <w:jc w:val="both"/>
      </w:pPr>
      <w:r w:rsidRPr="00F76E00">
        <w:rPr>
          <w:u w:val="single"/>
        </w:rPr>
        <w:t>Procedimento 1</w:t>
      </w:r>
      <w:r w:rsidR="00D01633" w:rsidRPr="00F76E00">
        <w:rPr>
          <w:u w:val="single"/>
        </w:rPr>
        <w:t xml:space="preserve"> e 2</w:t>
      </w:r>
    </w:p>
    <w:p w:rsidR="002922AD" w:rsidRPr="00F76E00" w:rsidRDefault="00D01633" w:rsidP="002922AD">
      <w:pPr>
        <w:spacing w:after="0" w:line="240" w:lineRule="auto"/>
        <w:jc w:val="both"/>
      </w:pPr>
      <w:r w:rsidRPr="00F76E00">
        <w:t xml:space="preserve">1- </w:t>
      </w:r>
      <w:r w:rsidR="00AA65F1" w:rsidRPr="00F76E00">
        <w:t>Buscar o valor da tabela “Tabulação - Despesa por Empenho”, coluna “Inscrito em RPNP”, no mês 12 do exercício anterior ao de referência, para as chaves abaixo</w:t>
      </w:r>
      <w:r w:rsidR="002922AD" w:rsidRPr="00F76E00">
        <w:t>:</w:t>
      </w:r>
    </w:p>
    <w:p w:rsidR="002922AD" w:rsidRPr="00F76E00" w:rsidRDefault="00B6181F" w:rsidP="002922AD">
      <w:pPr>
        <w:spacing w:after="0" w:line="240" w:lineRule="auto"/>
        <w:jc w:val="both"/>
      </w:pPr>
      <w:r w:rsidRPr="00F76E00">
        <w:t>2- Buscar o valor da tabela “Tabulação - Despesa por Empenho”, coluna “RPNP Cancelado”, do mês 01 até o mês/ano de referência, dos empenhos com ano igual ao ano anterior ao do exercício de referência, para as chaves abaixo:</w:t>
      </w:r>
    </w:p>
    <w:p w:rsidR="00B6181F" w:rsidRPr="00F76E00" w:rsidRDefault="00B6181F" w:rsidP="002922AD">
      <w:pPr>
        <w:spacing w:after="0" w:line="240" w:lineRule="auto"/>
        <w:jc w:val="both"/>
      </w:pPr>
    </w:p>
    <w:p w:rsidR="00B6181F" w:rsidRPr="00F76E00" w:rsidRDefault="00B6181F" w:rsidP="00B6181F">
      <w:pPr>
        <w:spacing w:after="0"/>
        <w:jc w:val="both"/>
      </w:pPr>
      <w:r w:rsidRPr="00F76E00">
        <w:t>O valor do campo abaixo é a soma (1 - 2) para a mesma chave.</w:t>
      </w:r>
    </w:p>
    <w:p w:rsidR="00B6181F" w:rsidRPr="00F76E00" w:rsidRDefault="00B6181F" w:rsidP="002922AD">
      <w:pPr>
        <w:spacing w:after="0" w:line="240" w:lineRule="auto"/>
        <w:jc w:val="both"/>
      </w:pPr>
    </w:p>
    <w:p w:rsidR="009C02D1" w:rsidRDefault="009C02D1" w:rsidP="00070FF7">
      <w:pPr>
        <w:spacing w:after="0" w:line="240" w:lineRule="auto"/>
        <w:jc w:val="both"/>
        <w:rPr>
          <w:b/>
          <w:highlight w:val="darkGray"/>
          <w:u w:val="single"/>
        </w:rPr>
      </w:pPr>
      <w:r w:rsidRPr="00F76E00">
        <w:rPr>
          <w:b/>
          <w:highlight w:val="darkGray"/>
        </w:rPr>
        <w:t>DPES.0</w:t>
      </w:r>
      <w:r>
        <w:rPr>
          <w:b/>
          <w:highlight w:val="darkGray"/>
        </w:rPr>
        <w:t>1</w:t>
      </w:r>
      <w:r w:rsidRPr="00F76E00">
        <w:rPr>
          <w:b/>
          <w:highlight w:val="darkGray"/>
        </w:rPr>
        <w:t>9</w:t>
      </w:r>
      <w:r w:rsidRPr="00F76E00">
        <w:rPr>
          <w:b/>
        </w:rPr>
        <w:t xml:space="preserve"> =</w:t>
      </w:r>
      <w:r w:rsidRPr="00F76E00">
        <w:t xml:space="preserve"> </w:t>
      </w:r>
      <w:r w:rsidR="00AD17ED" w:rsidRPr="00F76E00">
        <w:rPr>
          <w:rFonts w:cstheme="minorHAnsi"/>
        </w:rPr>
        <w:t xml:space="preserve">Chave: Classificação Econômica da Despesa: </w:t>
      </w:r>
      <w:r w:rsidR="00AD17ED" w:rsidRPr="00F76E00">
        <w:t>319001xx + 319003</w:t>
      </w:r>
      <w:r w:rsidR="00AD17ED" w:rsidRPr="00BB65DC">
        <w:t xml:space="preserve">xx + 31901310 </w:t>
      </w:r>
      <w:r w:rsidR="00AD17ED" w:rsidRPr="00BB65DC">
        <w:rPr>
          <w:rFonts w:cstheme="minorHAnsi"/>
        </w:rPr>
        <w:t>(apenas para os Códigos das Fontes/Destinações de Recursos 410 0000 1111</w:t>
      </w:r>
      <w:r w:rsidR="00AD17ED">
        <w:rPr>
          <w:rFonts w:cstheme="minorHAnsi"/>
        </w:rPr>
        <w:t>,</w:t>
      </w:r>
      <w:r w:rsidR="00AD17ED" w:rsidRPr="00BB65DC">
        <w:rPr>
          <w:rFonts w:cstheme="minorHAnsi"/>
        </w:rPr>
        <w:t xml:space="preserve"> 420 0000 2111</w:t>
      </w:r>
      <w:r w:rsidR="00AD17ED">
        <w:rPr>
          <w:rFonts w:cstheme="minorHAnsi"/>
        </w:rPr>
        <w:t xml:space="preserve">, </w:t>
      </w:r>
      <w:r w:rsidR="00AD17ED" w:rsidRPr="00FA371D">
        <w:rPr>
          <w:rFonts w:cstheme="minorHAnsi"/>
          <w:b/>
          <w:color w:val="0070C0"/>
          <w:highlight w:val="magenta"/>
        </w:rPr>
        <w:t>430 0000 11</w:t>
      </w:r>
      <w:r w:rsidR="00AD17ED">
        <w:rPr>
          <w:rFonts w:cstheme="minorHAnsi"/>
          <w:b/>
          <w:color w:val="0070C0"/>
          <w:highlight w:val="magenta"/>
        </w:rPr>
        <w:t>1</w:t>
      </w:r>
      <w:r w:rsidR="00AD17ED" w:rsidRPr="00FA371D">
        <w:rPr>
          <w:rFonts w:cstheme="minorHAnsi"/>
          <w:b/>
          <w:color w:val="0070C0"/>
          <w:highlight w:val="magenta"/>
        </w:rPr>
        <w:t>1</w:t>
      </w:r>
      <w:r w:rsidR="00AD17ED">
        <w:rPr>
          <w:rFonts w:cstheme="minorHAnsi"/>
          <w:b/>
          <w:color w:val="0070C0"/>
          <w:highlight w:val="magenta"/>
        </w:rPr>
        <w:t xml:space="preserve"> e</w:t>
      </w:r>
      <w:r w:rsidR="00AD17ED" w:rsidRPr="00FA371D">
        <w:rPr>
          <w:rFonts w:cstheme="minorHAnsi"/>
          <w:b/>
          <w:color w:val="0070C0"/>
          <w:highlight w:val="magenta"/>
        </w:rPr>
        <w:t xml:space="preserve"> 430 0000 21</w:t>
      </w:r>
      <w:r w:rsidR="00AD17ED">
        <w:rPr>
          <w:rFonts w:cstheme="minorHAnsi"/>
          <w:b/>
          <w:color w:val="0070C0"/>
          <w:highlight w:val="magenta"/>
        </w:rPr>
        <w:t>1</w:t>
      </w:r>
      <w:r w:rsidR="00AD17ED" w:rsidRPr="00FA371D">
        <w:rPr>
          <w:rFonts w:cstheme="minorHAnsi"/>
          <w:b/>
          <w:color w:val="0070C0"/>
          <w:highlight w:val="magenta"/>
        </w:rPr>
        <w:t>1</w:t>
      </w:r>
      <w:r w:rsidR="00AD17ED" w:rsidRPr="00BB65DC">
        <w:rPr>
          <w:rFonts w:cstheme="minorHAnsi"/>
        </w:rPr>
        <w:t>, conforme TABELA AUXILIAR 1.2 e 1.</w:t>
      </w:r>
      <w:r w:rsidR="00AD17ED" w:rsidRPr="007009F7">
        <w:rPr>
          <w:rFonts w:cstheme="minorHAnsi"/>
        </w:rPr>
        <w:t>4)</w:t>
      </w:r>
      <w:r w:rsidR="00AD17ED" w:rsidRPr="007009F7">
        <w:rPr>
          <w:rFonts w:cstheme="minorHAnsi"/>
          <w:color w:val="0070C0"/>
        </w:rPr>
        <w:t xml:space="preserve"> </w:t>
      </w:r>
      <w:r w:rsidR="00AD17ED" w:rsidRPr="007009F7">
        <w:rPr>
          <w:rFonts w:cstheme="minorHAnsi"/>
          <w:b/>
          <w:color w:val="0070C0"/>
          <w:highlight w:val="magenta"/>
        </w:rPr>
        <w:t xml:space="preserve"> + (31909109 + 31909110 + 31909115 + 31909116 + 31909123 + 31909128 + 31909130 + 31909136 + 31909201 + 31909203 + 31909259 + 31909403 + 31909413 apenas para os Códigos das Fontes/Destinações de Recursos 410</w:t>
      </w:r>
      <w:r w:rsidR="00AD17ED">
        <w:rPr>
          <w:rFonts w:cstheme="minorHAnsi"/>
          <w:b/>
          <w:color w:val="0070C0"/>
          <w:highlight w:val="magenta"/>
        </w:rPr>
        <w:t xml:space="preserve"> </w:t>
      </w:r>
      <w:r w:rsidR="00AD17ED" w:rsidRPr="007009F7">
        <w:rPr>
          <w:rFonts w:cstheme="minorHAnsi"/>
          <w:b/>
          <w:color w:val="0070C0"/>
          <w:highlight w:val="magenta"/>
        </w:rPr>
        <w:t>0000</w:t>
      </w:r>
      <w:r w:rsidR="00AD17ED">
        <w:rPr>
          <w:rFonts w:cstheme="minorHAnsi"/>
          <w:b/>
          <w:color w:val="0070C0"/>
          <w:highlight w:val="magenta"/>
        </w:rPr>
        <w:t xml:space="preserve"> </w:t>
      </w:r>
      <w:r w:rsidR="00AD17ED" w:rsidRPr="007009F7">
        <w:rPr>
          <w:rFonts w:cstheme="minorHAnsi"/>
          <w:b/>
          <w:color w:val="0070C0"/>
          <w:highlight w:val="magenta"/>
        </w:rPr>
        <w:t>1111, 420</w:t>
      </w:r>
      <w:r w:rsidR="00AD17ED">
        <w:rPr>
          <w:rFonts w:cstheme="minorHAnsi"/>
          <w:b/>
          <w:color w:val="0070C0"/>
          <w:highlight w:val="magenta"/>
        </w:rPr>
        <w:t xml:space="preserve"> </w:t>
      </w:r>
      <w:r w:rsidR="00AD17ED" w:rsidRPr="007009F7">
        <w:rPr>
          <w:rFonts w:cstheme="minorHAnsi"/>
          <w:b/>
          <w:color w:val="0070C0"/>
          <w:highlight w:val="magenta"/>
        </w:rPr>
        <w:t>0000</w:t>
      </w:r>
      <w:r w:rsidR="00AD17ED">
        <w:rPr>
          <w:rFonts w:cstheme="minorHAnsi"/>
          <w:b/>
          <w:color w:val="0070C0"/>
          <w:highlight w:val="magenta"/>
        </w:rPr>
        <w:t xml:space="preserve"> </w:t>
      </w:r>
      <w:r w:rsidR="00AD17ED" w:rsidRPr="007009F7">
        <w:rPr>
          <w:rFonts w:cstheme="minorHAnsi"/>
          <w:b/>
          <w:color w:val="0070C0"/>
          <w:highlight w:val="magenta"/>
        </w:rPr>
        <w:t>2111, 430</w:t>
      </w:r>
      <w:r w:rsidR="00AD17ED">
        <w:rPr>
          <w:rFonts w:cstheme="minorHAnsi"/>
          <w:b/>
          <w:color w:val="0070C0"/>
          <w:highlight w:val="magenta"/>
        </w:rPr>
        <w:t xml:space="preserve"> </w:t>
      </w:r>
      <w:r w:rsidR="00AD17ED" w:rsidRPr="007009F7">
        <w:rPr>
          <w:rFonts w:cstheme="minorHAnsi"/>
          <w:b/>
          <w:color w:val="0070C0"/>
          <w:highlight w:val="magenta"/>
        </w:rPr>
        <w:t>0000</w:t>
      </w:r>
      <w:r w:rsidR="00AD17ED">
        <w:rPr>
          <w:rFonts w:cstheme="minorHAnsi"/>
          <w:b/>
          <w:color w:val="0070C0"/>
          <w:highlight w:val="magenta"/>
        </w:rPr>
        <w:t xml:space="preserve"> </w:t>
      </w:r>
      <w:r w:rsidR="00AD17ED" w:rsidRPr="007009F7">
        <w:rPr>
          <w:rFonts w:cstheme="minorHAnsi"/>
          <w:b/>
          <w:color w:val="0070C0"/>
          <w:highlight w:val="magenta"/>
        </w:rPr>
        <w:t>1111 e 430</w:t>
      </w:r>
      <w:r w:rsidR="00AD17ED">
        <w:rPr>
          <w:rFonts w:cstheme="minorHAnsi"/>
          <w:b/>
          <w:color w:val="0070C0"/>
          <w:highlight w:val="magenta"/>
        </w:rPr>
        <w:t xml:space="preserve"> </w:t>
      </w:r>
      <w:r w:rsidR="00AD17ED" w:rsidRPr="007009F7">
        <w:rPr>
          <w:rFonts w:cstheme="minorHAnsi"/>
          <w:b/>
          <w:color w:val="0070C0"/>
          <w:highlight w:val="magenta"/>
        </w:rPr>
        <w:t>0000</w:t>
      </w:r>
      <w:r w:rsidR="00AD17ED">
        <w:rPr>
          <w:rFonts w:cstheme="minorHAnsi"/>
          <w:b/>
          <w:color w:val="0070C0"/>
          <w:highlight w:val="magenta"/>
        </w:rPr>
        <w:t xml:space="preserve"> </w:t>
      </w:r>
      <w:r w:rsidR="00AD17ED" w:rsidRPr="007009F7">
        <w:rPr>
          <w:rFonts w:cstheme="minorHAnsi"/>
          <w:b/>
          <w:color w:val="0070C0"/>
          <w:highlight w:val="magenta"/>
        </w:rPr>
        <w:t>2111, conforme TABELA AUXILIAR 1.2 e 1.4)</w:t>
      </w:r>
      <w:r w:rsidR="00AD17ED" w:rsidRPr="00BB65DC">
        <w:rPr>
          <w:rFonts w:cstheme="minorHAnsi"/>
        </w:rPr>
        <w:t>.</w:t>
      </w:r>
    </w:p>
    <w:p w:rsidR="009C02D1" w:rsidRDefault="009C02D1" w:rsidP="00070FF7">
      <w:pPr>
        <w:spacing w:after="0" w:line="240" w:lineRule="auto"/>
        <w:jc w:val="both"/>
        <w:rPr>
          <w:b/>
          <w:highlight w:val="darkGray"/>
          <w:u w:val="single"/>
        </w:rPr>
      </w:pPr>
    </w:p>
    <w:p w:rsidR="00DD0181" w:rsidRPr="00F76E00" w:rsidRDefault="00DD0181" w:rsidP="00DD0181">
      <w:pPr>
        <w:spacing w:after="0" w:line="240" w:lineRule="auto"/>
        <w:jc w:val="center"/>
        <w:rPr>
          <w:b/>
          <w:sz w:val="32"/>
          <w:szCs w:val="32"/>
        </w:rPr>
      </w:pPr>
      <w:r w:rsidRPr="00F76E00">
        <w:rPr>
          <w:b/>
          <w:sz w:val="32"/>
          <w:szCs w:val="32"/>
        </w:rPr>
        <w:t>APURAÇÃO DO CUMPRIMENTO DO LIMITE LEGAL</w:t>
      </w:r>
    </w:p>
    <w:p w:rsidR="00DD0181" w:rsidRPr="00F76E00" w:rsidRDefault="00DD0181" w:rsidP="00DD0181">
      <w:pPr>
        <w:spacing w:after="0" w:line="240" w:lineRule="auto"/>
        <w:jc w:val="both"/>
      </w:pPr>
    </w:p>
    <w:p w:rsidR="00DD0181" w:rsidRPr="00F76E00" w:rsidRDefault="00DD0181" w:rsidP="00DD0181">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COLUNA - VALOR</w:t>
      </w:r>
    </w:p>
    <w:p w:rsidR="00DD0181" w:rsidRPr="00F76E00" w:rsidRDefault="00DD0181" w:rsidP="00DD0181">
      <w:pPr>
        <w:spacing w:after="0" w:line="240" w:lineRule="auto"/>
        <w:jc w:val="both"/>
      </w:pPr>
    </w:p>
    <w:p w:rsidR="00DD0181" w:rsidRPr="00F76E00" w:rsidRDefault="0050245C" w:rsidP="00DD0181">
      <w:pPr>
        <w:spacing w:after="0" w:line="240" w:lineRule="auto"/>
        <w:jc w:val="both"/>
      </w:pPr>
      <w:r w:rsidRPr="00F76E00">
        <w:rPr>
          <w:b/>
        </w:rPr>
        <w:t>RCL.valorApurado =</w:t>
      </w:r>
      <w:r w:rsidRPr="00F76E00">
        <w:t xml:space="preserve"> Campo do relatório da RCL</w:t>
      </w:r>
    </w:p>
    <w:p w:rsidR="000A4192" w:rsidRDefault="000A4192" w:rsidP="00EF670F">
      <w:pPr>
        <w:pStyle w:val="Default"/>
        <w:jc w:val="both"/>
        <w:rPr>
          <w:rFonts w:asciiTheme="minorHAnsi" w:hAnsiTheme="minorHAnsi" w:cstheme="minorBidi"/>
          <w:b/>
          <w:color w:val="auto"/>
          <w:sz w:val="22"/>
          <w:szCs w:val="22"/>
        </w:rPr>
      </w:pPr>
    </w:p>
    <w:p w:rsidR="00A30957" w:rsidRPr="00BB65DC" w:rsidRDefault="00A30957" w:rsidP="00A30957">
      <w:pPr>
        <w:pStyle w:val="Default"/>
        <w:jc w:val="both"/>
        <w:rPr>
          <w:rFonts w:asciiTheme="minorHAnsi" w:hAnsiTheme="minorHAnsi" w:cstheme="minorBidi"/>
          <w:b/>
          <w:color w:val="auto"/>
          <w:sz w:val="22"/>
          <w:szCs w:val="22"/>
          <w:u w:val="single"/>
        </w:rPr>
      </w:pPr>
      <w:r w:rsidRPr="00BB65DC">
        <w:rPr>
          <w:rFonts w:asciiTheme="minorHAnsi" w:hAnsiTheme="minorHAnsi" w:cstheme="minorBidi"/>
          <w:b/>
          <w:color w:val="auto"/>
          <w:sz w:val="22"/>
          <w:szCs w:val="22"/>
          <w:u w:val="single"/>
        </w:rPr>
        <w:t>Apuração do valor do Campo DPES.021</w:t>
      </w:r>
    </w:p>
    <w:p w:rsidR="00A30957" w:rsidRPr="00BB65DC" w:rsidRDefault="00A30957" w:rsidP="00A30957">
      <w:pPr>
        <w:pStyle w:val="Default"/>
        <w:jc w:val="both"/>
        <w:rPr>
          <w:rFonts w:asciiTheme="minorHAnsi" w:hAnsiTheme="minorHAnsi" w:cstheme="minorBidi"/>
          <w:b/>
          <w:color w:val="auto"/>
          <w:sz w:val="22"/>
          <w:szCs w:val="22"/>
        </w:rPr>
      </w:pPr>
    </w:p>
    <w:p w:rsidR="00A30957" w:rsidRPr="00BB65DC" w:rsidRDefault="00A30957" w:rsidP="00A30957">
      <w:pPr>
        <w:spacing w:after="0" w:line="240" w:lineRule="auto"/>
        <w:jc w:val="both"/>
      </w:pPr>
      <w:r w:rsidRPr="00BB65DC">
        <w:rPr>
          <w:b/>
        </w:rPr>
        <w:t>DPES.021 =</w:t>
      </w:r>
      <w:r w:rsidRPr="00BB65DC">
        <w:t xml:space="preserve"> Buscar o valor, no mês/ano de referência e nos onze anteriores, da tabela “Tabulação da Receita”, coluna “ReceitaRealizadaLíquida” para a chave:  </w:t>
      </w:r>
    </w:p>
    <w:p w:rsidR="00A30957" w:rsidRPr="00BB65DC" w:rsidRDefault="00A30957" w:rsidP="00A30957">
      <w:pPr>
        <w:spacing w:after="0" w:line="240" w:lineRule="auto"/>
        <w:jc w:val="both"/>
      </w:pPr>
    </w:p>
    <w:p w:rsidR="00707783" w:rsidRPr="00BB65DC" w:rsidRDefault="00707783" w:rsidP="00A30957">
      <w:pPr>
        <w:spacing w:after="0" w:line="240" w:lineRule="auto"/>
        <w:jc w:val="both"/>
      </w:pPr>
      <w:r w:rsidRPr="00BB65DC">
        <w:t xml:space="preserve">1- </w:t>
      </w:r>
      <w:r w:rsidRPr="00BB65DC">
        <w:rPr>
          <w:u w:val="single"/>
        </w:rPr>
        <w:t>Quando mês for do ano de 2019</w:t>
      </w:r>
      <w:r w:rsidRPr="00BB65DC">
        <w:t xml:space="preserve">: </w:t>
      </w:r>
    </w:p>
    <w:p w:rsidR="00A30957" w:rsidRPr="00BB65DC" w:rsidRDefault="007352FA" w:rsidP="00A30957">
      <w:pPr>
        <w:spacing w:after="0" w:line="240" w:lineRule="auto"/>
        <w:jc w:val="both"/>
        <w:rPr>
          <w:b/>
        </w:rPr>
      </w:pPr>
      <w:r w:rsidRPr="00BB65DC">
        <w:rPr>
          <w:b/>
        </w:rPr>
        <w:t>CLASSIFICAÇÃO ECONÔMICA DA RECEITA ORÇAMENTÁRIA = 171808XX</w:t>
      </w:r>
      <w:r w:rsidRPr="00BB65DC">
        <w:t xml:space="preserve"> TRANSFERÊNCIAS ADVINDAS DE EMENDAS PARLAMENTARES INDIVIDUAIS (§13, art. 166 da CF).</w:t>
      </w:r>
    </w:p>
    <w:p w:rsidR="00A30957" w:rsidRPr="00BB65DC" w:rsidRDefault="00A30957" w:rsidP="00DD0181">
      <w:pPr>
        <w:spacing w:after="0" w:line="240" w:lineRule="auto"/>
        <w:jc w:val="both"/>
        <w:rPr>
          <w:b/>
        </w:rPr>
      </w:pPr>
    </w:p>
    <w:p w:rsidR="00707783" w:rsidRPr="00BB65DC" w:rsidRDefault="00707783" w:rsidP="00707783">
      <w:pPr>
        <w:spacing w:after="0" w:line="240" w:lineRule="auto"/>
        <w:jc w:val="both"/>
      </w:pPr>
      <w:r w:rsidRPr="00BB65DC">
        <w:t xml:space="preserve">2- </w:t>
      </w:r>
      <w:r w:rsidRPr="00BB65DC">
        <w:rPr>
          <w:u w:val="single"/>
        </w:rPr>
        <w:t>Quando mês for do ano de 2020</w:t>
      </w:r>
      <w:r w:rsidR="00D532D7" w:rsidRPr="00BB65DC">
        <w:rPr>
          <w:u w:val="single"/>
        </w:rPr>
        <w:t xml:space="preserve"> em diante</w:t>
      </w:r>
      <w:r w:rsidRPr="00BB65DC">
        <w:t xml:space="preserve">: </w:t>
      </w:r>
    </w:p>
    <w:p w:rsidR="007352FA" w:rsidRPr="00BB65DC" w:rsidRDefault="007352FA" w:rsidP="00DD0181">
      <w:pPr>
        <w:spacing w:after="0" w:line="240" w:lineRule="auto"/>
        <w:jc w:val="both"/>
        <w:rPr>
          <w:b/>
        </w:rPr>
      </w:pPr>
      <w:r w:rsidRPr="00BB65DC">
        <w:rPr>
          <w:b/>
        </w:rPr>
        <w:t xml:space="preserve">CLASSIFICAÇÃO ECONÔMICA DA RECEITA ORÇAMENTÁRIA = </w:t>
      </w:r>
      <w:r w:rsidRPr="000B7181">
        <w:rPr>
          <w:b/>
        </w:rPr>
        <w:t>“1.</w:t>
      </w:r>
      <w:r w:rsidR="00947D4D" w:rsidRPr="000B7181">
        <w:rPr>
          <w:b/>
        </w:rPr>
        <w:t>7</w:t>
      </w:r>
      <w:r w:rsidRPr="000B7181">
        <w:rPr>
          <w:b/>
        </w:rPr>
        <w:t>.</w:t>
      </w:r>
      <w:r w:rsidR="00947D4D" w:rsidRPr="000B7181">
        <w:rPr>
          <w:b/>
        </w:rPr>
        <w:t>1</w:t>
      </w:r>
      <w:r w:rsidRPr="000B7181">
        <w:rPr>
          <w:b/>
        </w:rPr>
        <w:t>.X.XX.X.X”</w:t>
      </w:r>
      <w:r w:rsidRPr="00BB65DC">
        <w:rPr>
          <w:b/>
        </w:rPr>
        <w:t xml:space="preserve"> e Fonte de Recursos “X XXX XXXX 3110” + “X XXX XXXX 3120”.</w:t>
      </w:r>
    </w:p>
    <w:p w:rsidR="007352FA" w:rsidRPr="00BB65DC" w:rsidRDefault="007352FA" w:rsidP="00DD0181">
      <w:pPr>
        <w:spacing w:after="0" w:line="240" w:lineRule="auto"/>
        <w:jc w:val="both"/>
        <w:rPr>
          <w:b/>
        </w:rPr>
      </w:pPr>
    </w:p>
    <w:p w:rsidR="00707783" w:rsidRPr="00BB65DC" w:rsidRDefault="007352FA" w:rsidP="00DD0181">
      <w:pPr>
        <w:spacing w:after="0" w:line="240" w:lineRule="auto"/>
        <w:jc w:val="both"/>
        <w:rPr>
          <w:b/>
        </w:rPr>
      </w:pPr>
      <w:r w:rsidRPr="00BB65DC">
        <w:rPr>
          <w:b/>
        </w:rPr>
        <w:t>O v</w:t>
      </w:r>
      <w:r w:rsidR="00707783" w:rsidRPr="00BB65DC">
        <w:rPr>
          <w:b/>
        </w:rPr>
        <w:t>alor do Campo DPES.021 = 1 + 2.</w:t>
      </w:r>
    </w:p>
    <w:p w:rsidR="00707783" w:rsidRDefault="00707783" w:rsidP="0050245C">
      <w:pPr>
        <w:spacing w:after="0" w:line="240" w:lineRule="auto"/>
        <w:jc w:val="both"/>
        <w:rPr>
          <w:b/>
        </w:rPr>
      </w:pPr>
    </w:p>
    <w:p w:rsidR="0050245C" w:rsidRPr="00F76E00" w:rsidRDefault="0050245C" w:rsidP="0050245C">
      <w:pPr>
        <w:spacing w:after="0" w:line="240" w:lineRule="auto"/>
        <w:jc w:val="both"/>
      </w:pPr>
      <w:r w:rsidRPr="00F76E00">
        <w:rPr>
          <w:b/>
        </w:rPr>
        <w:t>DPES.022 =</w:t>
      </w:r>
      <w:r w:rsidRPr="00F76E00">
        <w:t xml:space="preserve"> RCL.valorApurado - DPES.021</w:t>
      </w:r>
    </w:p>
    <w:p w:rsidR="0050245C" w:rsidRPr="00F76E00" w:rsidRDefault="0050245C" w:rsidP="0050245C">
      <w:pPr>
        <w:spacing w:after="0" w:line="240" w:lineRule="auto"/>
        <w:jc w:val="both"/>
      </w:pPr>
      <w:r w:rsidRPr="00F76E00">
        <w:rPr>
          <w:b/>
        </w:rPr>
        <w:t>DPES.023 =</w:t>
      </w:r>
      <w:r w:rsidRPr="00F76E00">
        <w:t xml:space="preserve"> DPES.010 + DPES.020</w:t>
      </w:r>
    </w:p>
    <w:p w:rsidR="0050245C" w:rsidRPr="00F76E00" w:rsidRDefault="0050245C" w:rsidP="0050245C">
      <w:pPr>
        <w:spacing w:after="0" w:line="240" w:lineRule="auto"/>
        <w:jc w:val="both"/>
      </w:pPr>
      <w:r w:rsidRPr="00F76E00">
        <w:rPr>
          <w:b/>
        </w:rPr>
        <w:t>DPES.024 =</w:t>
      </w:r>
      <w:r w:rsidRPr="00F76E00">
        <w:t xml:space="preserve"> 0,</w:t>
      </w:r>
      <w:r w:rsidR="003209C9" w:rsidRPr="00F76E00">
        <w:t>54</w:t>
      </w:r>
      <w:r w:rsidRPr="00F76E00">
        <w:t xml:space="preserve"> * DPES.022</w:t>
      </w:r>
    </w:p>
    <w:p w:rsidR="0050245C" w:rsidRPr="00F76E00" w:rsidRDefault="0050245C" w:rsidP="0050245C">
      <w:pPr>
        <w:spacing w:after="0" w:line="240" w:lineRule="auto"/>
        <w:jc w:val="both"/>
      </w:pPr>
      <w:r w:rsidRPr="00F76E00">
        <w:rPr>
          <w:b/>
        </w:rPr>
        <w:t>DPES.025 =</w:t>
      </w:r>
      <w:r w:rsidRPr="00F76E00">
        <w:t xml:space="preserve"> 0,95 * DPES.024</w:t>
      </w:r>
    </w:p>
    <w:p w:rsidR="0050245C" w:rsidRPr="00F76E00" w:rsidRDefault="0050245C" w:rsidP="0050245C">
      <w:pPr>
        <w:spacing w:after="0" w:line="240" w:lineRule="auto"/>
        <w:jc w:val="both"/>
        <w:rPr>
          <w:b/>
        </w:rPr>
      </w:pPr>
      <w:r w:rsidRPr="00F76E00">
        <w:rPr>
          <w:b/>
        </w:rPr>
        <w:t>DPES.026 =</w:t>
      </w:r>
      <w:r w:rsidRPr="00F76E00">
        <w:t xml:space="preserve"> 0,90 * DPES.024</w:t>
      </w:r>
    </w:p>
    <w:p w:rsidR="0050245C" w:rsidRPr="00F76E00" w:rsidRDefault="0050245C" w:rsidP="00DD0181">
      <w:pPr>
        <w:spacing w:after="0" w:line="240" w:lineRule="auto"/>
        <w:jc w:val="both"/>
        <w:rPr>
          <w:b/>
        </w:rPr>
      </w:pPr>
    </w:p>
    <w:p w:rsidR="00DD0181" w:rsidRPr="00F76E00" w:rsidRDefault="00DD0181" w:rsidP="00DD0181">
      <w:pPr>
        <w:spacing w:after="0" w:line="240" w:lineRule="auto"/>
        <w:jc w:val="both"/>
      </w:pPr>
    </w:p>
    <w:p w:rsidR="00DD0181" w:rsidRPr="00F76E00" w:rsidRDefault="00DD0181" w:rsidP="00DD0181">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COLUNA - % SOBRE A RCL AJUSTADA</w:t>
      </w:r>
    </w:p>
    <w:p w:rsidR="00DD0181" w:rsidRPr="00F76E00" w:rsidRDefault="00DD0181" w:rsidP="00DD0181">
      <w:pPr>
        <w:spacing w:after="0" w:line="240" w:lineRule="auto"/>
        <w:jc w:val="both"/>
      </w:pPr>
    </w:p>
    <w:p w:rsidR="003209C9" w:rsidRPr="00F76E00" w:rsidRDefault="003209C9" w:rsidP="003209C9">
      <w:pPr>
        <w:spacing w:after="0" w:line="240" w:lineRule="auto"/>
        <w:jc w:val="both"/>
      </w:pPr>
      <w:r w:rsidRPr="00F76E00">
        <w:rPr>
          <w:b/>
        </w:rPr>
        <w:t>DPES.027 =</w:t>
      </w:r>
      <w:r w:rsidRPr="00F76E00">
        <w:t xml:space="preserve"> (DPES.023/DPES.022) * 100</w:t>
      </w:r>
    </w:p>
    <w:p w:rsidR="003209C9" w:rsidRPr="00F76E00" w:rsidRDefault="003209C9" w:rsidP="003209C9">
      <w:pPr>
        <w:spacing w:after="0" w:line="240" w:lineRule="auto"/>
        <w:jc w:val="both"/>
      </w:pPr>
      <w:r w:rsidRPr="00F76E00">
        <w:rPr>
          <w:b/>
        </w:rPr>
        <w:t>DPES.028 =</w:t>
      </w:r>
      <w:r w:rsidRPr="00F76E00">
        <w:t xml:space="preserve"> 54</w:t>
      </w:r>
    </w:p>
    <w:p w:rsidR="003209C9" w:rsidRPr="00F76E00" w:rsidRDefault="003209C9" w:rsidP="003209C9">
      <w:pPr>
        <w:spacing w:after="0" w:line="240" w:lineRule="auto"/>
        <w:jc w:val="both"/>
      </w:pPr>
      <w:r w:rsidRPr="00F76E00">
        <w:rPr>
          <w:b/>
        </w:rPr>
        <w:t>DPES.029 =</w:t>
      </w:r>
      <w:r w:rsidRPr="00F76E00">
        <w:t xml:space="preserve"> 51,3 </w:t>
      </w:r>
    </w:p>
    <w:p w:rsidR="003209C9" w:rsidRPr="00F76E00" w:rsidRDefault="003209C9" w:rsidP="003209C9">
      <w:pPr>
        <w:spacing w:after="0" w:line="240" w:lineRule="auto"/>
        <w:jc w:val="both"/>
      </w:pPr>
      <w:r w:rsidRPr="00F76E00">
        <w:rPr>
          <w:b/>
        </w:rPr>
        <w:t>DPES.030 =</w:t>
      </w:r>
      <w:r w:rsidRPr="00F76E00">
        <w:t xml:space="preserve"> 48,6</w:t>
      </w:r>
    </w:p>
    <w:p w:rsidR="00981DC3" w:rsidRDefault="00981DC3" w:rsidP="001C68BB">
      <w:pPr>
        <w:spacing w:after="0" w:line="240" w:lineRule="auto"/>
        <w:jc w:val="both"/>
      </w:pPr>
    </w:p>
    <w:p w:rsidR="00D3729D" w:rsidRPr="00AB53EC" w:rsidRDefault="00D3729D" w:rsidP="00D3729D">
      <w:pPr>
        <w:spacing w:after="0" w:line="240" w:lineRule="auto"/>
        <w:jc w:val="both"/>
        <w:rPr>
          <w:b/>
          <w:sz w:val="32"/>
          <w:szCs w:val="32"/>
          <w:u w:val="single"/>
        </w:rPr>
      </w:pPr>
      <w:r w:rsidRPr="00AB53EC">
        <w:rPr>
          <w:b/>
          <w:sz w:val="32"/>
          <w:szCs w:val="32"/>
          <w:highlight w:val="lightGray"/>
          <w:u w:val="single"/>
        </w:rPr>
        <w:t>RGF/Tabela 1.4 - Demonstrativo da Despesa com Pessoal - Ente Consorciado</w:t>
      </w:r>
    </w:p>
    <w:p w:rsidR="00D3729D" w:rsidRPr="00AB53EC" w:rsidRDefault="00D3729D" w:rsidP="00D3729D">
      <w:pPr>
        <w:spacing w:after="0" w:line="240" w:lineRule="auto"/>
        <w:jc w:val="both"/>
      </w:pPr>
    </w:p>
    <w:p w:rsidR="00D3729D" w:rsidRPr="00AB53EC" w:rsidRDefault="00D3729D" w:rsidP="00D3729D">
      <w:pPr>
        <w:spacing w:after="0" w:line="240" w:lineRule="auto"/>
        <w:rPr>
          <w:b/>
          <w:sz w:val="24"/>
          <w:szCs w:val="24"/>
        </w:rPr>
      </w:pPr>
      <w:r w:rsidRPr="00AB53EC">
        <w:rPr>
          <w:b/>
          <w:sz w:val="24"/>
          <w:szCs w:val="24"/>
        </w:rPr>
        <w:t xml:space="preserve">Observação: 1- Gerar este demonstrativo para todos os consórcios públicos de que o ente participe      </w:t>
      </w:r>
    </w:p>
    <w:p w:rsidR="00D3729D" w:rsidRPr="00AB53EC" w:rsidRDefault="00D3729D" w:rsidP="00D3729D">
      <w:pPr>
        <w:spacing w:after="0" w:line="240" w:lineRule="auto"/>
        <w:rPr>
          <w:b/>
          <w:sz w:val="24"/>
          <w:szCs w:val="24"/>
        </w:rPr>
      </w:pPr>
      <w:r w:rsidRPr="00AB53EC">
        <w:rPr>
          <w:b/>
          <w:sz w:val="24"/>
          <w:szCs w:val="24"/>
        </w:rPr>
        <w:lastRenderedPageBreak/>
        <w:t xml:space="preserve">                              como membro consorciado.</w:t>
      </w:r>
    </w:p>
    <w:p w:rsidR="00D3729D" w:rsidRPr="00AB53EC" w:rsidRDefault="00D3729D" w:rsidP="00D3729D">
      <w:pPr>
        <w:spacing w:after="0"/>
        <w:jc w:val="both"/>
        <w:rPr>
          <w:b/>
          <w:sz w:val="24"/>
          <w:szCs w:val="24"/>
        </w:rPr>
      </w:pPr>
      <w:r w:rsidRPr="00AB53EC">
        <w:rPr>
          <w:b/>
          <w:sz w:val="24"/>
          <w:szCs w:val="24"/>
        </w:rPr>
        <w:t xml:space="preserve">                        2- Buscar os valores em todas as UG’s exceto Câmara.</w:t>
      </w:r>
    </w:p>
    <w:p w:rsidR="006E2AB9" w:rsidRPr="00AB53EC" w:rsidRDefault="00D3729D" w:rsidP="00D3729D">
      <w:pPr>
        <w:spacing w:after="0" w:line="240" w:lineRule="auto"/>
        <w:jc w:val="both"/>
        <w:rPr>
          <w:b/>
          <w:sz w:val="24"/>
          <w:szCs w:val="24"/>
        </w:rPr>
      </w:pPr>
      <w:r w:rsidRPr="00AB53EC">
        <w:rPr>
          <w:b/>
          <w:sz w:val="24"/>
          <w:szCs w:val="24"/>
        </w:rPr>
        <w:t xml:space="preserve">                        3- Somar o valor no mês de referência nos onze anteriores.</w:t>
      </w:r>
    </w:p>
    <w:p w:rsidR="00D3729D" w:rsidRPr="00AB53EC" w:rsidRDefault="00D3729D" w:rsidP="00D3729D">
      <w:pPr>
        <w:spacing w:after="0" w:line="240" w:lineRule="auto"/>
        <w:jc w:val="both"/>
      </w:pPr>
    </w:p>
    <w:p w:rsidR="006E2AB9" w:rsidRPr="00AB53EC" w:rsidRDefault="006E2AB9" w:rsidP="00EC66B2">
      <w:pPr>
        <w:spacing w:after="0" w:line="240" w:lineRule="auto"/>
        <w:jc w:val="both"/>
      </w:pPr>
    </w:p>
    <w:p w:rsidR="00F657D9" w:rsidRPr="00AB53EC" w:rsidRDefault="00F657D9" w:rsidP="00F657D9">
      <w:pPr>
        <w:pBdr>
          <w:top w:val="single" w:sz="4" w:space="1" w:color="auto"/>
          <w:left w:val="single" w:sz="4" w:space="4" w:color="auto"/>
          <w:bottom w:val="single" w:sz="4" w:space="1" w:color="auto"/>
          <w:right w:val="single" w:sz="4" w:space="4" w:color="auto"/>
        </w:pBdr>
        <w:spacing w:after="0" w:line="240" w:lineRule="auto"/>
        <w:jc w:val="center"/>
        <w:rPr>
          <w:u w:val="single"/>
        </w:rPr>
      </w:pPr>
      <w:r w:rsidRPr="00AB53EC">
        <w:rPr>
          <w:b/>
          <w:i/>
        </w:rPr>
        <w:t>COLUNA - VALORES TRANSFERIDOS POR CONTRATO DE RATEIO</w:t>
      </w:r>
    </w:p>
    <w:p w:rsidR="00F657D9" w:rsidRPr="00AB53EC" w:rsidRDefault="00F657D9" w:rsidP="00F657D9">
      <w:pPr>
        <w:spacing w:after="0" w:line="240" w:lineRule="auto"/>
        <w:jc w:val="both"/>
        <w:rPr>
          <w:b/>
        </w:rPr>
      </w:pPr>
    </w:p>
    <w:p w:rsidR="00E866C5" w:rsidRPr="00AB53EC" w:rsidRDefault="00E866C5" w:rsidP="00E866C5">
      <w:pPr>
        <w:spacing w:after="0" w:line="240" w:lineRule="auto"/>
        <w:jc w:val="both"/>
        <w:rPr>
          <w:b/>
        </w:rPr>
      </w:pPr>
      <w:r w:rsidRPr="00AB53EC">
        <w:rPr>
          <w:b/>
        </w:rPr>
        <w:t xml:space="preserve">Valor do Campo </w:t>
      </w:r>
      <w:r w:rsidR="003209C9" w:rsidRPr="00AB53EC">
        <w:rPr>
          <w:b/>
        </w:rPr>
        <w:t>DPES.031</w:t>
      </w:r>
      <w:r w:rsidRPr="00AB53EC">
        <w:rPr>
          <w:b/>
        </w:rPr>
        <w:t xml:space="preserve"> </w:t>
      </w:r>
    </w:p>
    <w:p w:rsidR="007906BB" w:rsidRPr="00AB53EC" w:rsidRDefault="007906BB" w:rsidP="001C68BB">
      <w:pPr>
        <w:spacing w:after="0" w:line="240" w:lineRule="auto"/>
        <w:jc w:val="both"/>
      </w:pPr>
    </w:p>
    <w:p w:rsidR="00906DCB" w:rsidRPr="00AB53EC" w:rsidRDefault="00906DCB" w:rsidP="001C68BB">
      <w:pPr>
        <w:spacing w:after="0" w:line="240" w:lineRule="auto"/>
        <w:jc w:val="both"/>
      </w:pPr>
      <w:r w:rsidRPr="00AB53EC">
        <w:t>1- Buscar o valor da tabela “Tabulação - Despesa por Empenho”, coluna “</w:t>
      </w:r>
      <w:r w:rsidR="00D3729D" w:rsidRPr="00AB53EC">
        <w:t>Pago</w:t>
      </w:r>
      <w:r w:rsidRPr="00AB53EC">
        <w:t>”, no mês de referência e nos onze anteriores, para as chaves abaixo:</w:t>
      </w:r>
    </w:p>
    <w:p w:rsidR="000231F8" w:rsidRPr="00AB53EC" w:rsidRDefault="000231F8" w:rsidP="000231F8">
      <w:pPr>
        <w:spacing w:after="0"/>
        <w:jc w:val="both"/>
      </w:pPr>
    </w:p>
    <w:p w:rsidR="000231F8" w:rsidRPr="00AB53EC" w:rsidRDefault="000231F8" w:rsidP="000231F8">
      <w:pPr>
        <w:spacing w:after="0" w:line="240" w:lineRule="auto"/>
        <w:jc w:val="both"/>
        <w:rPr>
          <w:b/>
        </w:rPr>
      </w:pPr>
    </w:p>
    <w:p w:rsidR="000231F8" w:rsidRPr="00AB53EC" w:rsidRDefault="000231F8" w:rsidP="000231F8">
      <w:pPr>
        <w:spacing w:after="0" w:line="240" w:lineRule="auto"/>
        <w:jc w:val="both"/>
        <w:rPr>
          <w:highlight w:val="lightGray"/>
        </w:rPr>
      </w:pPr>
      <w:r w:rsidRPr="00AB53EC">
        <w:rPr>
          <w:highlight w:val="lightGray"/>
        </w:rPr>
        <w:t>Chave</w:t>
      </w:r>
      <w:r w:rsidR="001C59FF" w:rsidRPr="00AB53EC">
        <w:rPr>
          <w:highlight w:val="lightGray"/>
        </w:rPr>
        <w:t xml:space="preserve"> do campo</w:t>
      </w:r>
      <w:r w:rsidR="00217648" w:rsidRPr="00AB53EC">
        <w:rPr>
          <w:highlight w:val="lightGray"/>
        </w:rPr>
        <w:t xml:space="preserve"> </w:t>
      </w:r>
      <w:r w:rsidR="003209C9" w:rsidRPr="00AB53EC">
        <w:rPr>
          <w:highlight w:val="lightGray"/>
        </w:rPr>
        <w:t>DPES.031</w:t>
      </w:r>
      <w:r w:rsidR="00E654F0" w:rsidRPr="00AB53EC">
        <w:rPr>
          <w:highlight w:val="lightGray"/>
        </w:rPr>
        <w:t>:</w:t>
      </w:r>
    </w:p>
    <w:p w:rsidR="005B6C26" w:rsidRPr="00AB53EC" w:rsidRDefault="005B6C26" w:rsidP="000231F8">
      <w:pPr>
        <w:spacing w:after="0" w:line="240" w:lineRule="auto"/>
        <w:jc w:val="both"/>
      </w:pPr>
    </w:p>
    <w:p w:rsidR="00E866C5" w:rsidRPr="00AB53EC" w:rsidRDefault="003209C9" w:rsidP="000231F8">
      <w:pPr>
        <w:spacing w:after="0" w:line="240" w:lineRule="auto"/>
        <w:jc w:val="both"/>
      </w:pPr>
      <w:r w:rsidRPr="00AB53EC">
        <w:rPr>
          <w:b/>
        </w:rPr>
        <w:t>DPES.031</w:t>
      </w:r>
      <w:r w:rsidR="000231F8" w:rsidRPr="00AB53EC">
        <w:rPr>
          <w:b/>
        </w:rPr>
        <w:t xml:space="preserve"> =</w:t>
      </w:r>
      <w:r w:rsidR="00F34F27" w:rsidRPr="00AB53EC">
        <w:t xml:space="preserve"> Chave: Classificação Econômica da Despesa: 3171xxxx + 3173xxxx + 3174xxxx.</w:t>
      </w:r>
    </w:p>
    <w:p w:rsidR="00F34F27" w:rsidRPr="00AB53EC" w:rsidRDefault="00F34F27" w:rsidP="000231F8">
      <w:pPr>
        <w:spacing w:after="0" w:line="240" w:lineRule="auto"/>
        <w:jc w:val="both"/>
      </w:pPr>
    </w:p>
    <w:p w:rsidR="00E866C5" w:rsidRPr="00AB53EC" w:rsidRDefault="00E866C5" w:rsidP="001C68BB">
      <w:pPr>
        <w:spacing w:after="0" w:line="240" w:lineRule="auto"/>
        <w:jc w:val="both"/>
      </w:pPr>
    </w:p>
    <w:p w:rsidR="00022BA7" w:rsidRPr="00AB53EC" w:rsidRDefault="00022BA7" w:rsidP="001C68BB">
      <w:pPr>
        <w:spacing w:after="0" w:line="240" w:lineRule="auto"/>
        <w:jc w:val="both"/>
      </w:pPr>
    </w:p>
    <w:p w:rsidR="00B362A5" w:rsidRPr="00AB53EC" w:rsidRDefault="00F657D9" w:rsidP="00C50C23">
      <w:pPr>
        <w:pBdr>
          <w:top w:val="single" w:sz="4" w:space="1" w:color="auto"/>
          <w:left w:val="single" w:sz="4" w:space="4" w:color="auto"/>
          <w:bottom w:val="single" w:sz="4" w:space="1" w:color="auto"/>
          <w:right w:val="single" w:sz="4" w:space="4" w:color="auto"/>
        </w:pBdr>
        <w:spacing w:after="0" w:line="240" w:lineRule="auto"/>
        <w:jc w:val="center"/>
        <w:rPr>
          <w:u w:val="single"/>
        </w:rPr>
      </w:pPr>
      <w:r w:rsidRPr="00AB53EC">
        <w:rPr>
          <w:b/>
          <w:i/>
        </w:rPr>
        <w:t xml:space="preserve">COLUNA -  </w:t>
      </w:r>
      <w:r w:rsidR="00B362A5" w:rsidRPr="00AB53EC">
        <w:rPr>
          <w:b/>
          <w:i/>
        </w:rPr>
        <w:t>LIQUIDADAS (a)</w:t>
      </w:r>
    </w:p>
    <w:p w:rsidR="00B362A5" w:rsidRPr="00AB53EC" w:rsidRDefault="00B362A5" w:rsidP="00B362A5">
      <w:pPr>
        <w:spacing w:after="0" w:line="240" w:lineRule="auto"/>
        <w:jc w:val="both"/>
        <w:rPr>
          <w:b/>
        </w:rPr>
      </w:pPr>
    </w:p>
    <w:p w:rsidR="003209C9" w:rsidRPr="00AB53EC" w:rsidRDefault="003209C9" w:rsidP="00B362A5">
      <w:pPr>
        <w:spacing w:after="0" w:line="240" w:lineRule="auto"/>
        <w:jc w:val="both"/>
        <w:rPr>
          <w:b/>
        </w:rPr>
      </w:pPr>
      <w:r w:rsidRPr="00AB53EC">
        <w:rPr>
          <w:b/>
        </w:rPr>
        <w:t>DPES.032</w:t>
      </w:r>
      <w:r w:rsidR="00CF2A89" w:rsidRPr="00AB53EC">
        <w:rPr>
          <w:b/>
        </w:rPr>
        <w:t xml:space="preserve"> = </w:t>
      </w:r>
      <w:r w:rsidRPr="00AB53EC">
        <w:rPr>
          <w:b/>
        </w:rPr>
        <w:t>DPES.033</w:t>
      </w:r>
      <w:r w:rsidR="00CF2A89" w:rsidRPr="00AB53EC">
        <w:rPr>
          <w:b/>
        </w:rPr>
        <w:t xml:space="preserve"> + </w:t>
      </w:r>
      <w:r w:rsidRPr="00AB53EC">
        <w:rPr>
          <w:b/>
        </w:rPr>
        <w:t>DPES.034</w:t>
      </w:r>
    </w:p>
    <w:p w:rsidR="00CF2A89" w:rsidRPr="00AB53EC" w:rsidRDefault="003209C9" w:rsidP="003209C9">
      <w:pPr>
        <w:spacing w:after="0" w:line="240" w:lineRule="auto"/>
        <w:jc w:val="both"/>
        <w:rPr>
          <w:b/>
        </w:rPr>
      </w:pPr>
      <w:r w:rsidRPr="00AB53EC">
        <w:rPr>
          <w:b/>
        </w:rPr>
        <w:t>DPES.035 = DPES.036 + DPES.037 + DPES.038</w:t>
      </w:r>
    </w:p>
    <w:p w:rsidR="003209C9" w:rsidRPr="00AB53EC" w:rsidRDefault="003209C9" w:rsidP="00B362A5">
      <w:pPr>
        <w:spacing w:after="0" w:line="240" w:lineRule="auto"/>
        <w:jc w:val="both"/>
        <w:rPr>
          <w:b/>
        </w:rPr>
      </w:pPr>
      <w:r w:rsidRPr="00AB53EC">
        <w:rPr>
          <w:b/>
        </w:rPr>
        <w:t>DPES.039 = DPES.032 + DPES.035</w:t>
      </w:r>
    </w:p>
    <w:p w:rsidR="003209C9" w:rsidRPr="00AB53EC" w:rsidRDefault="003209C9" w:rsidP="00B362A5">
      <w:pPr>
        <w:spacing w:after="0" w:line="240" w:lineRule="auto"/>
        <w:jc w:val="both"/>
        <w:rPr>
          <w:b/>
        </w:rPr>
      </w:pPr>
    </w:p>
    <w:p w:rsidR="00E866C5" w:rsidRPr="00AB53EC" w:rsidRDefault="00E866C5" w:rsidP="001C68BB">
      <w:pPr>
        <w:spacing w:after="0" w:line="240" w:lineRule="auto"/>
        <w:jc w:val="both"/>
        <w:rPr>
          <w:b/>
          <w:u w:val="single"/>
        </w:rPr>
      </w:pPr>
      <w:r w:rsidRPr="00AB53EC">
        <w:rPr>
          <w:b/>
          <w:u w:val="single"/>
        </w:rPr>
        <w:t xml:space="preserve">Valor dos Campos </w:t>
      </w:r>
      <w:r w:rsidR="003209C9" w:rsidRPr="00AB53EC">
        <w:rPr>
          <w:b/>
          <w:u w:val="single"/>
        </w:rPr>
        <w:t>DPES.033, DPES.034, DPES.036, DPES.037 e DPES.038</w:t>
      </w:r>
    </w:p>
    <w:p w:rsidR="00B362A5" w:rsidRPr="00AB53EC" w:rsidRDefault="00B362A5" w:rsidP="00B362A5">
      <w:pPr>
        <w:spacing w:after="0"/>
        <w:jc w:val="both"/>
      </w:pPr>
    </w:p>
    <w:p w:rsidR="000434AE" w:rsidRPr="00AB53EC" w:rsidRDefault="000434AE" w:rsidP="000434AE">
      <w:pPr>
        <w:spacing w:after="0"/>
        <w:jc w:val="both"/>
      </w:pPr>
      <w:r w:rsidRPr="00AB53EC">
        <w:t>1- Buscar o valor da tabela “Tabulação - Despesa por Consórcio”, coluna “Liquidado”, mês de referência e onze anteriores, para as chaves abaixo:</w:t>
      </w:r>
    </w:p>
    <w:p w:rsidR="00F33CE6" w:rsidRPr="00AB53EC" w:rsidRDefault="00F33CE6" w:rsidP="00F33CE6">
      <w:pPr>
        <w:spacing w:after="0"/>
        <w:ind w:firstLine="708"/>
        <w:jc w:val="both"/>
      </w:pPr>
    </w:p>
    <w:p w:rsidR="00F33CE6" w:rsidRPr="00AB53EC" w:rsidRDefault="00F33CE6" w:rsidP="00F33CE6">
      <w:pPr>
        <w:spacing w:after="0" w:line="240" w:lineRule="auto"/>
        <w:jc w:val="both"/>
      </w:pPr>
      <w:r w:rsidRPr="00AB53EC">
        <w:rPr>
          <w:highlight w:val="lightGray"/>
        </w:rPr>
        <w:t>Chaves dos campos abaixo:</w:t>
      </w:r>
    </w:p>
    <w:p w:rsidR="009C103C" w:rsidRPr="00AB53EC" w:rsidRDefault="009C103C" w:rsidP="00E85740">
      <w:pPr>
        <w:spacing w:after="0" w:line="240" w:lineRule="auto"/>
        <w:jc w:val="both"/>
        <w:rPr>
          <w:b/>
        </w:rPr>
      </w:pPr>
    </w:p>
    <w:p w:rsidR="000434AE" w:rsidRDefault="000434AE" w:rsidP="000434AE">
      <w:pPr>
        <w:spacing w:after="0" w:line="240" w:lineRule="auto"/>
        <w:jc w:val="both"/>
      </w:pPr>
      <w:r w:rsidRPr="00AB53EC">
        <w:rPr>
          <w:b/>
          <w:highlight w:val="darkGray"/>
        </w:rPr>
        <w:t>DPES.</w:t>
      </w:r>
      <w:r w:rsidR="00F00BDE" w:rsidRPr="00AB53EC">
        <w:rPr>
          <w:b/>
          <w:highlight w:val="darkGray"/>
        </w:rPr>
        <w:t>033</w:t>
      </w:r>
      <w:r w:rsidRPr="00AB53EC">
        <w:rPr>
          <w:b/>
        </w:rPr>
        <w:t xml:space="preserve"> =</w:t>
      </w:r>
      <w:r w:rsidRPr="00AB53EC">
        <w:t xml:space="preserve"> Chave: Classificação Econômica da Despesa: 31xxxxxx </w:t>
      </w:r>
      <w:r w:rsidR="00BF2870" w:rsidRPr="002C262E">
        <w:t>– 31901676</w:t>
      </w:r>
      <w:r w:rsidR="00BB65DC">
        <w:t>.</w:t>
      </w:r>
      <w:r w:rsidR="00BF2870">
        <w:t xml:space="preserve"> </w:t>
      </w:r>
    </w:p>
    <w:p w:rsidR="000F2835" w:rsidRDefault="000F2835" w:rsidP="000434AE">
      <w:pPr>
        <w:spacing w:after="0" w:line="240" w:lineRule="auto"/>
        <w:jc w:val="both"/>
      </w:pPr>
    </w:p>
    <w:p w:rsidR="000434AE" w:rsidRDefault="000434AE" w:rsidP="000434AE">
      <w:pPr>
        <w:spacing w:after="0" w:line="240" w:lineRule="auto"/>
        <w:jc w:val="both"/>
      </w:pPr>
      <w:r w:rsidRPr="00AB53EC">
        <w:rPr>
          <w:b/>
          <w:highlight w:val="darkGray"/>
        </w:rPr>
        <w:t>DPES.0</w:t>
      </w:r>
      <w:r w:rsidR="00F00BDE" w:rsidRPr="00AB53EC">
        <w:rPr>
          <w:b/>
          <w:highlight w:val="darkGray"/>
        </w:rPr>
        <w:t>3</w:t>
      </w:r>
      <w:r w:rsidRPr="00AB53EC">
        <w:rPr>
          <w:b/>
          <w:highlight w:val="darkGray"/>
        </w:rPr>
        <w:t>4</w:t>
      </w:r>
      <w:r w:rsidRPr="00AB53EC">
        <w:rPr>
          <w:b/>
        </w:rPr>
        <w:t xml:space="preserve"> =</w:t>
      </w:r>
      <w:r w:rsidRPr="00AB53EC">
        <w:t xml:space="preserve"> Chave: Classificação Econômica da Despesa: 33xx34xx + 33909234.</w:t>
      </w:r>
    </w:p>
    <w:p w:rsidR="004A19E2" w:rsidRDefault="004A19E2" w:rsidP="000434AE">
      <w:pPr>
        <w:spacing w:after="0" w:line="240" w:lineRule="auto"/>
        <w:jc w:val="both"/>
      </w:pPr>
    </w:p>
    <w:p w:rsidR="00243AA5" w:rsidRDefault="00243AA5" w:rsidP="000434AE">
      <w:pPr>
        <w:spacing w:after="0" w:line="240" w:lineRule="auto"/>
        <w:jc w:val="both"/>
      </w:pPr>
    </w:p>
    <w:p w:rsidR="00243AA5" w:rsidRPr="000B7181" w:rsidRDefault="00243AA5" w:rsidP="00243AA5">
      <w:pPr>
        <w:spacing w:after="0" w:line="240" w:lineRule="auto"/>
        <w:jc w:val="both"/>
      </w:pPr>
      <w:r w:rsidRPr="000B7181">
        <w:rPr>
          <w:b/>
        </w:rPr>
        <w:t>DPES.051 =</w:t>
      </w:r>
      <w:r w:rsidRPr="000B7181">
        <w:t xml:space="preserve"> &lt;ENTRADA DE DADOS&gt;</w:t>
      </w:r>
    </w:p>
    <w:p w:rsidR="00243AA5" w:rsidRPr="000B7181" w:rsidRDefault="00243AA5" w:rsidP="000434AE">
      <w:pPr>
        <w:spacing w:after="0" w:line="240" w:lineRule="auto"/>
        <w:jc w:val="both"/>
      </w:pPr>
    </w:p>
    <w:p w:rsidR="00243AA5" w:rsidRPr="000B7181" w:rsidRDefault="00243AA5" w:rsidP="00243AA5">
      <w:pPr>
        <w:spacing w:after="0" w:line="240" w:lineRule="auto"/>
        <w:jc w:val="both"/>
        <w:rPr>
          <w:b/>
          <w:u w:val="single"/>
        </w:rPr>
      </w:pPr>
      <w:r w:rsidRPr="000B7181">
        <w:rPr>
          <w:b/>
          <w:u w:val="single"/>
        </w:rPr>
        <w:t>Valor do Campo DPES.051</w:t>
      </w:r>
    </w:p>
    <w:p w:rsidR="00243AA5" w:rsidRPr="000B7181" w:rsidRDefault="00243AA5" w:rsidP="00243AA5">
      <w:pPr>
        <w:spacing w:after="0" w:line="240" w:lineRule="auto"/>
        <w:jc w:val="both"/>
        <w:rPr>
          <w:b/>
          <w:u w:val="single"/>
        </w:rPr>
      </w:pPr>
    </w:p>
    <w:p w:rsidR="00243AA5" w:rsidRPr="000B7181" w:rsidRDefault="00243AA5" w:rsidP="00243AA5">
      <w:pPr>
        <w:spacing w:after="0" w:line="240" w:lineRule="auto"/>
      </w:pPr>
      <w:r w:rsidRPr="000B7181">
        <w:t xml:space="preserve">O campo DPES.051 deverá ser informado pelo jurisdicionado como </w:t>
      </w:r>
      <w:r w:rsidRPr="000B7181">
        <w:rPr>
          <w:b/>
          <w:u w:val="single"/>
        </w:rPr>
        <w:t>entrada de dados</w:t>
      </w:r>
      <w:r w:rsidRPr="000B7181">
        <w:t>, em função do não mapeamento por parte da STN.</w:t>
      </w:r>
    </w:p>
    <w:p w:rsidR="00243AA5" w:rsidRPr="000B7181" w:rsidRDefault="00243AA5" w:rsidP="00243AA5">
      <w:pPr>
        <w:spacing w:after="0" w:line="240" w:lineRule="auto"/>
      </w:pPr>
    </w:p>
    <w:p w:rsidR="00243AA5" w:rsidRPr="000B7181" w:rsidRDefault="00243AA5" w:rsidP="00243AA5">
      <w:pPr>
        <w:spacing w:after="0" w:line="240" w:lineRule="auto"/>
      </w:pPr>
      <w:r w:rsidRPr="000B7181">
        <w:t>Observação para o Jurisdicionado preencher este campo:</w:t>
      </w:r>
    </w:p>
    <w:p w:rsidR="00243AA5" w:rsidRPr="000B7181" w:rsidRDefault="00243AA5" w:rsidP="00243AA5">
      <w:pPr>
        <w:spacing w:after="0" w:line="240" w:lineRule="auto"/>
      </w:pPr>
    </w:p>
    <w:p w:rsidR="00243AA5" w:rsidRPr="000B7181" w:rsidRDefault="00243AA5" w:rsidP="00243AA5">
      <w:pPr>
        <w:spacing w:after="0" w:line="240" w:lineRule="auto"/>
      </w:pPr>
      <w:r w:rsidRPr="000B7181">
        <w:rPr>
          <w:b/>
        </w:rPr>
        <w:t>Despesa com Pessoal não Executada Orçamentariamente nos Consórcios Públicos</w:t>
      </w:r>
      <w:r w:rsidRPr="000B7181">
        <w:t>: D</w:t>
      </w:r>
      <w:r w:rsidRPr="000B7181">
        <w:rPr>
          <w:sz w:val="23"/>
          <w:szCs w:val="23"/>
        </w:rPr>
        <w:t>evem ser informados neste campo as despesas com pessoal que deveriam ser executadas orçamentariamente, pelos consórcios públicos, no período de referência do demonstrativo (</w:t>
      </w:r>
      <w:r w:rsidRPr="000B7181">
        <w:rPr>
          <w:b/>
          <w:sz w:val="23"/>
          <w:szCs w:val="23"/>
        </w:rPr>
        <w:t>últimos doze meses</w:t>
      </w:r>
      <w:r w:rsidRPr="000B7181">
        <w:rPr>
          <w:sz w:val="23"/>
          <w:szCs w:val="23"/>
        </w:rPr>
        <w:t>), mas que não passaram por essa execução no período,</w:t>
      </w:r>
      <w:r w:rsidRPr="000B7181">
        <w:t xml:space="preserve"> conforme Anexo 1 do RGF constante do Manual de Demonstrativos Fiscais – 11ª Edição.</w:t>
      </w:r>
    </w:p>
    <w:p w:rsidR="00243AA5" w:rsidRDefault="00243AA5" w:rsidP="000434AE">
      <w:pPr>
        <w:spacing w:after="0" w:line="240" w:lineRule="auto"/>
        <w:jc w:val="both"/>
      </w:pPr>
    </w:p>
    <w:p w:rsidR="002E5C78" w:rsidRDefault="002E5C78" w:rsidP="000434AE">
      <w:pPr>
        <w:spacing w:after="0" w:line="240" w:lineRule="auto"/>
        <w:jc w:val="both"/>
      </w:pPr>
    </w:p>
    <w:p w:rsidR="002E5C78" w:rsidRPr="00F76E00" w:rsidRDefault="002E5C78" w:rsidP="002E5C78">
      <w:pPr>
        <w:spacing w:after="0"/>
      </w:pPr>
      <w:r w:rsidRPr="00F76E00">
        <w:rPr>
          <w:b/>
          <w:highlight w:val="darkGray"/>
        </w:rPr>
        <w:t>DPES.0</w:t>
      </w:r>
      <w:r>
        <w:rPr>
          <w:b/>
          <w:highlight w:val="darkGray"/>
        </w:rPr>
        <w:t>3</w:t>
      </w:r>
      <w:r w:rsidRPr="00F76E00">
        <w:rPr>
          <w:b/>
          <w:highlight w:val="darkGray"/>
        </w:rPr>
        <w:t>6</w:t>
      </w:r>
      <w:r w:rsidRPr="00F76E00">
        <w:rPr>
          <w:b/>
        </w:rPr>
        <w:t xml:space="preserve"> =</w:t>
      </w:r>
      <w:r w:rsidRPr="00F76E00">
        <w:t xml:space="preserve"> Chave: Classificação Econômica da Despesa: </w:t>
      </w:r>
      <w:r w:rsidRPr="000B7181">
        <w:t xml:space="preserve">3.1.XX.94.XX + </w:t>
      </w:r>
      <w:r w:rsidRPr="00F76E00">
        <w:t xml:space="preserve">31909298 + 31919298. </w:t>
      </w:r>
    </w:p>
    <w:p w:rsidR="002E5C78" w:rsidRDefault="002E5C78" w:rsidP="002E5C78">
      <w:pPr>
        <w:spacing w:after="0" w:line="240" w:lineRule="auto"/>
        <w:jc w:val="both"/>
      </w:pPr>
    </w:p>
    <w:p w:rsidR="00EA7662" w:rsidRPr="00AB53EC" w:rsidRDefault="00EA7662" w:rsidP="00EA7662">
      <w:pPr>
        <w:spacing w:after="0" w:line="240" w:lineRule="auto"/>
        <w:jc w:val="both"/>
        <w:rPr>
          <w:rFonts w:ascii="Arial" w:hAnsi="Arial" w:cs="Arial"/>
          <w:sz w:val="20"/>
          <w:szCs w:val="20"/>
        </w:rPr>
      </w:pPr>
      <w:r w:rsidRPr="00AB53EC">
        <w:rPr>
          <w:b/>
          <w:highlight w:val="darkGray"/>
        </w:rPr>
        <w:t>DPES.037</w:t>
      </w:r>
      <w:r w:rsidRPr="00AB53EC">
        <w:t xml:space="preserve"> = Chave: Classificação Econômica da Despesa: 31xx91xx.</w:t>
      </w:r>
      <w:r w:rsidRPr="00AB53EC">
        <w:rPr>
          <w:rFonts w:ascii="Arial" w:hAnsi="Arial" w:cs="Arial"/>
          <w:sz w:val="20"/>
          <w:szCs w:val="20"/>
        </w:rPr>
        <w:t xml:space="preserve"> </w:t>
      </w:r>
    </w:p>
    <w:p w:rsidR="00EA7662" w:rsidRPr="00AB53EC" w:rsidRDefault="00EA7662" w:rsidP="00EA7662">
      <w:pPr>
        <w:spacing w:after="0" w:line="240" w:lineRule="auto"/>
        <w:jc w:val="both"/>
      </w:pPr>
    </w:p>
    <w:p w:rsidR="00EA7662" w:rsidRPr="00AB53EC" w:rsidRDefault="00EA7662" w:rsidP="00EA7662">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rsidR="00EA7662" w:rsidRPr="00AB53EC" w:rsidRDefault="00EA7662" w:rsidP="00EA7662">
      <w:pPr>
        <w:spacing w:after="0" w:line="240" w:lineRule="auto"/>
        <w:jc w:val="both"/>
      </w:pPr>
    </w:p>
    <w:p w:rsidR="00EA7662" w:rsidRPr="00AB53EC" w:rsidRDefault="00EA7662" w:rsidP="00EA7662">
      <w:pPr>
        <w:spacing w:after="0" w:line="240" w:lineRule="auto"/>
        <w:jc w:val="both"/>
      </w:pPr>
      <w:r w:rsidRPr="00AB53EC">
        <w:rPr>
          <w:b/>
          <w:highlight w:val="darkGray"/>
        </w:rPr>
        <w:t>DPES.038</w:t>
      </w:r>
      <w:r w:rsidRPr="00AB53EC">
        <w:rPr>
          <w:b/>
        </w:rPr>
        <w:t xml:space="preserve"> = </w:t>
      </w:r>
      <w:r w:rsidRPr="00AB53EC">
        <w:t>Chave: Classificação Econômica da Despesa: 31xx92xx - (31909298 + 31919298) + 33909234</w:t>
      </w:r>
      <w:r w:rsidRPr="00AB53EC">
        <w:rPr>
          <w:rFonts w:ascii="Arial" w:hAnsi="Arial" w:cs="Arial"/>
          <w:sz w:val="20"/>
          <w:szCs w:val="20"/>
        </w:rPr>
        <w:t>.</w:t>
      </w:r>
    </w:p>
    <w:p w:rsidR="00EA7662" w:rsidRPr="00AB53EC" w:rsidRDefault="00EA7662" w:rsidP="00EA7662">
      <w:pPr>
        <w:spacing w:after="0" w:line="240" w:lineRule="auto"/>
        <w:jc w:val="both"/>
      </w:pPr>
    </w:p>
    <w:p w:rsidR="00EA7662" w:rsidRPr="00AB53EC" w:rsidRDefault="00EA7662" w:rsidP="00EA7662">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rsidR="00EA7662" w:rsidRPr="00AB53EC" w:rsidRDefault="00EA7662" w:rsidP="00E85740">
      <w:pPr>
        <w:spacing w:after="0" w:line="240" w:lineRule="auto"/>
        <w:jc w:val="both"/>
        <w:rPr>
          <w:b/>
        </w:rPr>
      </w:pPr>
    </w:p>
    <w:p w:rsidR="00E866C5" w:rsidRPr="00AB53EC" w:rsidRDefault="00E866C5" w:rsidP="001C68BB">
      <w:pPr>
        <w:spacing w:after="0" w:line="240" w:lineRule="auto"/>
        <w:jc w:val="both"/>
      </w:pPr>
    </w:p>
    <w:p w:rsidR="00814CB5" w:rsidRPr="00AB53EC" w:rsidRDefault="00814CB5"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AB53EC">
        <w:rPr>
          <w:b/>
          <w:i/>
        </w:rPr>
        <w:t>COLUNA</w:t>
      </w:r>
      <w:r w:rsidR="00F657D9" w:rsidRPr="00AB53EC">
        <w:rPr>
          <w:b/>
          <w:i/>
        </w:rPr>
        <w:t xml:space="preserve"> -</w:t>
      </w:r>
      <w:r w:rsidRPr="00AB53EC">
        <w:rPr>
          <w:b/>
          <w:i/>
        </w:rPr>
        <w:t xml:space="preserve"> </w:t>
      </w:r>
      <w:r w:rsidR="00F657D9" w:rsidRPr="00AB53EC">
        <w:rPr>
          <w:b/>
          <w:i/>
        </w:rPr>
        <w:t xml:space="preserve"> </w:t>
      </w:r>
      <w:r w:rsidRPr="00AB53EC">
        <w:rPr>
          <w:b/>
          <w:i/>
        </w:rPr>
        <w:t>INSCRIÇÃO EM RESTOS A PAGAR NÃO PROCESSADOS</w:t>
      </w:r>
      <w:r w:rsidR="002A305A" w:rsidRPr="00AB53EC">
        <w:rPr>
          <w:b/>
          <w:i/>
        </w:rPr>
        <w:t xml:space="preserve"> (b)</w:t>
      </w:r>
    </w:p>
    <w:p w:rsidR="00CF1D97" w:rsidRPr="00AB53EC" w:rsidRDefault="00CF1D97" w:rsidP="00C50C23">
      <w:pPr>
        <w:pBdr>
          <w:top w:val="single" w:sz="4" w:space="1" w:color="auto"/>
          <w:left w:val="single" w:sz="4" w:space="4" w:color="auto"/>
          <w:bottom w:val="single" w:sz="4" w:space="1" w:color="auto"/>
          <w:right w:val="single" w:sz="4" w:space="4" w:color="auto"/>
        </w:pBdr>
        <w:spacing w:after="0" w:line="240" w:lineRule="auto"/>
        <w:jc w:val="center"/>
      </w:pPr>
      <w:r w:rsidRPr="00AB53EC">
        <w:rPr>
          <w:b/>
          <w:i/>
        </w:rPr>
        <w:t>Quando mês de referência igual a 12</w:t>
      </w:r>
    </w:p>
    <w:p w:rsidR="00814CB5" w:rsidRPr="00AB53EC" w:rsidRDefault="00814CB5" w:rsidP="00814CB5">
      <w:pPr>
        <w:spacing w:after="0" w:line="240" w:lineRule="auto"/>
        <w:jc w:val="both"/>
        <w:rPr>
          <w:b/>
        </w:rPr>
      </w:pPr>
    </w:p>
    <w:p w:rsidR="00086725" w:rsidRPr="00AB53EC" w:rsidRDefault="00086725" w:rsidP="00086725">
      <w:pPr>
        <w:spacing w:after="0" w:line="240" w:lineRule="auto"/>
        <w:jc w:val="both"/>
        <w:rPr>
          <w:b/>
        </w:rPr>
      </w:pPr>
      <w:r w:rsidRPr="00AB53EC">
        <w:rPr>
          <w:b/>
        </w:rPr>
        <w:t>DPES.040 = DPES.041 + DPES.042</w:t>
      </w:r>
    </w:p>
    <w:p w:rsidR="00086725" w:rsidRPr="00AB53EC" w:rsidRDefault="00086725" w:rsidP="00086725">
      <w:pPr>
        <w:spacing w:after="0" w:line="240" w:lineRule="auto"/>
        <w:jc w:val="both"/>
        <w:rPr>
          <w:b/>
        </w:rPr>
      </w:pPr>
      <w:r w:rsidRPr="00AB53EC">
        <w:rPr>
          <w:b/>
        </w:rPr>
        <w:t>DPES.043 = DPES.044 + DPES.045 + DPES.046</w:t>
      </w:r>
    </w:p>
    <w:p w:rsidR="00086725" w:rsidRPr="00AB53EC" w:rsidRDefault="00086725" w:rsidP="00086725">
      <w:pPr>
        <w:spacing w:after="0" w:line="240" w:lineRule="auto"/>
        <w:jc w:val="both"/>
        <w:rPr>
          <w:b/>
        </w:rPr>
      </w:pPr>
      <w:r w:rsidRPr="00AB53EC">
        <w:rPr>
          <w:b/>
        </w:rPr>
        <w:t>DPES.047 = DPES.040 + DPES.043</w:t>
      </w:r>
    </w:p>
    <w:p w:rsidR="00086725" w:rsidRPr="00AB53EC" w:rsidRDefault="00086725" w:rsidP="00086725">
      <w:pPr>
        <w:spacing w:after="0" w:line="240" w:lineRule="auto"/>
        <w:jc w:val="both"/>
        <w:rPr>
          <w:b/>
        </w:rPr>
      </w:pPr>
    </w:p>
    <w:p w:rsidR="00086725" w:rsidRPr="00AB53EC" w:rsidRDefault="00086725" w:rsidP="00086725">
      <w:pPr>
        <w:spacing w:after="0" w:line="240" w:lineRule="auto"/>
        <w:jc w:val="both"/>
        <w:rPr>
          <w:b/>
          <w:u w:val="single"/>
        </w:rPr>
      </w:pPr>
      <w:r w:rsidRPr="00AB53EC">
        <w:rPr>
          <w:b/>
          <w:u w:val="single"/>
        </w:rPr>
        <w:t>Valor dos Campos DPES.041, DPES.042, DPES.044, DPES.045 e DPES.046</w:t>
      </w:r>
    </w:p>
    <w:p w:rsidR="00086725" w:rsidRPr="00AB53EC" w:rsidRDefault="00086725" w:rsidP="00086725">
      <w:pPr>
        <w:spacing w:after="0" w:line="240" w:lineRule="auto"/>
        <w:jc w:val="both"/>
        <w:rPr>
          <w:b/>
        </w:rPr>
      </w:pPr>
    </w:p>
    <w:p w:rsidR="009B1EFF" w:rsidRPr="00AB53EC" w:rsidRDefault="009B1EFF" w:rsidP="009B1EFF">
      <w:pPr>
        <w:spacing w:after="0"/>
        <w:jc w:val="both"/>
      </w:pPr>
      <w:r w:rsidRPr="00AB53EC">
        <w:t>1- Buscar o valor da tabela “Tabulação - Despesa por Consórcio”, coluna “Inscrito em RPNP no Exercício”, mês 12 do exercício de referência, para as chaves abaixo:</w:t>
      </w:r>
    </w:p>
    <w:p w:rsidR="009B1EFF" w:rsidRPr="00AB53EC" w:rsidRDefault="009B1EFF" w:rsidP="002A305A">
      <w:pPr>
        <w:spacing w:after="0"/>
        <w:jc w:val="both"/>
      </w:pPr>
    </w:p>
    <w:p w:rsidR="00080FC1" w:rsidRPr="00AB53EC" w:rsidRDefault="00080FC1" w:rsidP="00080FC1">
      <w:pPr>
        <w:spacing w:after="0" w:line="240" w:lineRule="auto"/>
        <w:jc w:val="both"/>
      </w:pPr>
      <w:r w:rsidRPr="00AB53EC">
        <w:rPr>
          <w:highlight w:val="lightGray"/>
        </w:rPr>
        <w:t>Chaves dos campos abaixo:</w:t>
      </w:r>
    </w:p>
    <w:p w:rsidR="00080FC1" w:rsidRPr="00AB53EC" w:rsidRDefault="00080FC1" w:rsidP="00080FC1">
      <w:pPr>
        <w:spacing w:after="0" w:line="240" w:lineRule="auto"/>
        <w:jc w:val="both"/>
        <w:rPr>
          <w:b/>
        </w:rPr>
      </w:pPr>
    </w:p>
    <w:p w:rsidR="00080FC1" w:rsidRPr="006F6F3D" w:rsidRDefault="00080FC1" w:rsidP="00080FC1">
      <w:pPr>
        <w:spacing w:after="0" w:line="240" w:lineRule="auto"/>
        <w:jc w:val="both"/>
        <w:rPr>
          <w:strike/>
        </w:rPr>
      </w:pPr>
      <w:r w:rsidRPr="00AB53EC">
        <w:rPr>
          <w:b/>
          <w:highlight w:val="darkGray"/>
        </w:rPr>
        <w:t>DPES.041</w:t>
      </w:r>
      <w:r w:rsidRPr="00AB53EC">
        <w:rPr>
          <w:b/>
        </w:rPr>
        <w:t xml:space="preserve"> =</w:t>
      </w:r>
      <w:r w:rsidRPr="00AB53EC">
        <w:t xml:space="preserve"> Chave: Classificação Econômica da Despesa: </w:t>
      </w:r>
      <w:r w:rsidRPr="002C262E">
        <w:t xml:space="preserve">31xxxxxx </w:t>
      </w:r>
      <w:r w:rsidR="00BF2870" w:rsidRPr="002C262E">
        <w:t>– 31901676</w:t>
      </w:r>
      <w:r w:rsidR="00BB65DC">
        <w:t>.</w:t>
      </w:r>
      <w:r w:rsidR="00BF2870">
        <w:t xml:space="preserve"> </w:t>
      </w:r>
    </w:p>
    <w:p w:rsidR="00080FC1" w:rsidRPr="00AB53EC" w:rsidRDefault="00080FC1" w:rsidP="00080FC1">
      <w:pPr>
        <w:spacing w:after="0" w:line="240" w:lineRule="auto"/>
        <w:jc w:val="both"/>
      </w:pPr>
    </w:p>
    <w:p w:rsidR="00080FC1" w:rsidRDefault="00080FC1" w:rsidP="00080FC1">
      <w:pPr>
        <w:spacing w:after="0" w:line="240" w:lineRule="auto"/>
        <w:jc w:val="both"/>
      </w:pPr>
      <w:r w:rsidRPr="00AB53EC">
        <w:rPr>
          <w:b/>
          <w:highlight w:val="darkGray"/>
        </w:rPr>
        <w:t>DPES.0</w:t>
      </w:r>
      <w:r w:rsidR="00CF1D97" w:rsidRPr="00AB53EC">
        <w:rPr>
          <w:b/>
          <w:highlight w:val="darkGray"/>
        </w:rPr>
        <w:t>42</w:t>
      </w:r>
      <w:r w:rsidRPr="00AB53EC">
        <w:rPr>
          <w:b/>
        </w:rPr>
        <w:t xml:space="preserve"> =</w:t>
      </w:r>
      <w:r w:rsidRPr="00AB53EC">
        <w:t xml:space="preserve"> Chave: Classificação Econômica da Despesa: 33xx34xx + 33909234.</w:t>
      </w:r>
    </w:p>
    <w:p w:rsidR="004A19E2" w:rsidRDefault="004A19E2" w:rsidP="00080FC1">
      <w:pPr>
        <w:spacing w:after="0" w:line="240" w:lineRule="auto"/>
        <w:jc w:val="both"/>
      </w:pPr>
    </w:p>
    <w:p w:rsidR="00080FC1" w:rsidRDefault="00080FC1" w:rsidP="00B1560D">
      <w:pPr>
        <w:spacing w:after="0"/>
        <w:rPr>
          <w:b/>
        </w:rPr>
      </w:pPr>
      <w:r w:rsidRPr="00AB53EC">
        <w:rPr>
          <w:b/>
          <w:highlight w:val="darkGray"/>
        </w:rPr>
        <w:t>DPES.0</w:t>
      </w:r>
      <w:r w:rsidR="00CF1D97" w:rsidRPr="00AB53EC">
        <w:rPr>
          <w:b/>
          <w:highlight w:val="darkGray"/>
        </w:rPr>
        <w:t>44</w:t>
      </w:r>
      <w:r w:rsidRPr="00AB53EC">
        <w:rPr>
          <w:b/>
        </w:rPr>
        <w:t xml:space="preserve"> =</w:t>
      </w:r>
      <w:r w:rsidRPr="00AB53EC">
        <w:t xml:space="preserve"> </w:t>
      </w:r>
      <w:r w:rsidR="00B1560D" w:rsidRPr="00F76E00">
        <w:t xml:space="preserve">Chave: Classificação Econômica da Despesa: </w:t>
      </w:r>
      <w:r w:rsidR="00B1560D" w:rsidRPr="000B7181">
        <w:t xml:space="preserve">3.1.XX.94.XX + </w:t>
      </w:r>
      <w:r w:rsidR="00B1560D" w:rsidRPr="00F76E00">
        <w:t>31909298 + 31919298.</w:t>
      </w:r>
    </w:p>
    <w:p w:rsidR="00B1560D" w:rsidRPr="00AB53EC" w:rsidRDefault="00B1560D" w:rsidP="00080FC1">
      <w:pPr>
        <w:spacing w:after="0" w:line="240" w:lineRule="auto"/>
        <w:jc w:val="both"/>
        <w:rPr>
          <w:b/>
        </w:rPr>
      </w:pPr>
    </w:p>
    <w:p w:rsidR="00080FC1" w:rsidRPr="00AB53EC" w:rsidRDefault="00080FC1" w:rsidP="00080FC1">
      <w:pPr>
        <w:spacing w:after="0" w:line="240" w:lineRule="auto"/>
        <w:jc w:val="both"/>
        <w:rPr>
          <w:rFonts w:ascii="Arial" w:hAnsi="Arial" w:cs="Arial"/>
          <w:sz w:val="20"/>
          <w:szCs w:val="20"/>
        </w:rPr>
      </w:pPr>
      <w:r w:rsidRPr="00AB53EC">
        <w:rPr>
          <w:b/>
          <w:highlight w:val="darkGray"/>
        </w:rPr>
        <w:t>DPES.0</w:t>
      </w:r>
      <w:r w:rsidR="00CF1D97" w:rsidRPr="00AB53EC">
        <w:rPr>
          <w:b/>
          <w:highlight w:val="darkGray"/>
        </w:rPr>
        <w:t>45</w:t>
      </w:r>
      <w:r w:rsidRPr="00AB53EC">
        <w:t xml:space="preserve"> = Chave: Classificação Econômica da Despesa: 31xx91xx.</w:t>
      </w:r>
      <w:r w:rsidRPr="00AB53EC">
        <w:rPr>
          <w:rFonts w:ascii="Arial" w:hAnsi="Arial" w:cs="Arial"/>
          <w:sz w:val="20"/>
          <w:szCs w:val="20"/>
        </w:rPr>
        <w:t xml:space="preserve"> </w:t>
      </w:r>
    </w:p>
    <w:p w:rsidR="00080FC1" w:rsidRPr="00AB53EC" w:rsidRDefault="00080FC1" w:rsidP="00080FC1">
      <w:pPr>
        <w:spacing w:after="0" w:line="240" w:lineRule="auto"/>
        <w:jc w:val="both"/>
      </w:pPr>
    </w:p>
    <w:p w:rsidR="00080FC1" w:rsidRPr="00AB53EC" w:rsidRDefault="00080FC1" w:rsidP="00080FC1">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rsidR="00080FC1" w:rsidRPr="00AB53EC" w:rsidRDefault="00080FC1" w:rsidP="00080FC1">
      <w:pPr>
        <w:spacing w:after="0" w:line="240" w:lineRule="auto"/>
        <w:jc w:val="both"/>
      </w:pPr>
    </w:p>
    <w:p w:rsidR="00080FC1" w:rsidRPr="00AB53EC" w:rsidRDefault="00080FC1" w:rsidP="00080FC1">
      <w:pPr>
        <w:spacing w:after="0" w:line="240" w:lineRule="auto"/>
        <w:jc w:val="both"/>
      </w:pPr>
      <w:r w:rsidRPr="00AB53EC">
        <w:rPr>
          <w:b/>
          <w:highlight w:val="darkGray"/>
        </w:rPr>
        <w:t>DPES.0</w:t>
      </w:r>
      <w:r w:rsidR="00CF1D97" w:rsidRPr="00AB53EC">
        <w:rPr>
          <w:b/>
          <w:highlight w:val="darkGray"/>
        </w:rPr>
        <w:t>46</w:t>
      </w:r>
      <w:r w:rsidRPr="00AB53EC">
        <w:rPr>
          <w:b/>
        </w:rPr>
        <w:t xml:space="preserve"> = </w:t>
      </w:r>
      <w:r w:rsidRPr="00AB53EC">
        <w:t>Chave: Classificação Econômica da Despesa: 31xx92xx - (31909298 + 31919298) + 33909234</w:t>
      </w:r>
      <w:r w:rsidRPr="00AB53EC">
        <w:rPr>
          <w:rFonts w:ascii="Arial" w:hAnsi="Arial" w:cs="Arial"/>
          <w:sz w:val="20"/>
          <w:szCs w:val="20"/>
        </w:rPr>
        <w:t>.</w:t>
      </w:r>
    </w:p>
    <w:p w:rsidR="00080FC1" w:rsidRPr="00AB53EC" w:rsidRDefault="00080FC1" w:rsidP="00080FC1">
      <w:pPr>
        <w:spacing w:after="0" w:line="240" w:lineRule="auto"/>
        <w:jc w:val="both"/>
      </w:pPr>
    </w:p>
    <w:p w:rsidR="00080FC1" w:rsidRPr="00AB53EC" w:rsidRDefault="00080FC1" w:rsidP="00080FC1">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rsidR="00080FC1" w:rsidRPr="00AB53EC" w:rsidRDefault="00080FC1" w:rsidP="00F138D2">
      <w:pPr>
        <w:spacing w:after="0" w:line="240" w:lineRule="auto"/>
        <w:jc w:val="both"/>
        <w:rPr>
          <w:b/>
        </w:rPr>
      </w:pPr>
    </w:p>
    <w:p w:rsidR="00080FC1" w:rsidRPr="00AB53EC" w:rsidRDefault="00080FC1" w:rsidP="00F138D2">
      <w:pPr>
        <w:spacing w:after="0" w:line="240" w:lineRule="auto"/>
        <w:jc w:val="both"/>
        <w:rPr>
          <w:b/>
        </w:rPr>
      </w:pPr>
    </w:p>
    <w:p w:rsidR="00CF1D97" w:rsidRPr="00AB53EC" w:rsidRDefault="00CF1D97" w:rsidP="00CF1D97">
      <w:pPr>
        <w:spacing w:after="0" w:line="240" w:lineRule="auto"/>
        <w:jc w:val="both"/>
      </w:pPr>
    </w:p>
    <w:p w:rsidR="00CF1D97" w:rsidRPr="00AB53EC" w:rsidRDefault="00CF1D97" w:rsidP="00CF1D97">
      <w:pPr>
        <w:pBdr>
          <w:top w:val="single" w:sz="4" w:space="1" w:color="auto"/>
          <w:left w:val="single" w:sz="4" w:space="4" w:color="auto"/>
          <w:bottom w:val="single" w:sz="4" w:space="1" w:color="auto"/>
          <w:right w:val="single" w:sz="4" w:space="4" w:color="auto"/>
        </w:pBdr>
        <w:spacing w:after="0" w:line="240" w:lineRule="auto"/>
        <w:jc w:val="center"/>
        <w:rPr>
          <w:b/>
          <w:i/>
        </w:rPr>
      </w:pPr>
      <w:r w:rsidRPr="00AB53EC">
        <w:rPr>
          <w:b/>
          <w:i/>
        </w:rPr>
        <w:t>COLUNA -  INSCRIÇÃO EM RESTOS A PAGAR NÃO PROCESSADOS (b)</w:t>
      </w:r>
    </w:p>
    <w:p w:rsidR="00CF1D97" w:rsidRPr="00AB53EC" w:rsidRDefault="00CF1D97" w:rsidP="00CF1D97">
      <w:pPr>
        <w:pBdr>
          <w:top w:val="single" w:sz="4" w:space="1" w:color="auto"/>
          <w:left w:val="single" w:sz="4" w:space="4" w:color="auto"/>
          <w:bottom w:val="single" w:sz="4" w:space="1" w:color="auto"/>
          <w:right w:val="single" w:sz="4" w:space="4" w:color="auto"/>
        </w:pBdr>
        <w:spacing w:after="0" w:line="240" w:lineRule="auto"/>
        <w:jc w:val="center"/>
      </w:pPr>
      <w:r w:rsidRPr="00AB53EC">
        <w:rPr>
          <w:b/>
          <w:i/>
        </w:rPr>
        <w:t>Quando mês de referência igual ao mês 01 a 11</w:t>
      </w:r>
    </w:p>
    <w:p w:rsidR="00CF1D97" w:rsidRPr="00AB53EC" w:rsidRDefault="00CF1D97" w:rsidP="00CF1D97">
      <w:pPr>
        <w:spacing w:after="0" w:line="240" w:lineRule="auto"/>
        <w:jc w:val="both"/>
        <w:rPr>
          <w:b/>
        </w:rPr>
      </w:pPr>
    </w:p>
    <w:p w:rsidR="00CF1D97" w:rsidRPr="00AB53EC" w:rsidRDefault="00CF1D97" w:rsidP="00CF1D97">
      <w:pPr>
        <w:spacing w:after="0" w:line="240" w:lineRule="auto"/>
        <w:jc w:val="both"/>
        <w:rPr>
          <w:b/>
        </w:rPr>
      </w:pPr>
      <w:r w:rsidRPr="00AB53EC">
        <w:rPr>
          <w:b/>
        </w:rPr>
        <w:t>DPES.040 = DPES.041 + DPES.042</w:t>
      </w:r>
    </w:p>
    <w:p w:rsidR="00CF1D97" w:rsidRPr="00AB53EC" w:rsidRDefault="00CF1D97" w:rsidP="00CF1D97">
      <w:pPr>
        <w:spacing w:after="0" w:line="240" w:lineRule="auto"/>
        <w:jc w:val="both"/>
        <w:rPr>
          <w:b/>
        </w:rPr>
      </w:pPr>
      <w:r w:rsidRPr="00AB53EC">
        <w:rPr>
          <w:b/>
        </w:rPr>
        <w:t>DPES.043 = DPES.044 + DPES.045 + DPES.046</w:t>
      </w:r>
    </w:p>
    <w:p w:rsidR="00CF1D97" w:rsidRPr="00AB53EC" w:rsidRDefault="00CF1D97" w:rsidP="00CF1D97">
      <w:pPr>
        <w:spacing w:after="0" w:line="240" w:lineRule="auto"/>
        <w:jc w:val="both"/>
        <w:rPr>
          <w:b/>
        </w:rPr>
      </w:pPr>
      <w:r w:rsidRPr="00AB53EC">
        <w:rPr>
          <w:b/>
        </w:rPr>
        <w:t>DPES.047 = DPES.040 + DPES.043</w:t>
      </w:r>
    </w:p>
    <w:p w:rsidR="00CF1D97" w:rsidRPr="00AB53EC" w:rsidRDefault="00CF1D97" w:rsidP="00CF1D97">
      <w:pPr>
        <w:spacing w:after="0" w:line="240" w:lineRule="auto"/>
        <w:jc w:val="both"/>
        <w:rPr>
          <w:b/>
        </w:rPr>
      </w:pPr>
    </w:p>
    <w:p w:rsidR="00CF1D97" w:rsidRPr="00AB53EC" w:rsidRDefault="00CF1D97" w:rsidP="00CF1D97">
      <w:pPr>
        <w:spacing w:after="0" w:line="240" w:lineRule="auto"/>
        <w:jc w:val="both"/>
        <w:rPr>
          <w:b/>
          <w:u w:val="single"/>
        </w:rPr>
      </w:pPr>
      <w:r w:rsidRPr="00AB53EC">
        <w:rPr>
          <w:b/>
          <w:u w:val="single"/>
        </w:rPr>
        <w:t>Valor dos Campos DPES.041, DPES.042, DPES.044, DPES.045 e DPES.046</w:t>
      </w:r>
    </w:p>
    <w:p w:rsidR="00CF1D97" w:rsidRPr="00AB53EC" w:rsidRDefault="00CF1D97" w:rsidP="00CF1D97">
      <w:pPr>
        <w:spacing w:after="0" w:line="240" w:lineRule="auto"/>
        <w:jc w:val="both"/>
        <w:rPr>
          <w:b/>
        </w:rPr>
      </w:pPr>
    </w:p>
    <w:p w:rsidR="008065B3" w:rsidRPr="00AB53EC" w:rsidRDefault="008065B3" w:rsidP="008065B3">
      <w:pPr>
        <w:spacing w:after="0"/>
        <w:jc w:val="both"/>
      </w:pPr>
      <w:r w:rsidRPr="00AB53EC">
        <w:lastRenderedPageBreak/>
        <w:t>1- Buscar o valor da tabela “Tabulação - Despesa por Consórcio”, coluna “Inscrito em RPNP</w:t>
      </w:r>
      <w:r w:rsidR="00C352D3">
        <w:t xml:space="preserve"> no Exercício</w:t>
      </w:r>
      <w:r w:rsidRPr="00AB53EC">
        <w:t>”, mês 12 do exercício anterior ao do exercício de referência, para as chaves abaixo:</w:t>
      </w:r>
    </w:p>
    <w:p w:rsidR="008065B3" w:rsidRPr="00BB65DC" w:rsidRDefault="008065B3" w:rsidP="008065B3">
      <w:pPr>
        <w:spacing w:after="0"/>
        <w:jc w:val="both"/>
      </w:pPr>
      <w:r w:rsidRPr="006F6F3D">
        <w:t xml:space="preserve">2- Buscar o valor da tabela “Tabulação - Despesa por Consórcio”, coluna “RPNP Cancelados”, do mês 01 até o mês/ano de referência, quando campo “ANO DA DOTAÇÃO” for igual ao ano anterior ao do exercício de referência, </w:t>
      </w:r>
      <w:r w:rsidRPr="00BB65DC">
        <w:t>para as chaves abaixo:</w:t>
      </w:r>
      <w:r w:rsidR="006F6F3D" w:rsidRPr="00BB65DC">
        <w:t xml:space="preserve">   o procedimento “2” também pode ser feito conforme definido a seguir:</w:t>
      </w:r>
    </w:p>
    <w:p w:rsidR="00AA2E63" w:rsidRDefault="00AA2E63" w:rsidP="00AA2E63">
      <w:pPr>
        <w:spacing w:after="0"/>
        <w:jc w:val="both"/>
      </w:pPr>
      <w:r w:rsidRPr="006F6F3D">
        <w:t>2- (para 201</w:t>
      </w:r>
      <w:r w:rsidR="006F6F3D">
        <w:t>20</w:t>
      </w:r>
      <w:r w:rsidRPr="006F6F3D">
        <w:t>) Buscar no BALANCORR, valor (MovimentoCredito-MovimentoDebito), na ContaContabil 853380000 (RP NÃO PROCESSADOS CANCELADOS), do mês 01 até o mês/ano de referência, quando campo “ANO DA DOTAÇÃO” for igual ao ano anterior ao do exercício de referência, para as chaves abaixo:</w:t>
      </w:r>
    </w:p>
    <w:p w:rsidR="00AA2E63" w:rsidRDefault="00AA2E63" w:rsidP="008065B3">
      <w:pPr>
        <w:spacing w:after="0"/>
        <w:jc w:val="both"/>
      </w:pPr>
    </w:p>
    <w:p w:rsidR="008065B3" w:rsidRPr="00AB53EC" w:rsidRDefault="008065B3" w:rsidP="008065B3">
      <w:pPr>
        <w:spacing w:after="0"/>
        <w:jc w:val="both"/>
      </w:pPr>
      <w:r w:rsidRPr="00AB53EC">
        <w:t>O valor dos campos abaixo é a soma (1 - 2) para a mesma chave.</w:t>
      </w:r>
    </w:p>
    <w:p w:rsidR="008065B3" w:rsidRPr="00AB53EC" w:rsidRDefault="008065B3" w:rsidP="00CF1D97">
      <w:pPr>
        <w:spacing w:after="0"/>
        <w:jc w:val="both"/>
      </w:pPr>
    </w:p>
    <w:p w:rsidR="00CF1D97" w:rsidRPr="00AB53EC" w:rsidRDefault="00CF1D97" w:rsidP="00CF1D97">
      <w:pPr>
        <w:spacing w:after="0" w:line="240" w:lineRule="auto"/>
        <w:jc w:val="both"/>
      </w:pPr>
      <w:r w:rsidRPr="00AB53EC">
        <w:rPr>
          <w:highlight w:val="lightGray"/>
        </w:rPr>
        <w:t>Chaves dos campos abaixo:</w:t>
      </w:r>
    </w:p>
    <w:p w:rsidR="00CF1D97" w:rsidRPr="00AB53EC" w:rsidRDefault="00CF1D97" w:rsidP="00CF1D97">
      <w:pPr>
        <w:spacing w:after="0" w:line="240" w:lineRule="auto"/>
        <w:jc w:val="both"/>
        <w:rPr>
          <w:b/>
        </w:rPr>
      </w:pPr>
    </w:p>
    <w:p w:rsidR="00CF1D97" w:rsidRPr="00AB53EC" w:rsidRDefault="00CF1D97" w:rsidP="00CF1D97">
      <w:pPr>
        <w:spacing w:after="0" w:line="240" w:lineRule="auto"/>
        <w:jc w:val="both"/>
      </w:pPr>
      <w:r w:rsidRPr="00AB53EC">
        <w:rPr>
          <w:b/>
          <w:highlight w:val="darkGray"/>
        </w:rPr>
        <w:t>DPES.041</w:t>
      </w:r>
      <w:r w:rsidRPr="00AB53EC">
        <w:rPr>
          <w:b/>
        </w:rPr>
        <w:t xml:space="preserve"> =</w:t>
      </w:r>
      <w:r w:rsidRPr="00AB53EC">
        <w:t xml:space="preserve"> Chave: Classificação Econômica da Despesa: 31xxxxxx </w:t>
      </w:r>
      <w:r w:rsidR="00BF2870" w:rsidRPr="002C262E">
        <w:t>– 31901676</w:t>
      </w:r>
      <w:r w:rsidR="00BB65DC">
        <w:t>.</w:t>
      </w:r>
      <w:r w:rsidR="00BF2870">
        <w:t xml:space="preserve"> </w:t>
      </w:r>
    </w:p>
    <w:p w:rsidR="00CF1D97" w:rsidRPr="00AB53EC" w:rsidRDefault="00CF1D97" w:rsidP="00CF1D97">
      <w:pPr>
        <w:spacing w:after="0" w:line="240" w:lineRule="auto"/>
        <w:jc w:val="both"/>
      </w:pPr>
    </w:p>
    <w:p w:rsidR="00CF1D97" w:rsidRDefault="00CF1D97" w:rsidP="00CF1D97">
      <w:pPr>
        <w:spacing w:after="0" w:line="240" w:lineRule="auto"/>
        <w:jc w:val="both"/>
      </w:pPr>
      <w:r w:rsidRPr="00AB53EC">
        <w:rPr>
          <w:b/>
          <w:highlight w:val="darkGray"/>
        </w:rPr>
        <w:t>DPES.042</w:t>
      </w:r>
      <w:r w:rsidRPr="00AB53EC">
        <w:rPr>
          <w:b/>
        </w:rPr>
        <w:t xml:space="preserve"> =</w:t>
      </w:r>
      <w:r w:rsidRPr="00AB53EC">
        <w:t xml:space="preserve"> Chave: Classificação Econômica da Despesa: 33xx34xx + 33909234.</w:t>
      </w:r>
    </w:p>
    <w:p w:rsidR="004A19E2" w:rsidRDefault="004A19E2" w:rsidP="00CF1D97">
      <w:pPr>
        <w:spacing w:after="0" w:line="240" w:lineRule="auto"/>
        <w:jc w:val="both"/>
      </w:pPr>
    </w:p>
    <w:p w:rsidR="00CF1D97" w:rsidRDefault="00B1560D" w:rsidP="00CF1D97">
      <w:pPr>
        <w:spacing w:after="0" w:line="240" w:lineRule="auto"/>
        <w:jc w:val="both"/>
        <w:rPr>
          <w:b/>
        </w:rPr>
      </w:pPr>
      <w:r w:rsidRPr="00AB53EC">
        <w:rPr>
          <w:b/>
          <w:highlight w:val="darkGray"/>
        </w:rPr>
        <w:t>DPES.044</w:t>
      </w:r>
      <w:r w:rsidRPr="00AB53EC">
        <w:rPr>
          <w:b/>
        </w:rPr>
        <w:t xml:space="preserve"> =</w:t>
      </w:r>
      <w:r w:rsidRPr="00AB53EC">
        <w:t xml:space="preserve"> </w:t>
      </w:r>
      <w:r w:rsidRPr="00F76E00">
        <w:t xml:space="preserve">Chave: Classificação Econômica da Despesa: </w:t>
      </w:r>
      <w:r w:rsidRPr="000B7181">
        <w:t xml:space="preserve">3.1.XX.94.XX + </w:t>
      </w:r>
      <w:r w:rsidRPr="00F76E00">
        <w:t>31909298 + 31919298.</w:t>
      </w:r>
    </w:p>
    <w:p w:rsidR="00B1560D" w:rsidRPr="00AB53EC" w:rsidRDefault="00B1560D" w:rsidP="00CF1D97">
      <w:pPr>
        <w:spacing w:after="0" w:line="240" w:lineRule="auto"/>
        <w:jc w:val="both"/>
        <w:rPr>
          <w:b/>
        </w:rPr>
      </w:pPr>
    </w:p>
    <w:p w:rsidR="00CF1D97" w:rsidRPr="00AB53EC" w:rsidRDefault="00CF1D97" w:rsidP="00CF1D97">
      <w:pPr>
        <w:spacing w:after="0" w:line="240" w:lineRule="auto"/>
        <w:jc w:val="both"/>
        <w:rPr>
          <w:rFonts w:ascii="Arial" w:hAnsi="Arial" w:cs="Arial"/>
          <w:sz w:val="20"/>
          <w:szCs w:val="20"/>
        </w:rPr>
      </w:pPr>
      <w:r w:rsidRPr="00AB53EC">
        <w:rPr>
          <w:b/>
          <w:highlight w:val="darkGray"/>
        </w:rPr>
        <w:t>DPES.045</w:t>
      </w:r>
      <w:r w:rsidRPr="00AB53EC">
        <w:t xml:space="preserve"> = Chave: Classificação Econômica da Despesa: 31xx91xx.</w:t>
      </w:r>
      <w:r w:rsidRPr="00AB53EC">
        <w:rPr>
          <w:rFonts w:ascii="Arial" w:hAnsi="Arial" w:cs="Arial"/>
          <w:sz w:val="20"/>
          <w:szCs w:val="20"/>
        </w:rPr>
        <w:t xml:space="preserve"> </w:t>
      </w:r>
    </w:p>
    <w:p w:rsidR="00CF1D97" w:rsidRPr="00AB53EC" w:rsidRDefault="00CF1D97" w:rsidP="00CF1D97">
      <w:pPr>
        <w:spacing w:after="0" w:line="240" w:lineRule="auto"/>
        <w:jc w:val="both"/>
      </w:pPr>
    </w:p>
    <w:p w:rsidR="00CF1D97" w:rsidRPr="00AB53EC" w:rsidRDefault="00CF1D97" w:rsidP="00CF1D97">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rsidR="00CF1D97" w:rsidRPr="00AB53EC" w:rsidRDefault="00CF1D97" w:rsidP="00CF1D97">
      <w:pPr>
        <w:spacing w:after="0" w:line="240" w:lineRule="auto"/>
        <w:jc w:val="both"/>
      </w:pPr>
    </w:p>
    <w:p w:rsidR="00CF1D97" w:rsidRPr="00AB53EC" w:rsidRDefault="00CF1D97" w:rsidP="00CF1D97">
      <w:pPr>
        <w:spacing w:after="0" w:line="240" w:lineRule="auto"/>
        <w:jc w:val="both"/>
      </w:pPr>
      <w:r w:rsidRPr="00AB53EC">
        <w:rPr>
          <w:b/>
          <w:highlight w:val="darkGray"/>
        </w:rPr>
        <w:t>DPES.046</w:t>
      </w:r>
      <w:r w:rsidRPr="00AB53EC">
        <w:rPr>
          <w:b/>
        </w:rPr>
        <w:t xml:space="preserve"> = </w:t>
      </w:r>
      <w:r w:rsidRPr="00AB53EC">
        <w:t>Chave: Classificação Econômica da Despesa: 31xx92xx - (31909298 + 31919298) + 33909234</w:t>
      </w:r>
      <w:r w:rsidRPr="00AB53EC">
        <w:rPr>
          <w:rFonts w:ascii="Arial" w:hAnsi="Arial" w:cs="Arial"/>
          <w:sz w:val="20"/>
          <w:szCs w:val="20"/>
        </w:rPr>
        <w:t>.</w:t>
      </w:r>
    </w:p>
    <w:p w:rsidR="00CF1D97" w:rsidRPr="00AB53EC" w:rsidRDefault="00CF1D97" w:rsidP="00CF1D97">
      <w:pPr>
        <w:spacing w:after="0" w:line="240" w:lineRule="auto"/>
        <w:jc w:val="both"/>
      </w:pPr>
    </w:p>
    <w:p w:rsidR="00CF1D97" w:rsidRPr="00AB53EC" w:rsidRDefault="00CF1D97" w:rsidP="00CF1D97">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rsidR="00CF1D97" w:rsidRPr="00AB53EC" w:rsidRDefault="00CF1D97" w:rsidP="00F138D2">
      <w:pPr>
        <w:spacing w:after="0" w:line="240" w:lineRule="auto"/>
        <w:jc w:val="both"/>
      </w:pPr>
    </w:p>
    <w:p w:rsidR="00F138D2" w:rsidRPr="00AB53EC" w:rsidRDefault="00F138D2" w:rsidP="001C68BB">
      <w:pPr>
        <w:spacing w:after="0" w:line="240" w:lineRule="auto"/>
        <w:jc w:val="both"/>
        <w:rPr>
          <w:b/>
          <w:sz w:val="28"/>
          <w:szCs w:val="28"/>
        </w:rPr>
      </w:pPr>
    </w:p>
    <w:p w:rsidR="003728F4" w:rsidRDefault="003728F4" w:rsidP="001C68BB">
      <w:pPr>
        <w:spacing w:after="0" w:line="240" w:lineRule="auto"/>
        <w:jc w:val="both"/>
        <w:rPr>
          <w:b/>
          <w:sz w:val="28"/>
          <w:szCs w:val="28"/>
        </w:rPr>
      </w:pPr>
    </w:p>
    <w:p w:rsidR="003728F4" w:rsidRDefault="003728F4" w:rsidP="001C68BB">
      <w:pPr>
        <w:spacing w:after="0" w:line="240" w:lineRule="auto"/>
        <w:jc w:val="both"/>
        <w:rPr>
          <w:b/>
          <w:sz w:val="28"/>
          <w:szCs w:val="28"/>
        </w:rPr>
      </w:pPr>
    </w:p>
    <w:p w:rsidR="00CF2A89" w:rsidRDefault="00CF2A89" w:rsidP="001C68BB">
      <w:pPr>
        <w:spacing w:after="0" w:line="240" w:lineRule="auto"/>
        <w:jc w:val="both"/>
      </w:pPr>
    </w:p>
    <w:p w:rsidR="00A11444" w:rsidRDefault="00A11444" w:rsidP="001C68BB">
      <w:pPr>
        <w:spacing w:after="0" w:line="240" w:lineRule="auto"/>
        <w:jc w:val="both"/>
      </w:pPr>
    </w:p>
    <w:p w:rsidR="00A11444" w:rsidRPr="00CF2A89" w:rsidRDefault="00A11444" w:rsidP="001C68BB">
      <w:pPr>
        <w:spacing w:after="0" w:line="240" w:lineRule="auto"/>
        <w:jc w:val="both"/>
      </w:pPr>
    </w:p>
    <w:p w:rsidR="002A305A" w:rsidRDefault="002A305A" w:rsidP="001C68BB">
      <w:pPr>
        <w:spacing w:after="0" w:line="240" w:lineRule="auto"/>
        <w:jc w:val="both"/>
        <w:rPr>
          <w:b/>
          <w:sz w:val="28"/>
          <w:szCs w:val="28"/>
          <w:highlight w:val="cyan"/>
        </w:rPr>
      </w:pPr>
    </w:p>
    <w:p w:rsidR="00E0487B" w:rsidRPr="005F4A46" w:rsidRDefault="00E0487B" w:rsidP="001C68BB">
      <w:pPr>
        <w:spacing w:after="0" w:line="240" w:lineRule="auto"/>
        <w:jc w:val="both"/>
        <w:rPr>
          <w:b/>
          <w:sz w:val="28"/>
          <w:szCs w:val="28"/>
        </w:rPr>
      </w:pPr>
      <w:r w:rsidRPr="005F4A46">
        <w:rPr>
          <w:b/>
          <w:sz w:val="28"/>
          <w:szCs w:val="28"/>
        </w:rPr>
        <w:t>Ver com SECEXCONTAS e SEGEX:</w:t>
      </w:r>
    </w:p>
    <w:p w:rsidR="00E0487B" w:rsidRPr="005F4A46" w:rsidRDefault="00E0487B" w:rsidP="001C68BB">
      <w:pPr>
        <w:spacing w:after="0" w:line="240" w:lineRule="auto"/>
        <w:jc w:val="both"/>
        <w:rPr>
          <w:b/>
          <w:sz w:val="28"/>
          <w:szCs w:val="28"/>
        </w:rPr>
      </w:pPr>
    </w:p>
    <w:p w:rsidR="00E0487B" w:rsidRPr="005F4A46" w:rsidRDefault="00E0487B" w:rsidP="001C68BB">
      <w:pPr>
        <w:spacing w:after="0" w:line="240" w:lineRule="auto"/>
        <w:jc w:val="both"/>
        <w:rPr>
          <w:sz w:val="23"/>
          <w:szCs w:val="23"/>
        </w:rPr>
      </w:pPr>
      <w:r w:rsidRPr="005F4A46">
        <w:rPr>
          <w:b/>
          <w:sz w:val="28"/>
          <w:szCs w:val="28"/>
        </w:rPr>
        <w:t xml:space="preserve">1- </w:t>
      </w:r>
      <w:r w:rsidRPr="005F4A46">
        <w:rPr>
          <w:sz w:val="23"/>
          <w:szCs w:val="23"/>
        </w:rPr>
        <w:t xml:space="preserve">Os consórcios públicos encaminharão aos Poderes Executivos de cada ente da Federação consorciado as informações necessárias à elaboração dos seus demonstrativos até </w:t>
      </w:r>
      <w:r w:rsidRPr="005F4A46">
        <w:rPr>
          <w:sz w:val="23"/>
          <w:szCs w:val="23"/>
          <w:u w:val="single"/>
        </w:rPr>
        <w:t>quinze dias</w:t>
      </w:r>
      <w:r w:rsidRPr="005F4A46">
        <w:rPr>
          <w:sz w:val="23"/>
          <w:szCs w:val="23"/>
        </w:rPr>
        <w:t xml:space="preserve"> após o encerramento do período de referência, </w:t>
      </w:r>
      <w:r w:rsidRPr="005F4A46">
        <w:rPr>
          <w:sz w:val="23"/>
          <w:szCs w:val="23"/>
          <w:u w:val="single"/>
        </w:rPr>
        <w:t>salvo prazo diverso estabelecido por legislação específica de cada ente consorciado</w:t>
      </w:r>
      <w:r w:rsidRPr="005F4A46">
        <w:rPr>
          <w:sz w:val="23"/>
          <w:szCs w:val="23"/>
        </w:rPr>
        <w:t>.</w:t>
      </w:r>
    </w:p>
    <w:p w:rsidR="00E0487B" w:rsidRPr="005F4A46" w:rsidRDefault="00E0487B" w:rsidP="001C68BB">
      <w:pPr>
        <w:spacing w:after="0" w:line="240" w:lineRule="auto"/>
        <w:jc w:val="both"/>
        <w:rPr>
          <w:sz w:val="23"/>
          <w:szCs w:val="23"/>
        </w:rPr>
      </w:pPr>
    </w:p>
    <w:p w:rsidR="00E0487B" w:rsidRDefault="00E0487B" w:rsidP="001C68BB">
      <w:pPr>
        <w:spacing w:after="0" w:line="240" w:lineRule="auto"/>
        <w:jc w:val="both"/>
        <w:rPr>
          <w:b/>
          <w:sz w:val="28"/>
          <w:szCs w:val="28"/>
        </w:rPr>
      </w:pPr>
      <w:r w:rsidRPr="005F4A46">
        <w:rPr>
          <w:b/>
          <w:sz w:val="24"/>
          <w:szCs w:val="24"/>
        </w:rPr>
        <w:t>2-</w:t>
      </w:r>
      <w:r w:rsidRPr="005F4A46">
        <w:rPr>
          <w:sz w:val="23"/>
          <w:szCs w:val="23"/>
        </w:rPr>
        <w:t xml:space="preserve"> Caso o ente da Federação consorciado não receba tempestivamente as informações para a consolidação no demonstrativo, todo o valor transferido pelo ente da Federação consorciado para pagamento de despesa com pessoal nos termos do caput do art. 18 da Lei Complementar nº 101, de 4 de maio de 2000, será considerado despesa bruta com pessoal ativo. </w:t>
      </w:r>
      <w:r w:rsidRPr="005F4A46">
        <w:rPr>
          <w:sz w:val="23"/>
          <w:szCs w:val="23"/>
          <w:u w:val="single"/>
        </w:rPr>
        <w:t>No entanto, o ente poderá retificar o demonstrativo a qualquer tempo, desde que comprovada junto ao Tribunal de Contas a efetiva aplicação no período de referência</w:t>
      </w:r>
      <w:r w:rsidRPr="005F4A46">
        <w:rPr>
          <w:sz w:val="23"/>
          <w:szCs w:val="23"/>
        </w:rPr>
        <w:t>.</w:t>
      </w:r>
    </w:p>
    <w:sectPr w:rsidR="00E0487B" w:rsidSect="00FE16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7C6" w:rsidRDefault="002B27C6" w:rsidP="007133AC">
      <w:pPr>
        <w:spacing w:after="0" w:line="240" w:lineRule="auto"/>
      </w:pPr>
      <w:r>
        <w:separator/>
      </w:r>
    </w:p>
  </w:endnote>
  <w:endnote w:type="continuationSeparator" w:id="0">
    <w:p w:rsidR="002B27C6" w:rsidRDefault="002B27C6" w:rsidP="00713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7C6" w:rsidRDefault="002B27C6" w:rsidP="007133AC">
      <w:pPr>
        <w:spacing w:after="0" w:line="240" w:lineRule="auto"/>
      </w:pPr>
      <w:r>
        <w:separator/>
      </w:r>
    </w:p>
  </w:footnote>
  <w:footnote w:type="continuationSeparator" w:id="0">
    <w:p w:rsidR="002B27C6" w:rsidRDefault="002B27C6" w:rsidP="007133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486D"/>
    <w:multiLevelType w:val="hybridMultilevel"/>
    <w:tmpl w:val="8E12C0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3422292"/>
    <w:multiLevelType w:val="hybridMultilevel"/>
    <w:tmpl w:val="C324DF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77C57F6"/>
    <w:multiLevelType w:val="hybridMultilevel"/>
    <w:tmpl w:val="1448590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F9D2BE4"/>
    <w:multiLevelType w:val="hybridMultilevel"/>
    <w:tmpl w:val="19541AB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0720F1E"/>
    <w:multiLevelType w:val="multilevel"/>
    <w:tmpl w:val="2C7E3650"/>
    <w:lvl w:ilvl="0">
      <w:start w:val="1"/>
      <w:numFmt w:val="decimal"/>
      <w:lvlText w:val="%1."/>
      <w:lvlJc w:val="left"/>
      <w:pPr>
        <w:ind w:left="360" w:hanging="360"/>
      </w:pPr>
      <w:rPr>
        <w:sz w:val="20"/>
      </w:rPr>
    </w:lvl>
    <w:lvl w:ilvl="1">
      <w:start w:val="1"/>
      <w:numFmt w:val="decimal"/>
      <w:lvlText w:val="%1.%2."/>
      <w:lvlJc w:val="left"/>
      <w:pPr>
        <w:ind w:left="792" w:hanging="432"/>
      </w:pPr>
      <w:rPr>
        <w:sz w:val="20"/>
      </w:rPr>
    </w:lvl>
    <w:lvl w:ilvl="2">
      <w:start w:val="1"/>
      <w:numFmt w:val="decimal"/>
      <w:lvlText w:val="%1.%2.%3."/>
      <w:lvlJc w:val="left"/>
      <w:pPr>
        <w:ind w:left="1224" w:hanging="504"/>
      </w:pPr>
      <w:rPr>
        <w:sz w:val="20"/>
      </w:rPr>
    </w:lvl>
    <w:lvl w:ilvl="3">
      <w:start w:val="1"/>
      <w:numFmt w:val="decimal"/>
      <w:lvlText w:val="%1.%2.%3.%4."/>
      <w:lvlJc w:val="left"/>
      <w:pPr>
        <w:ind w:left="1728" w:hanging="648"/>
      </w:pPr>
      <w:rPr>
        <w:sz w:val="20"/>
      </w:rPr>
    </w:lvl>
    <w:lvl w:ilvl="4">
      <w:start w:val="1"/>
      <w:numFmt w:val="decimal"/>
      <w:lvlText w:val="%1.%2.%3.%4.%5."/>
      <w:lvlJc w:val="left"/>
      <w:pPr>
        <w:ind w:left="2232" w:hanging="792"/>
      </w:pPr>
      <w:rPr>
        <w:sz w:val="20"/>
      </w:rPr>
    </w:lvl>
    <w:lvl w:ilvl="5">
      <w:start w:val="1"/>
      <w:numFmt w:val="decimal"/>
      <w:lvlText w:val="%1.%2.%3.%4.%5.%6."/>
      <w:lvlJc w:val="left"/>
      <w:pPr>
        <w:ind w:left="2736" w:hanging="936"/>
      </w:pPr>
      <w:rPr>
        <w:sz w:val="20"/>
      </w:rPr>
    </w:lvl>
    <w:lvl w:ilvl="6">
      <w:start w:val="1"/>
      <w:numFmt w:val="decimal"/>
      <w:lvlText w:val="%1.%2.%3.%4.%5.%6.%7."/>
      <w:lvlJc w:val="left"/>
      <w:pPr>
        <w:ind w:left="3240" w:hanging="1080"/>
      </w:pPr>
      <w:rPr>
        <w:sz w:val="20"/>
      </w:rPr>
    </w:lvl>
    <w:lvl w:ilvl="7">
      <w:start w:val="1"/>
      <w:numFmt w:val="decimal"/>
      <w:lvlText w:val="%1.%2.%3.%4.%5.%6.%7.%8."/>
      <w:lvlJc w:val="left"/>
      <w:pPr>
        <w:ind w:left="3744" w:hanging="1224"/>
      </w:pPr>
      <w:rPr>
        <w:sz w:val="20"/>
      </w:rPr>
    </w:lvl>
    <w:lvl w:ilvl="8">
      <w:start w:val="1"/>
      <w:numFmt w:val="decimal"/>
      <w:lvlText w:val="%1.%2.%3.%4.%5.%6.%7.%8.%9."/>
      <w:lvlJc w:val="left"/>
      <w:pPr>
        <w:ind w:left="4320" w:hanging="1440"/>
      </w:pPr>
      <w:rPr>
        <w:sz w:val="20"/>
      </w:rPr>
    </w:lvl>
  </w:abstractNum>
  <w:abstractNum w:abstractNumId="5" w15:restartNumberingAfterBreak="0">
    <w:nsid w:val="1159386E"/>
    <w:multiLevelType w:val="hybridMultilevel"/>
    <w:tmpl w:val="FAD08756"/>
    <w:lvl w:ilvl="0" w:tplc="EDBE44C8">
      <w:start w:val="1"/>
      <w:numFmt w:val="lowerLetter"/>
      <w:lvlText w:val="%1)"/>
      <w:lvlJc w:val="left"/>
      <w:pPr>
        <w:ind w:left="720" w:hanging="360"/>
      </w:pPr>
      <w:rPr>
        <w:rFonts w:asciiTheme="minorHAnsi" w:hAnsiTheme="minorHAnsi" w:cstheme="minorBidi"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B541271"/>
    <w:multiLevelType w:val="hybridMultilevel"/>
    <w:tmpl w:val="A0E4E26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0E0"/>
    <w:rsid w:val="00002DC5"/>
    <w:rsid w:val="000108B7"/>
    <w:rsid w:val="00013B04"/>
    <w:rsid w:val="000155C7"/>
    <w:rsid w:val="000206E9"/>
    <w:rsid w:val="00022BA7"/>
    <w:rsid w:val="000231F8"/>
    <w:rsid w:val="000362CC"/>
    <w:rsid w:val="000405A5"/>
    <w:rsid w:val="0004297D"/>
    <w:rsid w:val="000433C2"/>
    <w:rsid w:val="000434AE"/>
    <w:rsid w:val="00046584"/>
    <w:rsid w:val="00056AAC"/>
    <w:rsid w:val="000605E2"/>
    <w:rsid w:val="000674F3"/>
    <w:rsid w:val="00070FF7"/>
    <w:rsid w:val="00080940"/>
    <w:rsid w:val="00080FC1"/>
    <w:rsid w:val="0008247E"/>
    <w:rsid w:val="00082A2E"/>
    <w:rsid w:val="00083A96"/>
    <w:rsid w:val="00084D8C"/>
    <w:rsid w:val="00086725"/>
    <w:rsid w:val="00090170"/>
    <w:rsid w:val="00091E10"/>
    <w:rsid w:val="00092BFF"/>
    <w:rsid w:val="00093C75"/>
    <w:rsid w:val="00095306"/>
    <w:rsid w:val="000959E1"/>
    <w:rsid w:val="00097A43"/>
    <w:rsid w:val="000A04E8"/>
    <w:rsid w:val="000A1DE6"/>
    <w:rsid w:val="000A23E9"/>
    <w:rsid w:val="000A4192"/>
    <w:rsid w:val="000A7694"/>
    <w:rsid w:val="000B02C7"/>
    <w:rsid w:val="000B42F2"/>
    <w:rsid w:val="000B7181"/>
    <w:rsid w:val="000C2339"/>
    <w:rsid w:val="000C26BB"/>
    <w:rsid w:val="000C352A"/>
    <w:rsid w:val="000C3A71"/>
    <w:rsid w:val="000C447D"/>
    <w:rsid w:val="000C4B69"/>
    <w:rsid w:val="000D14B0"/>
    <w:rsid w:val="000D6F4E"/>
    <w:rsid w:val="000E1365"/>
    <w:rsid w:val="000E6C32"/>
    <w:rsid w:val="000F224E"/>
    <w:rsid w:val="000F2835"/>
    <w:rsid w:val="000F4661"/>
    <w:rsid w:val="000F71C5"/>
    <w:rsid w:val="000F7A03"/>
    <w:rsid w:val="00100F3E"/>
    <w:rsid w:val="00102761"/>
    <w:rsid w:val="00103CE7"/>
    <w:rsid w:val="001042D9"/>
    <w:rsid w:val="001063EC"/>
    <w:rsid w:val="00106BE9"/>
    <w:rsid w:val="00106E60"/>
    <w:rsid w:val="00107F6B"/>
    <w:rsid w:val="0011229B"/>
    <w:rsid w:val="00114649"/>
    <w:rsid w:val="00114C11"/>
    <w:rsid w:val="001170A8"/>
    <w:rsid w:val="00120A14"/>
    <w:rsid w:val="00120E47"/>
    <w:rsid w:val="001248C7"/>
    <w:rsid w:val="00133894"/>
    <w:rsid w:val="001339B9"/>
    <w:rsid w:val="00135DF6"/>
    <w:rsid w:val="00135EBC"/>
    <w:rsid w:val="00140E62"/>
    <w:rsid w:val="00144E8F"/>
    <w:rsid w:val="00144F64"/>
    <w:rsid w:val="00156909"/>
    <w:rsid w:val="00156A07"/>
    <w:rsid w:val="00156E82"/>
    <w:rsid w:val="001637CE"/>
    <w:rsid w:val="0016777B"/>
    <w:rsid w:val="00172730"/>
    <w:rsid w:val="00172BE7"/>
    <w:rsid w:val="00173818"/>
    <w:rsid w:val="00173E26"/>
    <w:rsid w:val="001819A5"/>
    <w:rsid w:val="00182B04"/>
    <w:rsid w:val="0018688F"/>
    <w:rsid w:val="00192D97"/>
    <w:rsid w:val="001936A5"/>
    <w:rsid w:val="00197830"/>
    <w:rsid w:val="0019784C"/>
    <w:rsid w:val="00197D42"/>
    <w:rsid w:val="001A3C5D"/>
    <w:rsid w:val="001A3F2A"/>
    <w:rsid w:val="001B01C1"/>
    <w:rsid w:val="001B0A4C"/>
    <w:rsid w:val="001B2B0E"/>
    <w:rsid w:val="001C59FF"/>
    <w:rsid w:val="001C68BB"/>
    <w:rsid w:val="001D05A0"/>
    <w:rsid w:val="001D4A66"/>
    <w:rsid w:val="001D797B"/>
    <w:rsid w:val="001E2C43"/>
    <w:rsid w:val="001E444F"/>
    <w:rsid w:val="001E4DB1"/>
    <w:rsid w:val="001E52B8"/>
    <w:rsid w:val="001F094E"/>
    <w:rsid w:val="001F28DC"/>
    <w:rsid w:val="001F3F5D"/>
    <w:rsid w:val="001F4758"/>
    <w:rsid w:val="001F5706"/>
    <w:rsid w:val="00202908"/>
    <w:rsid w:val="00203B86"/>
    <w:rsid w:val="00204EF8"/>
    <w:rsid w:val="00206A60"/>
    <w:rsid w:val="00210C60"/>
    <w:rsid w:val="00211CE7"/>
    <w:rsid w:val="0021274C"/>
    <w:rsid w:val="002141DD"/>
    <w:rsid w:val="002173AF"/>
    <w:rsid w:val="00217648"/>
    <w:rsid w:val="00217C66"/>
    <w:rsid w:val="00227692"/>
    <w:rsid w:val="00231A98"/>
    <w:rsid w:val="002327D9"/>
    <w:rsid w:val="00236610"/>
    <w:rsid w:val="0023731D"/>
    <w:rsid w:val="00243AA5"/>
    <w:rsid w:val="00247352"/>
    <w:rsid w:val="00252F77"/>
    <w:rsid w:val="002534F4"/>
    <w:rsid w:val="002549F2"/>
    <w:rsid w:val="0025681E"/>
    <w:rsid w:val="00262751"/>
    <w:rsid w:val="0026313D"/>
    <w:rsid w:val="00267ECB"/>
    <w:rsid w:val="00267ECC"/>
    <w:rsid w:val="00270858"/>
    <w:rsid w:val="0028110C"/>
    <w:rsid w:val="00285D44"/>
    <w:rsid w:val="00290EC7"/>
    <w:rsid w:val="002922AD"/>
    <w:rsid w:val="002947C6"/>
    <w:rsid w:val="00294E12"/>
    <w:rsid w:val="002A0CA7"/>
    <w:rsid w:val="002A305A"/>
    <w:rsid w:val="002A3A34"/>
    <w:rsid w:val="002A6568"/>
    <w:rsid w:val="002A7405"/>
    <w:rsid w:val="002B27C6"/>
    <w:rsid w:val="002B3900"/>
    <w:rsid w:val="002B49A6"/>
    <w:rsid w:val="002C262E"/>
    <w:rsid w:val="002C35E9"/>
    <w:rsid w:val="002D2BB7"/>
    <w:rsid w:val="002D6869"/>
    <w:rsid w:val="002E4949"/>
    <w:rsid w:val="002E5C78"/>
    <w:rsid w:val="002F35F2"/>
    <w:rsid w:val="002F55F3"/>
    <w:rsid w:val="002F6714"/>
    <w:rsid w:val="002F75FE"/>
    <w:rsid w:val="00300122"/>
    <w:rsid w:val="00301A2A"/>
    <w:rsid w:val="00307225"/>
    <w:rsid w:val="00314465"/>
    <w:rsid w:val="00315AEB"/>
    <w:rsid w:val="003167EC"/>
    <w:rsid w:val="0032024D"/>
    <w:rsid w:val="003209C9"/>
    <w:rsid w:val="00322174"/>
    <w:rsid w:val="00324118"/>
    <w:rsid w:val="00334E98"/>
    <w:rsid w:val="00337482"/>
    <w:rsid w:val="0033749B"/>
    <w:rsid w:val="00341E7B"/>
    <w:rsid w:val="00342E6F"/>
    <w:rsid w:val="0034422B"/>
    <w:rsid w:val="003456C1"/>
    <w:rsid w:val="00346A8D"/>
    <w:rsid w:val="00350BDE"/>
    <w:rsid w:val="003523B8"/>
    <w:rsid w:val="00354A69"/>
    <w:rsid w:val="00356380"/>
    <w:rsid w:val="00357B96"/>
    <w:rsid w:val="0036089C"/>
    <w:rsid w:val="0036228F"/>
    <w:rsid w:val="003712BD"/>
    <w:rsid w:val="003728F4"/>
    <w:rsid w:val="0037428E"/>
    <w:rsid w:val="003773D3"/>
    <w:rsid w:val="00385504"/>
    <w:rsid w:val="003861FE"/>
    <w:rsid w:val="00390064"/>
    <w:rsid w:val="00390DFB"/>
    <w:rsid w:val="00392015"/>
    <w:rsid w:val="003923CD"/>
    <w:rsid w:val="00392593"/>
    <w:rsid w:val="00393773"/>
    <w:rsid w:val="003942A2"/>
    <w:rsid w:val="00394D27"/>
    <w:rsid w:val="003968BB"/>
    <w:rsid w:val="003969F7"/>
    <w:rsid w:val="003976F7"/>
    <w:rsid w:val="003A2DA8"/>
    <w:rsid w:val="003A6891"/>
    <w:rsid w:val="003B157F"/>
    <w:rsid w:val="003B6BB2"/>
    <w:rsid w:val="003B7352"/>
    <w:rsid w:val="003D114B"/>
    <w:rsid w:val="003F1EB2"/>
    <w:rsid w:val="003F2527"/>
    <w:rsid w:val="003F2BEB"/>
    <w:rsid w:val="003F2C1E"/>
    <w:rsid w:val="003F2E12"/>
    <w:rsid w:val="003F4DF1"/>
    <w:rsid w:val="003F59F9"/>
    <w:rsid w:val="003F73E4"/>
    <w:rsid w:val="004017FF"/>
    <w:rsid w:val="00405AF1"/>
    <w:rsid w:val="00405FEB"/>
    <w:rsid w:val="00410075"/>
    <w:rsid w:val="004108E9"/>
    <w:rsid w:val="00412249"/>
    <w:rsid w:val="0041405D"/>
    <w:rsid w:val="00422F7B"/>
    <w:rsid w:val="004234E4"/>
    <w:rsid w:val="00433A2A"/>
    <w:rsid w:val="00437301"/>
    <w:rsid w:val="004449A1"/>
    <w:rsid w:val="00452324"/>
    <w:rsid w:val="004551B7"/>
    <w:rsid w:val="0045745E"/>
    <w:rsid w:val="00461E79"/>
    <w:rsid w:val="00463642"/>
    <w:rsid w:val="004640B1"/>
    <w:rsid w:val="00466E56"/>
    <w:rsid w:val="0047217B"/>
    <w:rsid w:val="004727F2"/>
    <w:rsid w:val="00474A26"/>
    <w:rsid w:val="00477668"/>
    <w:rsid w:val="00482039"/>
    <w:rsid w:val="004833C1"/>
    <w:rsid w:val="00485463"/>
    <w:rsid w:val="00486C44"/>
    <w:rsid w:val="0049035C"/>
    <w:rsid w:val="00490BE8"/>
    <w:rsid w:val="00491D21"/>
    <w:rsid w:val="004922DF"/>
    <w:rsid w:val="00494D47"/>
    <w:rsid w:val="00495511"/>
    <w:rsid w:val="004A19E2"/>
    <w:rsid w:val="004A6986"/>
    <w:rsid w:val="004B0551"/>
    <w:rsid w:val="004B5EA6"/>
    <w:rsid w:val="004B755E"/>
    <w:rsid w:val="004C08A5"/>
    <w:rsid w:val="004C3B66"/>
    <w:rsid w:val="004C4E7A"/>
    <w:rsid w:val="004D3222"/>
    <w:rsid w:val="004D3C6A"/>
    <w:rsid w:val="004D55BF"/>
    <w:rsid w:val="004D567B"/>
    <w:rsid w:val="004D5915"/>
    <w:rsid w:val="004E0C2A"/>
    <w:rsid w:val="004E32E8"/>
    <w:rsid w:val="004E4331"/>
    <w:rsid w:val="004E7B64"/>
    <w:rsid w:val="004F5A8D"/>
    <w:rsid w:val="00501D4B"/>
    <w:rsid w:val="00502060"/>
    <w:rsid w:val="0050245C"/>
    <w:rsid w:val="0050460B"/>
    <w:rsid w:val="0050536D"/>
    <w:rsid w:val="00506BAD"/>
    <w:rsid w:val="00507552"/>
    <w:rsid w:val="005101E4"/>
    <w:rsid w:val="00512B08"/>
    <w:rsid w:val="00513A2B"/>
    <w:rsid w:val="00514EE9"/>
    <w:rsid w:val="005202F8"/>
    <w:rsid w:val="0052116F"/>
    <w:rsid w:val="00522754"/>
    <w:rsid w:val="00523973"/>
    <w:rsid w:val="00525C7C"/>
    <w:rsid w:val="0052666E"/>
    <w:rsid w:val="00526922"/>
    <w:rsid w:val="0053116F"/>
    <w:rsid w:val="00531176"/>
    <w:rsid w:val="005341AD"/>
    <w:rsid w:val="00535E89"/>
    <w:rsid w:val="00536CB1"/>
    <w:rsid w:val="005475E0"/>
    <w:rsid w:val="0054793D"/>
    <w:rsid w:val="005550C8"/>
    <w:rsid w:val="00556E17"/>
    <w:rsid w:val="00557A40"/>
    <w:rsid w:val="00563E05"/>
    <w:rsid w:val="00563F08"/>
    <w:rsid w:val="005646F9"/>
    <w:rsid w:val="00564E26"/>
    <w:rsid w:val="005714ED"/>
    <w:rsid w:val="00574CB9"/>
    <w:rsid w:val="00577235"/>
    <w:rsid w:val="00577D36"/>
    <w:rsid w:val="00580348"/>
    <w:rsid w:val="00582ACE"/>
    <w:rsid w:val="005864B1"/>
    <w:rsid w:val="005901D4"/>
    <w:rsid w:val="00596687"/>
    <w:rsid w:val="005A15F0"/>
    <w:rsid w:val="005A1D95"/>
    <w:rsid w:val="005A20C0"/>
    <w:rsid w:val="005A30EA"/>
    <w:rsid w:val="005A7A84"/>
    <w:rsid w:val="005A7EED"/>
    <w:rsid w:val="005B0391"/>
    <w:rsid w:val="005B141A"/>
    <w:rsid w:val="005B436C"/>
    <w:rsid w:val="005B6C26"/>
    <w:rsid w:val="005C2658"/>
    <w:rsid w:val="005C760D"/>
    <w:rsid w:val="005D0217"/>
    <w:rsid w:val="005D2F74"/>
    <w:rsid w:val="005D2F93"/>
    <w:rsid w:val="005E121F"/>
    <w:rsid w:val="005E344B"/>
    <w:rsid w:val="005E5668"/>
    <w:rsid w:val="005F0E72"/>
    <w:rsid w:val="005F125D"/>
    <w:rsid w:val="005F4A46"/>
    <w:rsid w:val="005F4C4B"/>
    <w:rsid w:val="005F6FB3"/>
    <w:rsid w:val="006006F1"/>
    <w:rsid w:val="00604C7E"/>
    <w:rsid w:val="00604D77"/>
    <w:rsid w:val="0060637E"/>
    <w:rsid w:val="0061329E"/>
    <w:rsid w:val="006134E3"/>
    <w:rsid w:val="006156E1"/>
    <w:rsid w:val="006171B4"/>
    <w:rsid w:val="00617388"/>
    <w:rsid w:val="006235C4"/>
    <w:rsid w:val="00623ED3"/>
    <w:rsid w:val="00634427"/>
    <w:rsid w:val="00635F86"/>
    <w:rsid w:val="00637D33"/>
    <w:rsid w:val="006407F9"/>
    <w:rsid w:val="0064190C"/>
    <w:rsid w:val="0064411A"/>
    <w:rsid w:val="0064417C"/>
    <w:rsid w:val="00644546"/>
    <w:rsid w:val="00645AB1"/>
    <w:rsid w:val="00651B9E"/>
    <w:rsid w:val="0065270A"/>
    <w:rsid w:val="00654C8F"/>
    <w:rsid w:val="00655BF9"/>
    <w:rsid w:val="006569D6"/>
    <w:rsid w:val="0066014F"/>
    <w:rsid w:val="00664E37"/>
    <w:rsid w:val="00665D7F"/>
    <w:rsid w:val="006661D5"/>
    <w:rsid w:val="006663A0"/>
    <w:rsid w:val="006663D0"/>
    <w:rsid w:val="00667E2E"/>
    <w:rsid w:val="00671E57"/>
    <w:rsid w:val="006753F9"/>
    <w:rsid w:val="00683031"/>
    <w:rsid w:val="00683572"/>
    <w:rsid w:val="00684EEB"/>
    <w:rsid w:val="006A0481"/>
    <w:rsid w:val="006A0FD8"/>
    <w:rsid w:val="006A2188"/>
    <w:rsid w:val="006A50DE"/>
    <w:rsid w:val="006A5EEB"/>
    <w:rsid w:val="006B1DF2"/>
    <w:rsid w:val="006B34A7"/>
    <w:rsid w:val="006C09D5"/>
    <w:rsid w:val="006C39EC"/>
    <w:rsid w:val="006C797E"/>
    <w:rsid w:val="006D028B"/>
    <w:rsid w:val="006D58BF"/>
    <w:rsid w:val="006E11DB"/>
    <w:rsid w:val="006E2129"/>
    <w:rsid w:val="006E2AB9"/>
    <w:rsid w:val="006F13FE"/>
    <w:rsid w:val="006F5094"/>
    <w:rsid w:val="006F6722"/>
    <w:rsid w:val="006F6733"/>
    <w:rsid w:val="006F6C16"/>
    <w:rsid w:val="006F6F3D"/>
    <w:rsid w:val="007009F7"/>
    <w:rsid w:val="00700BEB"/>
    <w:rsid w:val="00701CA2"/>
    <w:rsid w:val="00704016"/>
    <w:rsid w:val="007041C1"/>
    <w:rsid w:val="0070710A"/>
    <w:rsid w:val="00707783"/>
    <w:rsid w:val="007133AC"/>
    <w:rsid w:val="007137CB"/>
    <w:rsid w:val="00722C0A"/>
    <w:rsid w:val="007260E5"/>
    <w:rsid w:val="00726262"/>
    <w:rsid w:val="00727579"/>
    <w:rsid w:val="00732740"/>
    <w:rsid w:val="00733F30"/>
    <w:rsid w:val="0073459C"/>
    <w:rsid w:val="00734E1F"/>
    <w:rsid w:val="007352FA"/>
    <w:rsid w:val="00741BCF"/>
    <w:rsid w:val="00741EFA"/>
    <w:rsid w:val="00742B38"/>
    <w:rsid w:val="00747591"/>
    <w:rsid w:val="0074779E"/>
    <w:rsid w:val="00751531"/>
    <w:rsid w:val="00752F0D"/>
    <w:rsid w:val="00754F0F"/>
    <w:rsid w:val="00757E11"/>
    <w:rsid w:val="007605EF"/>
    <w:rsid w:val="00761A08"/>
    <w:rsid w:val="00762A10"/>
    <w:rsid w:val="00766683"/>
    <w:rsid w:val="0077547C"/>
    <w:rsid w:val="007847D9"/>
    <w:rsid w:val="007851A4"/>
    <w:rsid w:val="0078576F"/>
    <w:rsid w:val="007906A7"/>
    <w:rsid w:val="007906BB"/>
    <w:rsid w:val="007B100B"/>
    <w:rsid w:val="007B30E8"/>
    <w:rsid w:val="007C2C6F"/>
    <w:rsid w:val="007C2D45"/>
    <w:rsid w:val="007D0BE1"/>
    <w:rsid w:val="007F1817"/>
    <w:rsid w:val="008010C2"/>
    <w:rsid w:val="00804BFA"/>
    <w:rsid w:val="008065B3"/>
    <w:rsid w:val="008074C8"/>
    <w:rsid w:val="008114FC"/>
    <w:rsid w:val="008122C6"/>
    <w:rsid w:val="008132CA"/>
    <w:rsid w:val="00813D32"/>
    <w:rsid w:val="00814CB5"/>
    <w:rsid w:val="00816018"/>
    <w:rsid w:val="0081746B"/>
    <w:rsid w:val="008254E9"/>
    <w:rsid w:val="00830BB6"/>
    <w:rsid w:val="0083396D"/>
    <w:rsid w:val="008404DE"/>
    <w:rsid w:val="00840F81"/>
    <w:rsid w:val="00844CFC"/>
    <w:rsid w:val="008463E4"/>
    <w:rsid w:val="00846412"/>
    <w:rsid w:val="00846CB2"/>
    <w:rsid w:val="0085134C"/>
    <w:rsid w:val="00856768"/>
    <w:rsid w:val="00857761"/>
    <w:rsid w:val="008577BA"/>
    <w:rsid w:val="00860715"/>
    <w:rsid w:val="00864A50"/>
    <w:rsid w:val="00871CFD"/>
    <w:rsid w:val="00883C00"/>
    <w:rsid w:val="00885364"/>
    <w:rsid w:val="008867ED"/>
    <w:rsid w:val="0089499C"/>
    <w:rsid w:val="008960E0"/>
    <w:rsid w:val="008965E3"/>
    <w:rsid w:val="008A3288"/>
    <w:rsid w:val="008A3BE0"/>
    <w:rsid w:val="008A3FE8"/>
    <w:rsid w:val="008B0AB4"/>
    <w:rsid w:val="008B137C"/>
    <w:rsid w:val="008B27F0"/>
    <w:rsid w:val="008B45FC"/>
    <w:rsid w:val="008B770E"/>
    <w:rsid w:val="008C2D91"/>
    <w:rsid w:val="008C3399"/>
    <w:rsid w:val="008C668A"/>
    <w:rsid w:val="008C66B3"/>
    <w:rsid w:val="008D0256"/>
    <w:rsid w:val="008D31E4"/>
    <w:rsid w:val="008E06F5"/>
    <w:rsid w:val="008E288B"/>
    <w:rsid w:val="008E5716"/>
    <w:rsid w:val="008E5B01"/>
    <w:rsid w:val="008F1058"/>
    <w:rsid w:val="008F605B"/>
    <w:rsid w:val="008F6207"/>
    <w:rsid w:val="00902AB7"/>
    <w:rsid w:val="00906DCB"/>
    <w:rsid w:val="00913ADB"/>
    <w:rsid w:val="00920284"/>
    <w:rsid w:val="00924596"/>
    <w:rsid w:val="009262F0"/>
    <w:rsid w:val="00927FA7"/>
    <w:rsid w:val="009347E9"/>
    <w:rsid w:val="009359D9"/>
    <w:rsid w:val="00936F9F"/>
    <w:rsid w:val="00941401"/>
    <w:rsid w:val="00943E3E"/>
    <w:rsid w:val="00944AC7"/>
    <w:rsid w:val="009462C0"/>
    <w:rsid w:val="00946A93"/>
    <w:rsid w:val="00947D4D"/>
    <w:rsid w:val="00955E2E"/>
    <w:rsid w:val="009576A5"/>
    <w:rsid w:val="009637BF"/>
    <w:rsid w:val="00964798"/>
    <w:rsid w:val="0096509A"/>
    <w:rsid w:val="00972809"/>
    <w:rsid w:val="009737DD"/>
    <w:rsid w:val="00974CEE"/>
    <w:rsid w:val="00975164"/>
    <w:rsid w:val="00980DD8"/>
    <w:rsid w:val="009815E4"/>
    <w:rsid w:val="00981DC3"/>
    <w:rsid w:val="009826A5"/>
    <w:rsid w:val="009853B3"/>
    <w:rsid w:val="00985B9E"/>
    <w:rsid w:val="0099052E"/>
    <w:rsid w:val="00992779"/>
    <w:rsid w:val="00994B4D"/>
    <w:rsid w:val="009A3006"/>
    <w:rsid w:val="009A480E"/>
    <w:rsid w:val="009A6AA2"/>
    <w:rsid w:val="009B1EFF"/>
    <w:rsid w:val="009B73E2"/>
    <w:rsid w:val="009C0158"/>
    <w:rsid w:val="009C02D1"/>
    <w:rsid w:val="009C103C"/>
    <w:rsid w:val="009C172C"/>
    <w:rsid w:val="009C235E"/>
    <w:rsid w:val="009D3156"/>
    <w:rsid w:val="009E20A7"/>
    <w:rsid w:val="009F0569"/>
    <w:rsid w:val="009F391A"/>
    <w:rsid w:val="00A00E07"/>
    <w:rsid w:val="00A036B3"/>
    <w:rsid w:val="00A0752C"/>
    <w:rsid w:val="00A07A24"/>
    <w:rsid w:val="00A11444"/>
    <w:rsid w:val="00A11BC8"/>
    <w:rsid w:val="00A2198D"/>
    <w:rsid w:val="00A24191"/>
    <w:rsid w:val="00A246BD"/>
    <w:rsid w:val="00A24813"/>
    <w:rsid w:val="00A2590E"/>
    <w:rsid w:val="00A2714A"/>
    <w:rsid w:val="00A30957"/>
    <w:rsid w:val="00A31D8B"/>
    <w:rsid w:val="00A3671A"/>
    <w:rsid w:val="00A47E0A"/>
    <w:rsid w:val="00A514EA"/>
    <w:rsid w:val="00A6410F"/>
    <w:rsid w:val="00A64D4C"/>
    <w:rsid w:val="00A66CBA"/>
    <w:rsid w:val="00A72F74"/>
    <w:rsid w:val="00A80FE9"/>
    <w:rsid w:val="00A83AED"/>
    <w:rsid w:val="00A83E4B"/>
    <w:rsid w:val="00A83F68"/>
    <w:rsid w:val="00A843C3"/>
    <w:rsid w:val="00A846E4"/>
    <w:rsid w:val="00A86FE6"/>
    <w:rsid w:val="00A87EA5"/>
    <w:rsid w:val="00A90B72"/>
    <w:rsid w:val="00A9144D"/>
    <w:rsid w:val="00A91EEC"/>
    <w:rsid w:val="00A9277D"/>
    <w:rsid w:val="00AA0C29"/>
    <w:rsid w:val="00AA1DF7"/>
    <w:rsid w:val="00AA2DE8"/>
    <w:rsid w:val="00AA2E63"/>
    <w:rsid w:val="00AA3E4E"/>
    <w:rsid w:val="00AA65F1"/>
    <w:rsid w:val="00AB04C3"/>
    <w:rsid w:val="00AB4375"/>
    <w:rsid w:val="00AB53EC"/>
    <w:rsid w:val="00AC2422"/>
    <w:rsid w:val="00AC26C7"/>
    <w:rsid w:val="00AC51BA"/>
    <w:rsid w:val="00AD17ED"/>
    <w:rsid w:val="00AD19AD"/>
    <w:rsid w:val="00AD1E0F"/>
    <w:rsid w:val="00AE0599"/>
    <w:rsid w:val="00AE6E58"/>
    <w:rsid w:val="00AE79C0"/>
    <w:rsid w:val="00AF28BC"/>
    <w:rsid w:val="00AF3271"/>
    <w:rsid w:val="00B04062"/>
    <w:rsid w:val="00B05CA8"/>
    <w:rsid w:val="00B07C24"/>
    <w:rsid w:val="00B07EE2"/>
    <w:rsid w:val="00B07F32"/>
    <w:rsid w:val="00B11358"/>
    <w:rsid w:val="00B1560D"/>
    <w:rsid w:val="00B22D1B"/>
    <w:rsid w:val="00B26A86"/>
    <w:rsid w:val="00B32F39"/>
    <w:rsid w:val="00B34807"/>
    <w:rsid w:val="00B362A5"/>
    <w:rsid w:val="00B37D54"/>
    <w:rsid w:val="00B42203"/>
    <w:rsid w:val="00B43C65"/>
    <w:rsid w:val="00B43DFB"/>
    <w:rsid w:val="00B444D1"/>
    <w:rsid w:val="00B44FF3"/>
    <w:rsid w:val="00B5626A"/>
    <w:rsid w:val="00B569E4"/>
    <w:rsid w:val="00B60DC3"/>
    <w:rsid w:val="00B6181F"/>
    <w:rsid w:val="00B674E9"/>
    <w:rsid w:val="00B72695"/>
    <w:rsid w:val="00B733E2"/>
    <w:rsid w:val="00B76012"/>
    <w:rsid w:val="00B76648"/>
    <w:rsid w:val="00B8197F"/>
    <w:rsid w:val="00B81F8C"/>
    <w:rsid w:val="00B85DFD"/>
    <w:rsid w:val="00B96B33"/>
    <w:rsid w:val="00BA2E92"/>
    <w:rsid w:val="00BA3964"/>
    <w:rsid w:val="00BA420C"/>
    <w:rsid w:val="00BA444A"/>
    <w:rsid w:val="00BA612B"/>
    <w:rsid w:val="00BA7B3C"/>
    <w:rsid w:val="00BB3F4A"/>
    <w:rsid w:val="00BB596C"/>
    <w:rsid w:val="00BB65DC"/>
    <w:rsid w:val="00BC3728"/>
    <w:rsid w:val="00BC3E46"/>
    <w:rsid w:val="00BC687B"/>
    <w:rsid w:val="00BD1042"/>
    <w:rsid w:val="00BD18E1"/>
    <w:rsid w:val="00BD7521"/>
    <w:rsid w:val="00BE0AFD"/>
    <w:rsid w:val="00BE7DE2"/>
    <w:rsid w:val="00BF2870"/>
    <w:rsid w:val="00BF3146"/>
    <w:rsid w:val="00BF44BB"/>
    <w:rsid w:val="00BF76D7"/>
    <w:rsid w:val="00BF7A32"/>
    <w:rsid w:val="00C003CB"/>
    <w:rsid w:val="00C046C6"/>
    <w:rsid w:val="00C11B32"/>
    <w:rsid w:val="00C1267F"/>
    <w:rsid w:val="00C226BD"/>
    <w:rsid w:val="00C25A91"/>
    <w:rsid w:val="00C33C74"/>
    <w:rsid w:val="00C352D3"/>
    <w:rsid w:val="00C3679D"/>
    <w:rsid w:val="00C3699C"/>
    <w:rsid w:val="00C419FD"/>
    <w:rsid w:val="00C43AD9"/>
    <w:rsid w:val="00C50C23"/>
    <w:rsid w:val="00C513C7"/>
    <w:rsid w:val="00C51A72"/>
    <w:rsid w:val="00C60F93"/>
    <w:rsid w:val="00C65CA1"/>
    <w:rsid w:val="00C66EDF"/>
    <w:rsid w:val="00C672CE"/>
    <w:rsid w:val="00C676FF"/>
    <w:rsid w:val="00C70F24"/>
    <w:rsid w:val="00C72FB9"/>
    <w:rsid w:val="00C74E08"/>
    <w:rsid w:val="00C75FA6"/>
    <w:rsid w:val="00C77DB8"/>
    <w:rsid w:val="00C873CC"/>
    <w:rsid w:val="00C915F9"/>
    <w:rsid w:val="00C9233E"/>
    <w:rsid w:val="00C9345A"/>
    <w:rsid w:val="00C97F7D"/>
    <w:rsid w:val="00CA08E0"/>
    <w:rsid w:val="00CA2260"/>
    <w:rsid w:val="00CA6DAF"/>
    <w:rsid w:val="00CB18C9"/>
    <w:rsid w:val="00CB6FFA"/>
    <w:rsid w:val="00CC1E33"/>
    <w:rsid w:val="00CD46CA"/>
    <w:rsid w:val="00CD51EE"/>
    <w:rsid w:val="00CD5C08"/>
    <w:rsid w:val="00CD7761"/>
    <w:rsid w:val="00CF097C"/>
    <w:rsid w:val="00CF16E7"/>
    <w:rsid w:val="00CF1D97"/>
    <w:rsid w:val="00CF2468"/>
    <w:rsid w:val="00CF2A89"/>
    <w:rsid w:val="00CF35EE"/>
    <w:rsid w:val="00D01085"/>
    <w:rsid w:val="00D01633"/>
    <w:rsid w:val="00D05AA3"/>
    <w:rsid w:val="00D10EBB"/>
    <w:rsid w:val="00D11006"/>
    <w:rsid w:val="00D12880"/>
    <w:rsid w:val="00D1553E"/>
    <w:rsid w:val="00D23DEC"/>
    <w:rsid w:val="00D2473C"/>
    <w:rsid w:val="00D3729D"/>
    <w:rsid w:val="00D4168A"/>
    <w:rsid w:val="00D462CD"/>
    <w:rsid w:val="00D532D7"/>
    <w:rsid w:val="00D54EDF"/>
    <w:rsid w:val="00D63246"/>
    <w:rsid w:val="00D643DE"/>
    <w:rsid w:val="00D646B3"/>
    <w:rsid w:val="00D7132A"/>
    <w:rsid w:val="00D751A9"/>
    <w:rsid w:val="00D84A89"/>
    <w:rsid w:val="00D84B2A"/>
    <w:rsid w:val="00D961E1"/>
    <w:rsid w:val="00D96E4F"/>
    <w:rsid w:val="00DA1CA6"/>
    <w:rsid w:val="00DA4C1C"/>
    <w:rsid w:val="00DB2809"/>
    <w:rsid w:val="00DB5538"/>
    <w:rsid w:val="00DB79A3"/>
    <w:rsid w:val="00DB7B27"/>
    <w:rsid w:val="00DC0758"/>
    <w:rsid w:val="00DC6974"/>
    <w:rsid w:val="00DC7D50"/>
    <w:rsid w:val="00DD0181"/>
    <w:rsid w:val="00DD255B"/>
    <w:rsid w:val="00DD2A60"/>
    <w:rsid w:val="00DD65D2"/>
    <w:rsid w:val="00DE0185"/>
    <w:rsid w:val="00DE19D2"/>
    <w:rsid w:val="00DE22B3"/>
    <w:rsid w:val="00DE25A4"/>
    <w:rsid w:val="00DE4B56"/>
    <w:rsid w:val="00DE5CEF"/>
    <w:rsid w:val="00DE69F9"/>
    <w:rsid w:val="00DE7931"/>
    <w:rsid w:val="00DF2EF7"/>
    <w:rsid w:val="00DF2FD5"/>
    <w:rsid w:val="00E00178"/>
    <w:rsid w:val="00E02020"/>
    <w:rsid w:val="00E0487B"/>
    <w:rsid w:val="00E108AE"/>
    <w:rsid w:val="00E22976"/>
    <w:rsid w:val="00E2666A"/>
    <w:rsid w:val="00E27CCB"/>
    <w:rsid w:val="00E341B0"/>
    <w:rsid w:val="00E3514F"/>
    <w:rsid w:val="00E401EF"/>
    <w:rsid w:val="00E4110F"/>
    <w:rsid w:val="00E41F5D"/>
    <w:rsid w:val="00E43612"/>
    <w:rsid w:val="00E466D1"/>
    <w:rsid w:val="00E46AF7"/>
    <w:rsid w:val="00E474CD"/>
    <w:rsid w:val="00E53A7D"/>
    <w:rsid w:val="00E547E7"/>
    <w:rsid w:val="00E61329"/>
    <w:rsid w:val="00E629E3"/>
    <w:rsid w:val="00E62C77"/>
    <w:rsid w:val="00E6507C"/>
    <w:rsid w:val="00E654F0"/>
    <w:rsid w:val="00E66A36"/>
    <w:rsid w:val="00E7180B"/>
    <w:rsid w:val="00E72DA3"/>
    <w:rsid w:val="00E84196"/>
    <w:rsid w:val="00E85740"/>
    <w:rsid w:val="00E866C5"/>
    <w:rsid w:val="00E86DA2"/>
    <w:rsid w:val="00E9087E"/>
    <w:rsid w:val="00EA0690"/>
    <w:rsid w:val="00EA7662"/>
    <w:rsid w:val="00EB194E"/>
    <w:rsid w:val="00EB21EC"/>
    <w:rsid w:val="00EB400D"/>
    <w:rsid w:val="00EB4699"/>
    <w:rsid w:val="00EB6A4A"/>
    <w:rsid w:val="00EC0EA3"/>
    <w:rsid w:val="00EC66B2"/>
    <w:rsid w:val="00ED5954"/>
    <w:rsid w:val="00EF133C"/>
    <w:rsid w:val="00EF3FEC"/>
    <w:rsid w:val="00EF670F"/>
    <w:rsid w:val="00F00BDE"/>
    <w:rsid w:val="00F026F2"/>
    <w:rsid w:val="00F02FFB"/>
    <w:rsid w:val="00F03BB3"/>
    <w:rsid w:val="00F054F9"/>
    <w:rsid w:val="00F106D7"/>
    <w:rsid w:val="00F138D2"/>
    <w:rsid w:val="00F20ECF"/>
    <w:rsid w:val="00F23D92"/>
    <w:rsid w:val="00F31F37"/>
    <w:rsid w:val="00F32D51"/>
    <w:rsid w:val="00F33CE6"/>
    <w:rsid w:val="00F34F27"/>
    <w:rsid w:val="00F355BD"/>
    <w:rsid w:val="00F36D59"/>
    <w:rsid w:val="00F3794A"/>
    <w:rsid w:val="00F37FB1"/>
    <w:rsid w:val="00F45E82"/>
    <w:rsid w:val="00F465A9"/>
    <w:rsid w:val="00F46F92"/>
    <w:rsid w:val="00F52030"/>
    <w:rsid w:val="00F620BE"/>
    <w:rsid w:val="00F63666"/>
    <w:rsid w:val="00F657D9"/>
    <w:rsid w:val="00F66538"/>
    <w:rsid w:val="00F6770F"/>
    <w:rsid w:val="00F7160E"/>
    <w:rsid w:val="00F72D16"/>
    <w:rsid w:val="00F76E00"/>
    <w:rsid w:val="00F81A07"/>
    <w:rsid w:val="00F86A45"/>
    <w:rsid w:val="00F872FD"/>
    <w:rsid w:val="00F91DC1"/>
    <w:rsid w:val="00F93D0C"/>
    <w:rsid w:val="00F97479"/>
    <w:rsid w:val="00FA0FF1"/>
    <w:rsid w:val="00FA32F1"/>
    <w:rsid w:val="00FA371D"/>
    <w:rsid w:val="00FA4511"/>
    <w:rsid w:val="00FA7909"/>
    <w:rsid w:val="00FB0820"/>
    <w:rsid w:val="00FB0C32"/>
    <w:rsid w:val="00FB1945"/>
    <w:rsid w:val="00FB3BA2"/>
    <w:rsid w:val="00FB668E"/>
    <w:rsid w:val="00FB7078"/>
    <w:rsid w:val="00FC1FE9"/>
    <w:rsid w:val="00FC5606"/>
    <w:rsid w:val="00FC7E6B"/>
    <w:rsid w:val="00FD35B5"/>
    <w:rsid w:val="00FD5986"/>
    <w:rsid w:val="00FD73D3"/>
    <w:rsid w:val="00FE1635"/>
    <w:rsid w:val="00FE47C1"/>
    <w:rsid w:val="00FE7A68"/>
    <w:rsid w:val="00FF4AD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76019"/>
  <w15:docId w15:val="{627F0C8A-CB8F-40CB-9642-B9F1C5DF9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E401EF"/>
    <w:pPr>
      <w:ind w:left="720"/>
      <w:contextualSpacing/>
    </w:pPr>
  </w:style>
  <w:style w:type="paragraph" w:customStyle="1" w:styleId="Default">
    <w:name w:val="Default"/>
    <w:rsid w:val="00D11006"/>
    <w:pPr>
      <w:autoSpaceDE w:val="0"/>
      <w:autoSpaceDN w:val="0"/>
      <w:adjustRightInd w:val="0"/>
      <w:spacing w:after="0" w:line="240" w:lineRule="auto"/>
    </w:pPr>
    <w:rPr>
      <w:rFonts w:ascii="Arial" w:hAnsi="Arial" w:cs="Arial"/>
      <w:color w:val="000000"/>
      <w:sz w:val="24"/>
      <w:szCs w:val="24"/>
    </w:rPr>
  </w:style>
  <w:style w:type="paragraph" w:styleId="Cabealho">
    <w:name w:val="header"/>
    <w:basedOn w:val="Normal"/>
    <w:link w:val="CabealhoChar"/>
    <w:uiPriority w:val="99"/>
    <w:unhideWhenUsed/>
    <w:rsid w:val="007133A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33AC"/>
  </w:style>
  <w:style w:type="paragraph" w:styleId="Rodap">
    <w:name w:val="footer"/>
    <w:basedOn w:val="Normal"/>
    <w:link w:val="RodapChar"/>
    <w:uiPriority w:val="99"/>
    <w:unhideWhenUsed/>
    <w:rsid w:val="007133AC"/>
    <w:pPr>
      <w:tabs>
        <w:tab w:val="center" w:pos="4252"/>
        <w:tab w:val="right" w:pos="8504"/>
      </w:tabs>
      <w:spacing w:after="0" w:line="240" w:lineRule="auto"/>
    </w:pPr>
  </w:style>
  <w:style w:type="character" w:customStyle="1" w:styleId="RodapChar">
    <w:name w:val="Rodapé Char"/>
    <w:basedOn w:val="Fontepargpadro"/>
    <w:link w:val="Rodap"/>
    <w:uiPriority w:val="99"/>
    <w:rsid w:val="00713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33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55786-8C53-4D15-BC02-060006EE2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10</Pages>
  <Words>3946</Words>
  <Characters>21312</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TCE-ES</Company>
  <LinksUpToDate>false</LinksUpToDate>
  <CharactersWithSpaces>25208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TCE-ES</dc:creator>
  <cp:lastModifiedBy>Silvio Roberto Lessa Amin</cp:lastModifiedBy>
  <cp:revision>13</cp:revision>
  <dcterms:created xsi:type="dcterms:W3CDTF">2021-11-16T17:38:00Z</dcterms:created>
  <dcterms:modified xsi:type="dcterms:W3CDTF">2021-11-16T20:06:00Z</dcterms:modified>
</cp:coreProperties>
</file>