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57E4" w14:textId="77777777" w:rsidR="002653C8" w:rsidRDefault="002653C8" w:rsidP="002653C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PCA/2025 - CONSULTA PÚBLICA II</w:t>
      </w:r>
    </w:p>
    <w:p w14:paraId="07028C90" w14:textId="53265641" w:rsidR="002653C8" w:rsidRDefault="002653C8" w:rsidP="002653C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ALTERAÇÕES PROPOSTAS NO ANEXO II DA IN 68/2020</w:t>
      </w:r>
    </w:p>
    <w:p w14:paraId="6774268A" w14:textId="77777777" w:rsidR="002653C8" w:rsidRPr="002653C8" w:rsidRDefault="002653C8" w:rsidP="000275C0">
      <w:pPr>
        <w:jc w:val="both"/>
        <w:rPr>
          <w:rFonts w:ascii="Arial" w:hAnsi="Arial" w:cs="Arial"/>
          <w:b/>
          <w:bCs/>
        </w:rPr>
      </w:pPr>
    </w:p>
    <w:p w14:paraId="4363FBBC" w14:textId="77777777" w:rsidR="002653C8" w:rsidRDefault="002653C8" w:rsidP="002653C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Legenda:</w:t>
      </w:r>
    </w:p>
    <w:p w14:paraId="6DBD3DFA" w14:textId="77777777" w:rsidR="002653C8" w:rsidRPr="00835794" w:rsidRDefault="002653C8" w:rsidP="002653C8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835794">
        <w:rPr>
          <w:rFonts w:ascii="Arial" w:hAnsi="Arial" w:cs="Arial"/>
          <w:b/>
          <w:bCs/>
          <w:color w:val="0070C0"/>
          <w:sz w:val="28"/>
          <w:szCs w:val="28"/>
        </w:rPr>
        <w:t>Azul: Inclusões</w:t>
      </w:r>
    </w:p>
    <w:p w14:paraId="0FFF8221" w14:textId="77777777" w:rsidR="002653C8" w:rsidRPr="00835794" w:rsidRDefault="002653C8" w:rsidP="002653C8">
      <w:pPr>
        <w:rPr>
          <w:rFonts w:ascii="Arial" w:hAnsi="Arial" w:cs="Arial"/>
          <w:b/>
          <w:bCs/>
          <w:color w:val="EE0000"/>
          <w:sz w:val="28"/>
          <w:szCs w:val="28"/>
        </w:rPr>
      </w:pPr>
      <w:r w:rsidRPr="00835794">
        <w:rPr>
          <w:rFonts w:ascii="Arial" w:hAnsi="Arial" w:cs="Arial"/>
          <w:b/>
          <w:bCs/>
          <w:color w:val="EE0000"/>
          <w:sz w:val="28"/>
          <w:szCs w:val="28"/>
        </w:rPr>
        <w:t>Vermelho: Exclusões</w:t>
      </w:r>
    </w:p>
    <w:p w14:paraId="48D47326" w14:textId="77777777" w:rsidR="002653C8" w:rsidRDefault="002653C8" w:rsidP="000275C0">
      <w:pPr>
        <w:jc w:val="both"/>
        <w:rPr>
          <w:rFonts w:ascii="Arial" w:hAnsi="Arial" w:cs="Arial"/>
          <w:b/>
          <w:bCs/>
        </w:rPr>
      </w:pPr>
    </w:p>
    <w:p w14:paraId="71FB5FBA" w14:textId="3661F90C" w:rsidR="000D6157" w:rsidRPr="000D6157" w:rsidRDefault="000D6157" w:rsidP="000275C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D6157">
        <w:rPr>
          <w:rFonts w:ascii="Arial" w:hAnsi="Arial" w:cs="Arial"/>
          <w:b/>
          <w:bCs/>
          <w:sz w:val="28"/>
          <w:szCs w:val="28"/>
        </w:rPr>
        <w:t xml:space="preserve">1 – ALTERAÇÃO </w:t>
      </w:r>
      <w:r w:rsidR="00A6337C">
        <w:rPr>
          <w:rFonts w:ascii="Arial" w:hAnsi="Arial" w:cs="Arial"/>
          <w:b/>
          <w:bCs/>
          <w:sz w:val="28"/>
          <w:szCs w:val="28"/>
        </w:rPr>
        <w:t xml:space="preserve">NO ITEM 2 - </w:t>
      </w:r>
      <w:r w:rsidRPr="000D6157">
        <w:rPr>
          <w:rFonts w:ascii="Arial" w:hAnsi="Arial" w:cs="Arial"/>
          <w:b/>
          <w:bCs/>
          <w:sz w:val="28"/>
          <w:szCs w:val="28"/>
        </w:rPr>
        <w:t>COMPOSIÇÃO DA REMESSA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662"/>
        <w:gridCol w:w="993"/>
      </w:tblGrid>
      <w:tr w:rsidR="000D6157" w:rsidRPr="000D6157" w14:paraId="1BC0ACD6" w14:textId="77777777" w:rsidTr="00E8072F">
        <w:tc>
          <w:tcPr>
            <w:tcW w:w="1384" w:type="dxa"/>
            <w:vAlign w:val="center"/>
          </w:tcPr>
          <w:p w14:paraId="2318A1BE" w14:textId="77777777" w:rsidR="000D6157" w:rsidRPr="000D6157" w:rsidRDefault="000D6157" w:rsidP="000D61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D6157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Nome</w:t>
            </w:r>
          </w:p>
        </w:tc>
        <w:tc>
          <w:tcPr>
            <w:tcW w:w="6662" w:type="dxa"/>
            <w:shd w:val="clear" w:color="auto" w:fill="auto"/>
          </w:tcPr>
          <w:p w14:paraId="0301AEAC" w14:textId="77777777" w:rsidR="000D6157" w:rsidRPr="000D6157" w:rsidRDefault="000D6157" w:rsidP="000D61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D6157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6BC3F" w14:textId="77777777" w:rsidR="000D6157" w:rsidRPr="000D6157" w:rsidRDefault="000D6157" w:rsidP="000D61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t-BR"/>
                <w14:ligatures w14:val="none"/>
              </w:rPr>
            </w:pPr>
            <w:r w:rsidRPr="000D6157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Formato</w:t>
            </w:r>
          </w:p>
        </w:tc>
      </w:tr>
      <w:tr w:rsidR="000D6157" w:rsidRPr="000D6157" w14:paraId="049CDEEF" w14:textId="77777777" w:rsidTr="000D6157">
        <w:trPr>
          <w:trHeight w:val="855"/>
        </w:trPr>
        <w:tc>
          <w:tcPr>
            <w:tcW w:w="1384" w:type="dxa"/>
            <w:vAlign w:val="center"/>
          </w:tcPr>
          <w:p w14:paraId="49B3402B" w14:textId="1C235535" w:rsidR="000D6157" w:rsidRPr="000D6157" w:rsidRDefault="000D6157" w:rsidP="000D61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DELSIC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B194D3" w14:textId="1A094DE9" w:rsidR="000D6157" w:rsidRPr="000D6157" w:rsidRDefault="000D6157" w:rsidP="000D6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Declaração do Chefe do Poder Executivo com informações referentes à implantação do Sistema Informações de Custos </w:t>
            </w:r>
            <w:r w:rsidRPr="00835794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Pr="001F0EE5">
              <w:rPr>
                <w:rFonts w:ascii="Arial" w:hAnsi="Arial" w:cs="Arial"/>
                <w:color w:val="0070C0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ei Complementar nº 101/2000</w:t>
            </w:r>
            <w:r w:rsidRPr="001F0EE5">
              <w:rPr>
                <w:rFonts w:ascii="Arial" w:hAnsi="Arial" w:cs="Arial"/>
                <w:color w:val="0070C0"/>
                <w:sz w:val="18"/>
                <w:szCs w:val="18"/>
              </w:rPr>
              <w:t>, art. 50, § 3º</w:t>
            </w:r>
            <w:r w:rsidRPr="00835794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, na forma do modelo constante do item 3.2 deste Anexo.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74F60" w14:textId="513A17F0" w:rsidR="000D6157" w:rsidRPr="000D6157" w:rsidRDefault="000D6157" w:rsidP="000D61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t-BR"/>
                <w14:ligatures w14:val="none"/>
              </w:rPr>
            </w:pPr>
            <w:r w:rsidRPr="00835794">
              <w:rPr>
                <w:rFonts w:ascii="Arial" w:hAnsi="Arial" w:cs="Arial"/>
                <w:color w:val="0070C0"/>
                <w:sz w:val="18"/>
                <w:szCs w:val="18"/>
              </w:rPr>
              <w:t xml:space="preserve">PDF </w:t>
            </w:r>
          </w:p>
        </w:tc>
      </w:tr>
    </w:tbl>
    <w:p w14:paraId="5A5CB80D" w14:textId="77777777" w:rsidR="000D6157" w:rsidRDefault="000D6157" w:rsidP="000275C0">
      <w:pPr>
        <w:jc w:val="both"/>
        <w:rPr>
          <w:rFonts w:ascii="Arial" w:hAnsi="Arial" w:cs="Arial"/>
          <w:b/>
          <w:bCs/>
        </w:rPr>
      </w:pPr>
    </w:p>
    <w:p w14:paraId="42ABEF61" w14:textId="0E3A983B" w:rsidR="000275C0" w:rsidRDefault="000D6157" w:rsidP="000275C0">
      <w:pPr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0275C0" w:rsidRPr="00503EB5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0275C0">
        <w:rPr>
          <w:rFonts w:ascii="Arial" w:hAnsi="Arial" w:cs="Arial"/>
          <w:b/>
          <w:bCs/>
          <w:sz w:val="28"/>
          <w:szCs w:val="28"/>
        </w:rPr>
        <w:t>INCLUSÃO DE NOVO MODELO DE ARQUIVO</w:t>
      </w:r>
      <w:r w:rsidR="00A6337C">
        <w:rPr>
          <w:rFonts w:ascii="Arial" w:hAnsi="Arial" w:cs="Arial"/>
          <w:b/>
          <w:bCs/>
          <w:sz w:val="28"/>
          <w:szCs w:val="28"/>
        </w:rPr>
        <w:t xml:space="preserve"> NÃO ESTRUTURADO </w:t>
      </w:r>
      <w:bookmarkStart w:id="0" w:name="_Toc181198202"/>
      <w:r w:rsidR="00A6337C">
        <w:rPr>
          <w:rFonts w:ascii="Arial" w:hAnsi="Arial" w:cs="Arial"/>
          <w:b/>
          <w:bCs/>
          <w:sz w:val="28"/>
          <w:szCs w:val="28"/>
        </w:rPr>
        <w:t xml:space="preserve">NO ITEM 3 - </w:t>
      </w:r>
      <w:r w:rsidR="00A6337C" w:rsidRPr="00A6337C">
        <w:rPr>
          <w:rFonts w:ascii="Arial" w:hAnsi="Arial" w:cs="Arial"/>
          <w:b/>
          <w:bCs/>
          <w:sz w:val="28"/>
          <w:szCs w:val="28"/>
        </w:rPr>
        <w:t>ESTRUTURA E MODELO DOS ARQUIVOS</w:t>
      </w:r>
      <w:bookmarkEnd w:id="0"/>
    </w:p>
    <w:p w14:paraId="3FE72C33" w14:textId="422FB989" w:rsidR="00E45E98" w:rsidRPr="002B1BAF" w:rsidRDefault="00E45E98" w:rsidP="00E45E98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2B1BAF">
        <w:rPr>
          <w:rFonts w:ascii="Arial" w:hAnsi="Arial" w:cs="Arial"/>
          <w:b/>
          <w:bCs/>
          <w:color w:val="0070C0"/>
          <w:sz w:val="20"/>
          <w:szCs w:val="20"/>
        </w:rPr>
        <w:t>DELSIC</w:t>
      </w:r>
    </w:p>
    <w:p w14:paraId="7063BBF3" w14:textId="77777777" w:rsidR="00C0509A" w:rsidRPr="002B1BAF" w:rsidRDefault="00C0509A" w:rsidP="00C0509A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DECLARAÇÃO DO CHEFE DO PODER EXECUTIVO – SISTEMA DE INFORMAÇÕES DE CUSTOS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5E98" w:rsidRPr="002B1BAF" w14:paraId="5F171C56" w14:textId="77777777" w:rsidTr="00A44CBC">
        <w:tc>
          <w:tcPr>
            <w:tcW w:w="8494" w:type="dxa"/>
          </w:tcPr>
          <w:p w14:paraId="2569DA6A" w14:textId="77777777" w:rsidR="00E45E98" w:rsidRPr="002B1BAF" w:rsidRDefault="00E45E98" w:rsidP="00A44CBC">
            <w:pPr>
              <w:spacing w:before="120" w:after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B1BAF">
              <w:rPr>
                <w:rFonts w:ascii="Arial" w:hAnsi="Arial" w:cs="Arial"/>
                <w:color w:val="0070C0"/>
                <w:sz w:val="20"/>
                <w:szCs w:val="20"/>
              </w:rPr>
              <w:t>IDENTIFICAÇÃO:</w:t>
            </w:r>
          </w:p>
          <w:p w14:paraId="68ECCA3B" w14:textId="77777777" w:rsidR="00E45E98" w:rsidRPr="002B1BAF" w:rsidRDefault="00E45E98" w:rsidP="00A44CBC">
            <w:pPr>
              <w:spacing w:before="120" w:after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B1BAF">
              <w:rPr>
                <w:rFonts w:ascii="Arial" w:hAnsi="Arial" w:cs="Arial"/>
                <w:color w:val="0070C0"/>
                <w:sz w:val="20"/>
                <w:szCs w:val="20"/>
              </w:rPr>
              <w:t>EXERCÍCIO:</w:t>
            </w:r>
          </w:p>
        </w:tc>
      </w:tr>
    </w:tbl>
    <w:p w14:paraId="14A70675" w14:textId="77777777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</w:p>
    <w:p w14:paraId="66AF699A" w14:textId="40847DB9" w:rsidR="00E45E98" w:rsidRPr="002B1BAF" w:rsidRDefault="00E45E98" w:rsidP="00E45E9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2B1BAF">
        <w:rPr>
          <w:rFonts w:ascii="Arial" w:hAnsi="Arial" w:cs="Arial"/>
          <w:color w:val="0070C0"/>
          <w:sz w:val="20"/>
          <w:szCs w:val="20"/>
        </w:rPr>
        <w:t>Declaro, na forma da lei e para todos os fins de direito, que no Estado do Espírito Santo:</w:t>
      </w:r>
    </w:p>
    <w:p w14:paraId="72733480" w14:textId="4D756C6C" w:rsidR="00E45E98" w:rsidRPr="002B1BAF" w:rsidRDefault="00E45E98" w:rsidP="00E45E98">
      <w:pPr>
        <w:pStyle w:val="PargrafodaLista"/>
        <w:numPr>
          <w:ilvl w:val="0"/>
          <w:numId w:val="2"/>
        </w:numPr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proofErr w:type="gramStart"/>
      <w:r w:rsidRPr="002B1BAF">
        <w:rPr>
          <w:rFonts w:ascii="Arial" w:hAnsi="Arial" w:cs="Arial"/>
          <w:color w:val="0070C0"/>
          <w:sz w:val="20"/>
          <w:szCs w:val="20"/>
        </w:rPr>
        <w:t>[ ]</w:t>
      </w:r>
      <w:proofErr w:type="gramEnd"/>
      <w:r w:rsidRPr="002B1BAF">
        <w:rPr>
          <w:rFonts w:ascii="Arial" w:hAnsi="Arial" w:cs="Arial"/>
          <w:color w:val="0070C0"/>
          <w:sz w:val="20"/>
          <w:szCs w:val="20"/>
        </w:rPr>
        <w:t xml:space="preserve"> já foi implementado o Sistema de Informação de Custos, nos termos do artigo 2º, da IN TC nº 36/20016, ou</w:t>
      </w:r>
    </w:p>
    <w:p w14:paraId="48B2007F" w14:textId="46BB6288" w:rsidR="00E45E98" w:rsidRPr="002B1BAF" w:rsidRDefault="00E45E98" w:rsidP="00E45E98">
      <w:pPr>
        <w:pStyle w:val="PargrafodaLista"/>
        <w:numPr>
          <w:ilvl w:val="0"/>
          <w:numId w:val="2"/>
        </w:numPr>
        <w:ind w:left="567" w:hanging="357"/>
        <w:jc w:val="both"/>
        <w:rPr>
          <w:rFonts w:ascii="Arial" w:hAnsi="Arial" w:cs="Arial"/>
          <w:color w:val="0070C0"/>
          <w:sz w:val="20"/>
          <w:szCs w:val="20"/>
        </w:rPr>
      </w:pPr>
      <w:proofErr w:type="gramStart"/>
      <w:r w:rsidRPr="002B1BAF">
        <w:rPr>
          <w:rFonts w:ascii="Arial" w:hAnsi="Arial" w:cs="Arial"/>
          <w:color w:val="0070C0"/>
          <w:sz w:val="20"/>
          <w:szCs w:val="20"/>
        </w:rPr>
        <w:t>[  ]</w:t>
      </w:r>
      <w:proofErr w:type="gramEnd"/>
      <w:r w:rsidRPr="002B1BAF">
        <w:rPr>
          <w:rFonts w:ascii="Arial" w:hAnsi="Arial" w:cs="Arial"/>
          <w:color w:val="0070C0"/>
          <w:sz w:val="20"/>
          <w:szCs w:val="20"/>
        </w:rPr>
        <w:t xml:space="preserve"> encontra-se em fase de estudos e implementação o Sistema de Informação de Custos, nos termos do artigo 2º, da IN TC nº 36/2016,</w:t>
      </w:r>
      <w:r w:rsidR="00CC713E" w:rsidRPr="002B1BAF">
        <w:rPr>
          <w:rFonts w:ascii="Arial" w:hAnsi="Arial" w:cs="Arial"/>
          <w:color w:val="0070C0"/>
          <w:sz w:val="20"/>
          <w:szCs w:val="20"/>
        </w:rPr>
        <w:t xml:space="preserve"> com data prevista para concluir em DD/MM/AAAA, </w:t>
      </w:r>
      <w:r w:rsidRPr="002B1BAF">
        <w:rPr>
          <w:rFonts w:ascii="Arial" w:hAnsi="Arial" w:cs="Arial"/>
          <w:color w:val="0070C0"/>
          <w:sz w:val="20"/>
          <w:szCs w:val="20"/>
        </w:rPr>
        <w:t>ou</w:t>
      </w:r>
    </w:p>
    <w:p w14:paraId="6FC9D47C" w14:textId="0958AE50" w:rsidR="00E45E98" w:rsidRPr="002B1BAF" w:rsidRDefault="00E45E98" w:rsidP="00E45E98">
      <w:pPr>
        <w:pStyle w:val="PargrafodaLista"/>
        <w:numPr>
          <w:ilvl w:val="0"/>
          <w:numId w:val="2"/>
        </w:numPr>
        <w:ind w:left="567" w:hanging="357"/>
        <w:jc w:val="both"/>
        <w:rPr>
          <w:rFonts w:ascii="Arial" w:hAnsi="Arial" w:cs="Arial"/>
          <w:color w:val="0070C0"/>
          <w:sz w:val="20"/>
          <w:szCs w:val="20"/>
        </w:rPr>
      </w:pPr>
      <w:proofErr w:type="gramStart"/>
      <w:r w:rsidRPr="002B1BAF">
        <w:rPr>
          <w:rFonts w:ascii="Arial" w:hAnsi="Arial" w:cs="Arial"/>
          <w:color w:val="0070C0"/>
          <w:sz w:val="20"/>
          <w:szCs w:val="20"/>
        </w:rPr>
        <w:t>[ ]</w:t>
      </w:r>
      <w:proofErr w:type="gramEnd"/>
      <w:r w:rsidRPr="002B1BAF">
        <w:rPr>
          <w:rFonts w:ascii="Arial" w:hAnsi="Arial" w:cs="Arial"/>
          <w:color w:val="0070C0"/>
          <w:sz w:val="20"/>
          <w:szCs w:val="20"/>
        </w:rPr>
        <w:t xml:space="preserve"> ainda não existem estudos nem outras iniciativas para implementação de Sistema de Informação de Custos, nos termos do artigo 2º, da IN TC nº 36/2016.</w:t>
      </w:r>
    </w:p>
    <w:p w14:paraId="2CE99CC6" w14:textId="77777777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  <w:r w:rsidRPr="002B1BAF">
        <w:rPr>
          <w:rFonts w:ascii="Arial" w:hAnsi="Arial" w:cs="Arial"/>
          <w:color w:val="0070C0"/>
          <w:sz w:val="20"/>
          <w:szCs w:val="20"/>
        </w:rPr>
        <w:t>Declaro ainda, nas hipóteses “b” e “c” acima: [campo livre para considerações do gestor]</w:t>
      </w:r>
    </w:p>
    <w:p w14:paraId="193017FF" w14:textId="0D238B5B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  <w:r w:rsidRPr="002B1BAF">
        <w:rPr>
          <w:rFonts w:ascii="Arial" w:hAnsi="Arial" w:cs="Arial"/>
          <w:color w:val="0070C0"/>
          <w:sz w:val="20"/>
          <w:szCs w:val="20"/>
        </w:rPr>
        <w:t>____________________________________________________________________________</w:t>
      </w:r>
    </w:p>
    <w:p w14:paraId="651550B9" w14:textId="27A5C859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  <w:r w:rsidRPr="002B1BAF">
        <w:rPr>
          <w:rFonts w:ascii="Arial" w:hAnsi="Arial" w:cs="Arial"/>
          <w:color w:val="0070C0"/>
          <w:sz w:val="20"/>
          <w:szCs w:val="20"/>
        </w:rPr>
        <w:t>____________________________________________________________________________</w:t>
      </w:r>
    </w:p>
    <w:p w14:paraId="7DC6C728" w14:textId="1E03D135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  <w:r w:rsidRPr="002B1BAF">
        <w:rPr>
          <w:rFonts w:ascii="Arial" w:hAnsi="Arial" w:cs="Arial"/>
          <w:color w:val="0070C0"/>
          <w:sz w:val="20"/>
          <w:szCs w:val="20"/>
        </w:rPr>
        <w:t>____________________________________________________________________________</w:t>
      </w:r>
    </w:p>
    <w:p w14:paraId="4DD356B2" w14:textId="137D8DB0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  <w:r w:rsidRPr="002B1BAF">
        <w:rPr>
          <w:rFonts w:ascii="Arial" w:hAnsi="Arial" w:cs="Arial"/>
          <w:color w:val="0070C0"/>
          <w:sz w:val="20"/>
          <w:szCs w:val="20"/>
        </w:rPr>
        <w:t>____________________________________________________________________________</w:t>
      </w:r>
    </w:p>
    <w:p w14:paraId="3FB1CC98" w14:textId="77777777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</w:p>
    <w:p w14:paraId="2302CC92" w14:textId="77777777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  <w:r w:rsidRPr="002B1BAF">
        <w:rPr>
          <w:rFonts w:ascii="Arial" w:hAnsi="Arial" w:cs="Arial"/>
          <w:color w:val="0070C0"/>
          <w:sz w:val="20"/>
          <w:szCs w:val="20"/>
        </w:rPr>
        <w:t>Local, Data</w:t>
      </w:r>
    </w:p>
    <w:p w14:paraId="3D6EBF5A" w14:textId="77777777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</w:p>
    <w:p w14:paraId="5CAFB004" w14:textId="1043B162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  <w:r w:rsidRPr="002B1BAF">
        <w:rPr>
          <w:rFonts w:ascii="Arial" w:hAnsi="Arial" w:cs="Arial"/>
          <w:color w:val="0070C0"/>
          <w:sz w:val="20"/>
          <w:szCs w:val="20"/>
        </w:rPr>
        <w:t>__________________________________________</w:t>
      </w:r>
      <w:r w:rsidR="000E4746" w:rsidRPr="002B1BAF">
        <w:rPr>
          <w:rFonts w:ascii="Arial" w:hAnsi="Arial" w:cs="Arial"/>
          <w:color w:val="0070C0"/>
          <w:sz w:val="20"/>
          <w:szCs w:val="20"/>
        </w:rPr>
        <w:t>____</w:t>
      </w:r>
    </w:p>
    <w:p w14:paraId="5B007EDD" w14:textId="6B3D96A1" w:rsidR="00E45E98" w:rsidRPr="002B1BAF" w:rsidRDefault="00E45E98" w:rsidP="00E45E98">
      <w:pPr>
        <w:rPr>
          <w:rFonts w:ascii="Arial" w:hAnsi="Arial" w:cs="Arial"/>
          <w:color w:val="0070C0"/>
          <w:sz w:val="20"/>
          <w:szCs w:val="20"/>
        </w:rPr>
      </w:pPr>
      <w:r w:rsidRPr="002B1BAF">
        <w:rPr>
          <w:rFonts w:ascii="Arial" w:hAnsi="Arial" w:cs="Arial"/>
          <w:color w:val="0070C0"/>
          <w:sz w:val="20"/>
          <w:szCs w:val="20"/>
        </w:rPr>
        <w:t>Assinatura do Chefe do Poder Executivo Estadual</w:t>
      </w:r>
    </w:p>
    <w:p w14:paraId="3D0FD654" w14:textId="77777777" w:rsidR="00E45E98" w:rsidRDefault="00E45E98" w:rsidP="00E45E98"/>
    <w:sectPr w:rsidR="00E45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528"/>
    <w:multiLevelType w:val="hybridMultilevel"/>
    <w:tmpl w:val="8678330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7540217"/>
    <w:multiLevelType w:val="hybridMultilevel"/>
    <w:tmpl w:val="8678330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FA874D3"/>
    <w:multiLevelType w:val="hybridMultilevel"/>
    <w:tmpl w:val="2C02B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89567">
    <w:abstractNumId w:val="0"/>
  </w:num>
  <w:num w:numId="2" w16cid:durableId="1528711663">
    <w:abstractNumId w:val="1"/>
  </w:num>
  <w:num w:numId="3" w16cid:durableId="1268928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9B"/>
    <w:rsid w:val="000275C0"/>
    <w:rsid w:val="00096A9B"/>
    <w:rsid w:val="000D3731"/>
    <w:rsid w:val="000D6157"/>
    <w:rsid w:val="000E4746"/>
    <w:rsid w:val="002653C8"/>
    <w:rsid w:val="002B1BAF"/>
    <w:rsid w:val="002E39D1"/>
    <w:rsid w:val="00334046"/>
    <w:rsid w:val="00366F0C"/>
    <w:rsid w:val="0050145B"/>
    <w:rsid w:val="00535146"/>
    <w:rsid w:val="006B1501"/>
    <w:rsid w:val="008947C1"/>
    <w:rsid w:val="009571AD"/>
    <w:rsid w:val="00A00DEA"/>
    <w:rsid w:val="00A44CBC"/>
    <w:rsid w:val="00A6337C"/>
    <w:rsid w:val="00B86E1D"/>
    <w:rsid w:val="00C0509A"/>
    <w:rsid w:val="00C31E96"/>
    <w:rsid w:val="00C94DA6"/>
    <w:rsid w:val="00CC713E"/>
    <w:rsid w:val="00CE667B"/>
    <w:rsid w:val="00E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CB1E"/>
  <w15:chartTrackingRefBased/>
  <w15:docId w15:val="{7717A402-4DAB-4BED-8F51-BAB978B9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6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6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6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6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6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6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6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6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6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6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6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6A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6A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6A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6A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6A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6A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6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6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6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6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6A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6A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6A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6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6A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6A9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9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17B08567ABD46907B1C682CD04003" ma:contentTypeVersion="13" ma:contentTypeDescription="Crie um novo documento." ma:contentTypeScope="" ma:versionID="c682c9b61b3e1163fd7d6a263c5a2c39">
  <xsd:schema xmlns:xsd="http://www.w3.org/2001/XMLSchema" xmlns:xs="http://www.w3.org/2001/XMLSchema" xmlns:p="http://schemas.microsoft.com/office/2006/metadata/properties" xmlns:ns2="91012d27-4ef9-40c1-a1ee-8e2063b03052" xmlns:ns3="1e15fd22-fe2b-42d4-981a-d5a6c9d23ad3" targetNamespace="http://schemas.microsoft.com/office/2006/metadata/properties" ma:root="true" ma:fieldsID="3e48753d4ffad4cf9faa43975a8f2ff8" ns2:_="" ns3:_="">
    <xsd:import namespace="91012d27-4ef9-40c1-a1ee-8e2063b03052"/>
    <xsd:import namespace="1e15fd22-fe2b-42d4-981a-d5a6c9d23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12d27-4ef9-40c1-a1ee-8e2063b0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084782-fe8e-4ed2-a6af-7ce958c79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fd22-fe2b-42d4-981a-d5a6c9d23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2744f6-64a5-4124-9c86-d6602510159f}" ma:internalName="TaxCatchAll" ma:showField="CatchAllData" ma:web="1e15fd22-fe2b-42d4-981a-d5a6c9d23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12d27-4ef9-40c1-a1ee-8e2063b03052">
      <Terms xmlns="http://schemas.microsoft.com/office/infopath/2007/PartnerControls"/>
    </lcf76f155ced4ddcb4097134ff3c332f>
    <TaxCatchAll xmlns="1e15fd22-fe2b-42d4-981a-d5a6c9d23ad3" xsi:nil="true"/>
  </documentManagement>
</p:properties>
</file>

<file path=customXml/itemProps1.xml><?xml version="1.0" encoding="utf-8"?>
<ds:datastoreItem xmlns:ds="http://schemas.openxmlformats.org/officeDocument/2006/customXml" ds:itemID="{883632ED-5AF5-4250-BFE7-DAD49440A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12d27-4ef9-40c1-a1ee-8e2063b03052"/>
    <ds:schemaRef ds:uri="1e15fd22-fe2b-42d4-981a-d5a6c9d23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79309-F373-4329-81CC-319424C25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D83E4-B66A-4A39-87D4-6D36B9A5D619}">
  <ds:schemaRefs>
    <ds:schemaRef ds:uri="http://schemas.microsoft.com/office/2006/metadata/properties"/>
    <ds:schemaRef ds:uri="http://schemas.microsoft.com/office/infopath/2007/PartnerControls"/>
    <ds:schemaRef ds:uri="91012d27-4ef9-40c1-a1ee-8e2063b03052"/>
    <ds:schemaRef ds:uri="1e15fd22-fe2b-42d4-981a-d5a6c9d23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Lubiana Zanotti</dc:creator>
  <cp:keywords/>
  <dc:description/>
  <cp:lastModifiedBy>Antonio Jose Bolsoni</cp:lastModifiedBy>
  <cp:revision>7</cp:revision>
  <dcterms:created xsi:type="dcterms:W3CDTF">2025-06-26T20:03:00Z</dcterms:created>
  <dcterms:modified xsi:type="dcterms:W3CDTF">2025-06-27T16:54:00Z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0x01010003817B08567ABD46907B1C682CD04003</vt:lpwstr>
  </property>
  <property fmtid="{D5CDD505-2E9C-101B-9397-08002B2CF9AE}" pid="3" name="MediaServiceImageTags">
    <vt:lpwstr/>
  </property>
</Properties>
</file>