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DDF" w14:textId="77777777" w:rsidR="00697AA2" w:rsidRDefault="00697AA2" w:rsidP="00AC10F0">
      <w:pPr>
        <w:pStyle w:val="Ttulo2"/>
        <w:ind w:left="567" w:right="-1701"/>
        <w:rPr>
          <w:rFonts w:cs="Arial"/>
          <w:sz w:val="24"/>
          <w:szCs w:val="24"/>
          <w:lang w:val="pt-BR"/>
        </w:rPr>
      </w:pPr>
      <w:r w:rsidRPr="00C66C39">
        <w:rPr>
          <w:lang w:val="pt-BR"/>
        </w:rPr>
        <w:t>Alterou a Tabela 1 – Balanço Orçamentário</w:t>
      </w:r>
    </w:p>
    <w:p w14:paraId="75E88237" w14:textId="77777777" w:rsidR="00697AA2" w:rsidRDefault="00697AA2" w:rsidP="00697AA2">
      <w:pPr>
        <w:rPr>
          <w:rFonts w:eastAsia="Times New Roman" w:cs="Arial"/>
          <w:szCs w:val="24"/>
          <w:lang w:eastAsia="pt-BR"/>
        </w:rPr>
      </w:pPr>
    </w:p>
    <w:p w14:paraId="73D86E84" w14:textId="77777777" w:rsidR="00697AA2" w:rsidRPr="00B91C82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91C8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TABELA 1 - BALANÇO ORÇAMENTÁRIO</w:t>
      </w:r>
    </w:p>
    <w:p w14:paraId="5114A594" w14:textId="77777777" w:rsidR="00697AA2" w:rsidRPr="00A51535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  <w:r w:rsidRPr="009C39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RECEITA </w:t>
      </w:r>
      <w:r w:rsidRPr="00A51535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  <w:t>– MUNICÍPIOS E CONSÓRCIOS</w:t>
      </w:r>
    </w:p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480"/>
        <w:gridCol w:w="1820"/>
        <w:gridCol w:w="1920"/>
        <w:gridCol w:w="1780"/>
      </w:tblGrid>
      <w:tr w:rsidR="00697AA2" w:rsidRPr="009C39C3" w14:paraId="31F22A66" w14:textId="77777777" w:rsidTr="002A73D9">
        <w:trPr>
          <w:trHeight w:val="270"/>
        </w:trPr>
        <w:tc>
          <w:tcPr>
            <w:tcW w:w="6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2100B3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RECEITAS ORÇAMENTÁRIAS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49604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PREVISÃO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9BD9C3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PREVISÃO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FE0487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RECEITAS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007E17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</w:tr>
      <w:tr w:rsidR="00697AA2" w:rsidRPr="009C39C3" w14:paraId="40B12AC8" w14:textId="77777777" w:rsidTr="002A73D9">
        <w:trPr>
          <w:trHeight w:val="285"/>
        </w:trPr>
        <w:tc>
          <w:tcPr>
            <w:tcW w:w="6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15011" w14:textId="77777777" w:rsidR="00697AA2" w:rsidRPr="009C39C3" w:rsidRDefault="00697AA2" w:rsidP="002A73D9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795AD0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INICIAL (a)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9DD811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ATUALIZADA (b)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7703C8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REALIZADAS (c)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D8D005" w14:textId="77777777" w:rsidR="00697AA2" w:rsidRPr="009C39C3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(d) = (c-b)</w:t>
            </w:r>
          </w:p>
        </w:tc>
      </w:tr>
      <w:tr w:rsidR="00697AA2" w:rsidRPr="009C39C3" w14:paraId="2977DBF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01C3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RECEITAS CORRENTES (I)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7E2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FEE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876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D12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BOR.F011</w:t>
            </w:r>
          </w:p>
        </w:tc>
      </w:tr>
      <w:tr w:rsidR="00697AA2" w:rsidRPr="009C39C3" w14:paraId="7876BD8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9208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Impostos, Taxas e Contribuições de Melhoria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2E0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66F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CF9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285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BOR.F012</w:t>
            </w:r>
          </w:p>
        </w:tc>
      </w:tr>
      <w:tr w:rsidR="00697AA2" w:rsidRPr="009C39C3" w14:paraId="43CE277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123F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Impostos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073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1E2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8F1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45C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BOR.F013</w:t>
            </w:r>
          </w:p>
        </w:tc>
      </w:tr>
      <w:tr w:rsidR="00697AA2" w:rsidRPr="009C39C3" w14:paraId="798BA5A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7B82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Taxas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96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CF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2E2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C19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BOR.F014</w:t>
            </w:r>
          </w:p>
        </w:tc>
      </w:tr>
      <w:tr w:rsidR="00697AA2" w:rsidRPr="009C39C3" w14:paraId="0D8F659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0147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Contribuição de Melhoria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014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87D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1F8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234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BOR.F015</w:t>
            </w:r>
          </w:p>
        </w:tc>
      </w:tr>
      <w:tr w:rsidR="00697AA2" w:rsidRPr="009C39C3" w14:paraId="2BF15AD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0813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Contribuições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94A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672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D0F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30C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BOR.F016</w:t>
            </w:r>
          </w:p>
        </w:tc>
      </w:tr>
      <w:tr w:rsidR="00697AA2" w:rsidRPr="009C39C3" w14:paraId="75DCD91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E3AF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Contribuições Sociais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8FA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0D2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707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ADD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BOR.F017</w:t>
            </w:r>
          </w:p>
        </w:tc>
      </w:tr>
      <w:tr w:rsidR="00697AA2" w:rsidRPr="00E02172" w14:paraId="038C1F06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803CAA" w14:textId="77777777" w:rsidR="00697AA2" w:rsidRPr="00AC10F0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sz w:val="18"/>
                <w:szCs w:val="18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Contribuição de Intervenção no Domínio </w:t>
            </w:r>
            <w:proofErr w:type="gramStart"/>
            <w:r w:rsidRPr="00AC10F0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Econômico </w:t>
            </w:r>
            <w:r w:rsidRPr="00AC10F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Pr="00AC10F0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Contribuições</w:t>
            </w:r>
            <w:proofErr w:type="gramEnd"/>
            <w:r w:rsidRPr="00AC10F0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 xml:space="preserve"> Econômicas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A4175B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20D07B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EAD108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61EB48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BOR.F018</w:t>
            </w:r>
          </w:p>
        </w:tc>
      </w:tr>
      <w:tr w:rsidR="00697AA2" w:rsidRPr="00FA57C8" w14:paraId="22263F9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8ED204" w14:textId="77777777" w:rsidR="00697AA2" w:rsidRPr="00FA57C8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70C0"/>
                <w:sz w:val="18"/>
                <w:szCs w:val="18"/>
                <w:highlight w:val="yellow"/>
                <w:lang w:eastAsia="pt-BR"/>
              </w:rPr>
            </w:pP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Contribuições para Entidades Privadas de Serviço Social e de Formação Profissional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1BBD11" w14:textId="77777777" w:rsidR="00697AA2" w:rsidRPr="00FA57C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BOR.C112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31184E" w14:textId="77777777" w:rsidR="00697AA2" w:rsidRPr="00FA57C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BOR.D112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7E4E16" w14:textId="77777777" w:rsidR="00697AA2" w:rsidRPr="00FA57C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BOR.E112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86959C" w14:textId="77777777" w:rsidR="00697AA2" w:rsidRPr="00FA57C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F1</w:t>
            </w:r>
            <w:r w:rsidRPr="00FA57C8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12</w:t>
            </w:r>
          </w:p>
        </w:tc>
      </w:tr>
      <w:tr w:rsidR="00697AA2" w:rsidRPr="009C39C3" w14:paraId="45BF6E6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5280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Contribuição para o Custeio do Serviço de Iluminação Pública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D48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818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ED0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652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BOR.F019</w:t>
            </w:r>
          </w:p>
        </w:tc>
      </w:tr>
      <w:tr w:rsidR="00697AA2" w:rsidRPr="009C39C3" w14:paraId="0E77A49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27D5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Receita Patrimonial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073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DE5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7D5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BAD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BOR.F020</w:t>
            </w:r>
          </w:p>
        </w:tc>
      </w:tr>
      <w:tr w:rsidR="00697AA2" w:rsidRPr="009C39C3" w14:paraId="1B4E7C5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0555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Exploração do Patrimônio Imobiliário do Estado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448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CC4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6BB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C2F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BOR.F021</w:t>
            </w:r>
          </w:p>
        </w:tc>
      </w:tr>
      <w:tr w:rsidR="00697AA2" w:rsidRPr="009C39C3" w14:paraId="654C811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AE37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Valores Mobiliários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30D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D50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9D1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926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BOR.F022</w:t>
            </w:r>
          </w:p>
        </w:tc>
      </w:tr>
      <w:tr w:rsidR="00697AA2" w:rsidRPr="009C39C3" w14:paraId="22F2587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768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Delegação de Serviços Públicos mediante Concessão, Permissão, Autorização ou Licença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666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A32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078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688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BOR.F023</w:t>
            </w:r>
          </w:p>
        </w:tc>
      </w:tr>
      <w:tr w:rsidR="00697AA2" w:rsidRPr="009C39C3" w14:paraId="42FCF904" w14:textId="77777777" w:rsidTr="002A73D9">
        <w:trPr>
          <w:trHeight w:val="2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A684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Exploração de Recursos Naturais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FBEA0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4DBA6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F3D8A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CC62F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BOR.F090</w:t>
            </w:r>
          </w:p>
        </w:tc>
      </w:tr>
      <w:tr w:rsidR="00697AA2" w:rsidRPr="009C39C3" w14:paraId="12AC90B4" w14:textId="77777777" w:rsidTr="002A73D9">
        <w:trPr>
          <w:trHeight w:val="2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9E824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Exploração do Patrimônio Intangível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7B972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637AF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71BCA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F723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BOR.F091</w:t>
            </w:r>
          </w:p>
        </w:tc>
      </w:tr>
      <w:tr w:rsidR="00697AA2" w:rsidRPr="009C39C3" w14:paraId="7F972DFA" w14:textId="77777777" w:rsidTr="002A73D9">
        <w:trPr>
          <w:trHeight w:val="2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0723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Cessão de Direitos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709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A83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932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1FB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BOR.F026</w:t>
            </w:r>
          </w:p>
        </w:tc>
      </w:tr>
      <w:tr w:rsidR="00697AA2" w:rsidRPr="009C39C3" w14:paraId="639DEC56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DE1B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Demais Receitas Patrimoniais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AF9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F2E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4BB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72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BOR.F027</w:t>
            </w:r>
          </w:p>
        </w:tc>
      </w:tr>
      <w:tr w:rsidR="00697AA2" w:rsidRPr="009C39C3" w14:paraId="7B7606D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98C7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Receita Agropecuária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D59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171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86C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78E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BOR.F028</w:t>
            </w:r>
          </w:p>
        </w:tc>
      </w:tr>
      <w:tr w:rsidR="00697AA2" w:rsidRPr="009C39C3" w14:paraId="4378FFD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6CA1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Receita Industrial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519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573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A8E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5EF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BOR.F032</w:t>
            </w:r>
          </w:p>
        </w:tc>
      </w:tr>
      <w:tr w:rsidR="00697AA2" w:rsidRPr="009C39C3" w14:paraId="318C6A28" w14:textId="77777777" w:rsidTr="002A73D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C9F5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Receita de Serviços</w:t>
            </w:r>
          </w:p>
        </w:tc>
        <w:tc>
          <w:tcPr>
            <w:tcW w:w="2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7B7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BOR.C037</w:t>
            </w:r>
          </w:p>
        </w:tc>
        <w:tc>
          <w:tcPr>
            <w:tcW w:w="18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7EA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BOR.D037</w:t>
            </w:r>
          </w:p>
        </w:tc>
        <w:tc>
          <w:tcPr>
            <w:tcW w:w="19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11F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BOR.E037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A17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BOR.F037</w:t>
            </w:r>
          </w:p>
        </w:tc>
      </w:tr>
      <w:tr w:rsidR="00697AA2" w:rsidRPr="009C39C3" w14:paraId="314AB679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D14EE7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Serviços Administrativos e Comerciais Gerais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CCF3F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B85B4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92284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2101B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BOR.F092</w:t>
            </w:r>
          </w:p>
        </w:tc>
      </w:tr>
      <w:tr w:rsidR="00697AA2" w:rsidRPr="009C39C3" w14:paraId="701678D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470B6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Serviços e Atividades Referentes à Navegação e ao Transporte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8D919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17FF0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9FF5A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9FEB6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BOR.F093</w:t>
            </w:r>
          </w:p>
        </w:tc>
      </w:tr>
      <w:tr w:rsidR="00697AA2" w:rsidRPr="009C39C3" w14:paraId="4A27521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262FA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Serviços e Atividades Referentes à Saúde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FF4DB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55783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F0BC4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74C14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BOR.F094</w:t>
            </w:r>
          </w:p>
        </w:tc>
      </w:tr>
      <w:tr w:rsidR="00697AA2" w:rsidRPr="009C39C3" w14:paraId="676E6F7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8587C9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Serviços e Atividades Financeiras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B709C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FEF66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3EADF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A4EEE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BOR.F095</w:t>
            </w:r>
          </w:p>
        </w:tc>
      </w:tr>
      <w:tr w:rsidR="00697AA2" w:rsidRPr="009C39C3" w14:paraId="71D62B8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B6BD4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Outros Serviços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8874F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FABF6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CBBC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0DF0A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BOR.F096</w:t>
            </w:r>
          </w:p>
        </w:tc>
      </w:tr>
      <w:tr w:rsidR="00697AA2" w:rsidRPr="009C39C3" w14:paraId="7992141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CE36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Transferências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CF8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173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34E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5EC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BOR.F038</w:t>
            </w:r>
          </w:p>
        </w:tc>
      </w:tr>
      <w:tr w:rsidR="00697AA2" w:rsidRPr="009C39C3" w14:paraId="5F9F1E5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18C237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da União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DFA38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90588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A092E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305E5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BOR.F097</w:t>
            </w:r>
          </w:p>
        </w:tc>
      </w:tr>
      <w:tr w:rsidR="00697AA2" w:rsidRPr="009C39C3" w14:paraId="19513FB7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5B01E8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dos Estados e do DF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5247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355E9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7BCEB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B6B52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BOR.F098</w:t>
            </w:r>
          </w:p>
        </w:tc>
      </w:tr>
      <w:tr w:rsidR="00697AA2" w:rsidRPr="009C39C3" w14:paraId="5B9C899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060414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Transferências dos Municípios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760B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A6F49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2656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9EA4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BOR.F099</w:t>
            </w:r>
          </w:p>
        </w:tc>
      </w:tr>
      <w:tr w:rsidR="00697AA2" w:rsidRPr="009C39C3" w14:paraId="16E123D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643B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de Instituições Privadas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FC2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6FE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E82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CD3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BOR.F040</w:t>
            </w:r>
          </w:p>
        </w:tc>
      </w:tr>
      <w:tr w:rsidR="00697AA2" w:rsidRPr="009C39C3" w14:paraId="07F4BEB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285C4C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de Outras Instituições Públicas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69B91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EF376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2DF25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B5DD3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BOR.F100</w:t>
            </w:r>
          </w:p>
        </w:tc>
      </w:tr>
      <w:tr w:rsidR="00697AA2" w:rsidRPr="009C39C3" w14:paraId="13059E4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E7E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do Exterior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E4C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BDC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F97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493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BOR.F041</w:t>
            </w:r>
          </w:p>
        </w:tc>
      </w:tr>
      <w:tr w:rsidR="00697AA2" w:rsidRPr="009C39C3" w14:paraId="6BE995F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4D48" w14:textId="77777777" w:rsidR="00697AA2" w:rsidRPr="002E26F6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Pessoas Físicas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992C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1AE8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FBBE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6A1D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BOR.F042</w:t>
            </w:r>
          </w:p>
        </w:tc>
      </w:tr>
      <w:tr w:rsidR="00697AA2" w:rsidRPr="002E26F6" w14:paraId="1E7CF6EF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2A8D0D" w14:textId="77777777" w:rsidR="00697AA2" w:rsidRPr="002E26F6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Provenientes de Depósitos Não Identificados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21CA4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C18F39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BOR.D101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A08121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BOR.E101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86BFE7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BOR.F101</w:t>
            </w:r>
          </w:p>
        </w:tc>
      </w:tr>
      <w:tr w:rsidR="00697AA2" w:rsidRPr="002E26F6" w14:paraId="53B2EC10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19E599" w14:textId="77777777" w:rsidR="00697AA2" w:rsidRPr="002E26F6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2E26F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Demais Transferências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89EFF4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BOR.C109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C74786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D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0F9819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E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4AEEAC" w14:textId="77777777" w:rsidR="00697AA2" w:rsidRPr="002E26F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F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109</w:t>
            </w:r>
          </w:p>
        </w:tc>
      </w:tr>
      <w:tr w:rsidR="00697AA2" w:rsidRPr="009C39C3" w14:paraId="6DDB4F3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08C4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Outras Receitas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10B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D0D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715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2C9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BOR.F045</w:t>
            </w:r>
          </w:p>
        </w:tc>
      </w:tr>
      <w:tr w:rsidR="00697AA2" w:rsidRPr="009C39C3" w14:paraId="61547E0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7BA696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Multas Administrativas, Contratuais e Judiciais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B290A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64071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70246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1DF6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BOR.F102</w:t>
            </w:r>
          </w:p>
        </w:tc>
      </w:tr>
      <w:tr w:rsidR="00697AA2" w:rsidRPr="009C39C3" w14:paraId="3E58FF7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FBC8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Indenizações, Restituições e Ressarcimentos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CE1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4F8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C71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CC2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BOR.F047</w:t>
            </w:r>
          </w:p>
        </w:tc>
      </w:tr>
      <w:tr w:rsidR="00697AA2" w:rsidRPr="009C39C3" w14:paraId="25DA9861" w14:textId="77777777" w:rsidTr="002A73D9">
        <w:trPr>
          <w:trHeight w:val="31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D68EB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Bens, Direitos e Valores Incorporados ao Patrimônio Público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BF06C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736FB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9253B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A36EB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BOR.F103</w:t>
            </w:r>
          </w:p>
        </w:tc>
      </w:tr>
      <w:tr w:rsidR="00697AA2" w:rsidRPr="007E6F5C" w14:paraId="00E47D49" w14:textId="77777777" w:rsidTr="002A73D9">
        <w:trPr>
          <w:trHeight w:val="31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148280" w14:textId="77777777" w:rsidR="00697AA2" w:rsidRPr="007E6F5C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Multas e Juros de Mora das 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DF4A5C" w14:textId="77777777" w:rsidR="00697AA2" w:rsidRPr="007E6F5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BOR.C110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346771" w14:textId="77777777" w:rsidR="00697AA2" w:rsidRPr="007E6F5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D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71207B" w14:textId="77777777" w:rsidR="00697AA2" w:rsidRPr="007E6F5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E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F804FE" w14:textId="77777777" w:rsidR="00697AA2" w:rsidRPr="007E6F5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F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10</w:t>
            </w:r>
          </w:p>
        </w:tc>
      </w:tr>
      <w:tr w:rsidR="00697AA2" w:rsidRPr="009C39C3" w14:paraId="12661B23" w14:textId="77777777" w:rsidTr="002A73D9">
        <w:trPr>
          <w:trHeight w:val="31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1A7B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Demais Receitas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CD0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83D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E54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3BA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BOR.F050</w:t>
            </w:r>
          </w:p>
        </w:tc>
      </w:tr>
      <w:tr w:rsidR="00697AA2" w:rsidRPr="009C39C3" w14:paraId="73E4606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BA4B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RECEITAS DE CAPITAL (II)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D26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5B8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36A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2C8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BOR.F051</w:t>
            </w:r>
          </w:p>
        </w:tc>
      </w:tr>
      <w:tr w:rsidR="00697AA2" w:rsidRPr="009C39C3" w14:paraId="4BDE696F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5690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Operações de Crédito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866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670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099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2A3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BOR.F052</w:t>
            </w:r>
          </w:p>
        </w:tc>
      </w:tr>
      <w:tr w:rsidR="00697AA2" w:rsidRPr="009C39C3" w14:paraId="36A0C78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AA28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Operações de Crédito – Mercado Interno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8A6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BBB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C9D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9C2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BOR.F053</w:t>
            </w:r>
          </w:p>
        </w:tc>
      </w:tr>
      <w:tr w:rsidR="00697AA2" w:rsidRPr="009C39C3" w14:paraId="223DA04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4816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Operações de Crédito – Mercado Externo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41F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8A7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8F6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A8B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BOR.F054</w:t>
            </w:r>
          </w:p>
        </w:tc>
      </w:tr>
      <w:tr w:rsidR="00697AA2" w:rsidRPr="009C39C3" w14:paraId="1F1FBA2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240E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Alienação de Bens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F98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FAE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EB8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71F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BOR.F055</w:t>
            </w:r>
          </w:p>
        </w:tc>
      </w:tr>
      <w:tr w:rsidR="00697AA2" w:rsidRPr="009C39C3" w14:paraId="3C24DCF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A22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Alienação de Bens Móveis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E9B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89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69A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754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BOR.F056</w:t>
            </w:r>
          </w:p>
        </w:tc>
      </w:tr>
      <w:tr w:rsidR="00697AA2" w:rsidRPr="009C39C3" w14:paraId="29E39057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FED0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Alienação de Bens Imóveis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55A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4E5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76C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186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BOR.F057</w:t>
            </w:r>
          </w:p>
        </w:tc>
      </w:tr>
      <w:tr w:rsidR="00697AA2" w:rsidRPr="009C39C3" w14:paraId="383F9EE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5358C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Alienação de Bens Intangíveis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83EA7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C6B05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67128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3DBB1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BOR.F104</w:t>
            </w:r>
          </w:p>
        </w:tc>
      </w:tr>
      <w:tr w:rsidR="00697AA2" w:rsidRPr="009C39C3" w14:paraId="0962856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B2B3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Amortizações de Empréstimos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891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DC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A9C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AFA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BOR.F058</w:t>
            </w:r>
          </w:p>
        </w:tc>
      </w:tr>
      <w:tr w:rsidR="00697AA2" w:rsidRPr="009C39C3" w14:paraId="23FE647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5B37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Transferências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0E5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224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CF8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9B6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BOR.F059</w:t>
            </w:r>
          </w:p>
        </w:tc>
      </w:tr>
      <w:tr w:rsidR="00697AA2" w:rsidRPr="009C39C3" w14:paraId="5A9B687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61BE03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da União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C3788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F4454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12E4B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DD79E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BOR.F105</w:t>
            </w:r>
          </w:p>
        </w:tc>
      </w:tr>
      <w:tr w:rsidR="00697AA2" w:rsidRPr="009C39C3" w14:paraId="0B548E04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028DBF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dos Estados e do DF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491E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5F447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D3078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D4FF5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BOR.F106</w:t>
            </w:r>
          </w:p>
        </w:tc>
      </w:tr>
      <w:tr w:rsidR="00697AA2" w:rsidRPr="009C39C3" w14:paraId="34BA98F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D8E806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dos Municípios e Suas Entidades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4A0D5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EE904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BOR.D107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2E80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BOR.E107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C8A1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BOR.F107</w:t>
            </w:r>
          </w:p>
        </w:tc>
      </w:tr>
      <w:tr w:rsidR="00697AA2" w:rsidRPr="009C39C3" w14:paraId="6AD3035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9BFD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de Instituições Privadas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2BB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565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C33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ECD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BOR.F061</w:t>
            </w:r>
          </w:p>
        </w:tc>
      </w:tr>
      <w:tr w:rsidR="00697AA2" w:rsidRPr="00E02172" w14:paraId="18AEDA0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3589A" w14:textId="77777777" w:rsidR="00697AA2" w:rsidRPr="00E278EE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E278E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de Outras Instituições Públicas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DAD082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A50D0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7DC66C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A50D0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31E3BD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A50D0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FAC6F0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A50D0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BOR.F064</w:t>
            </w:r>
          </w:p>
        </w:tc>
      </w:tr>
      <w:tr w:rsidR="00697AA2" w:rsidRPr="009C39C3" w14:paraId="2E97445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12BC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Transferências do Exterior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7CE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A1A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418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C00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BOR.F062</w:t>
            </w:r>
          </w:p>
        </w:tc>
      </w:tr>
      <w:tr w:rsidR="00697AA2" w:rsidRPr="00E02172" w14:paraId="768010B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53EBA" w14:textId="77777777" w:rsidR="00697AA2" w:rsidRPr="00E02172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Demais Transferências de Capital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E45B35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BOR.C111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28BE0FD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D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B43107F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E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6DC8FA9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</w:pP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BOR.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F</w:t>
            </w:r>
            <w:r w:rsidRPr="00143676"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8"/>
                <w:szCs w:val="18"/>
                <w:lang w:eastAsia="pt-BR"/>
              </w:rPr>
              <w:t>11</w:t>
            </w:r>
          </w:p>
        </w:tc>
      </w:tr>
      <w:tr w:rsidR="00697AA2" w:rsidRPr="00E02172" w14:paraId="688F455F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6A3E" w14:textId="77777777" w:rsidR="00697AA2" w:rsidRPr="00E02172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Pessoas Físicas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88B2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BOR.C063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C2AB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BOR.D063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0831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BOR.E063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1332" w14:textId="77777777" w:rsidR="00697AA2" w:rsidRPr="00E0217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E02172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BOR.F063</w:t>
            </w:r>
          </w:p>
        </w:tc>
      </w:tr>
      <w:tr w:rsidR="00697AA2" w:rsidRPr="0033305A" w14:paraId="2A69CC79" w14:textId="77777777" w:rsidTr="002A73D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65300B" w14:textId="77777777" w:rsidR="00697AA2" w:rsidRPr="0033305A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33305A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Provenientes de Depósitos Não Identificados</w:t>
            </w:r>
          </w:p>
        </w:tc>
        <w:tc>
          <w:tcPr>
            <w:tcW w:w="2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F0EA5D" w14:textId="77777777" w:rsidR="00697AA2" w:rsidRPr="0033305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33305A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BOR.C108</w:t>
            </w:r>
          </w:p>
        </w:tc>
        <w:tc>
          <w:tcPr>
            <w:tcW w:w="18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5BDFDA" w14:textId="77777777" w:rsidR="00697AA2" w:rsidRPr="0033305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33305A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BOR.D108</w:t>
            </w:r>
          </w:p>
        </w:tc>
        <w:tc>
          <w:tcPr>
            <w:tcW w:w="19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A7A7E1" w14:textId="77777777" w:rsidR="00697AA2" w:rsidRPr="0033305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33305A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BOR.E108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E03BFA" w14:textId="77777777" w:rsidR="00697AA2" w:rsidRPr="0033305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33305A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BOR.F108</w:t>
            </w:r>
          </w:p>
        </w:tc>
      </w:tr>
      <w:tr w:rsidR="00697AA2" w:rsidRPr="009C39C3" w14:paraId="4255EFF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121A" w14:textId="53E57B71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Outras 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489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685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432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E03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BOR.F067</w:t>
            </w:r>
          </w:p>
        </w:tc>
      </w:tr>
      <w:tr w:rsidR="00697AA2" w:rsidRPr="009C39C3" w14:paraId="55CA4377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0F6D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Integralização do Capital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BEF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A31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5F2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453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BOR.F068</w:t>
            </w:r>
          </w:p>
        </w:tc>
      </w:tr>
      <w:tr w:rsidR="00697AA2" w:rsidRPr="009C39C3" w14:paraId="7BD10BF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8AFDD4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Resgate de Títulos do Tesouro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38807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A41B0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ADF3A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8F6C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BOR.F086</w:t>
            </w:r>
          </w:p>
        </w:tc>
      </w:tr>
      <w:tr w:rsidR="00697AA2" w:rsidRPr="009C39C3" w14:paraId="0F95506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AF04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Demais 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ED6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E7D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890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EFBE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BOR.F070</w:t>
            </w:r>
          </w:p>
        </w:tc>
      </w:tr>
      <w:tr w:rsidR="00697AA2" w:rsidRPr="009C39C3" w14:paraId="7B4ACFB4" w14:textId="77777777" w:rsidTr="002A73D9">
        <w:trPr>
          <w:trHeight w:val="285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1793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SUBTOTAL DAS RECEITAS (III) = (I + II)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422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BOR.C072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E2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BOR.D072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0CB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BOR.E072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4C8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BOR.F072</w:t>
            </w:r>
          </w:p>
        </w:tc>
      </w:tr>
      <w:tr w:rsidR="00697AA2" w:rsidRPr="009C39C3" w14:paraId="78C1346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30B8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OPERAÇÕES DE CRÉDITO / REFINANCIAMENTO (IV)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ADE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47F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F72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ECF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BOR.F073</w:t>
            </w:r>
          </w:p>
        </w:tc>
      </w:tr>
      <w:tr w:rsidR="00697AA2" w:rsidRPr="009C39C3" w14:paraId="317E0AA4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B64D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Operações de Crédito Internas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821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59B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B0E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454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BOR.F074</w:t>
            </w:r>
          </w:p>
        </w:tc>
      </w:tr>
      <w:tr w:rsidR="00697AA2" w:rsidRPr="009C39C3" w14:paraId="7B165B8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F8A3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Mobiliária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74D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E82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E30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31E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BOR.F075</w:t>
            </w:r>
          </w:p>
        </w:tc>
      </w:tr>
      <w:tr w:rsidR="00697AA2" w:rsidRPr="009C39C3" w14:paraId="410C95E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4ABE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Contratual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1DA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BC0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D4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CD1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BOR.F076</w:t>
            </w:r>
          </w:p>
        </w:tc>
      </w:tr>
      <w:tr w:rsidR="00697AA2" w:rsidRPr="009C39C3" w14:paraId="493F78E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EC59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Operações de Crédito Externas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E5B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F0C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E4D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470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BOR.F077</w:t>
            </w:r>
          </w:p>
        </w:tc>
      </w:tr>
      <w:tr w:rsidR="00697AA2" w:rsidRPr="009C39C3" w14:paraId="4FF7065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6FCA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Mobiliária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4B4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09A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397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154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BOR.F078</w:t>
            </w:r>
          </w:p>
        </w:tc>
      </w:tr>
      <w:tr w:rsidR="00697AA2" w:rsidRPr="009C39C3" w14:paraId="7FBF7405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A86D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Contratual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2F8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E312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EB6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9B4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BOR.F079</w:t>
            </w:r>
          </w:p>
        </w:tc>
      </w:tr>
      <w:tr w:rsidR="00697AA2" w:rsidRPr="009C39C3" w14:paraId="2A498D12" w14:textId="77777777" w:rsidTr="002A73D9">
        <w:trPr>
          <w:trHeight w:val="285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D39B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SUBTOTAL COM REFINANCIAMENTO (V) = (III + IV)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E1D0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BOR.C080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AFD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BOR.D080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DB2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BOR.E080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A60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BOR.F080</w:t>
            </w:r>
          </w:p>
        </w:tc>
      </w:tr>
      <w:tr w:rsidR="00697AA2" w:rsidRPr="009C39C3" w14:paraId="3CD216CE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A60E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DÉFICIT (VI)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B061F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2AB3CB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E9D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B27B184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9C39C3" w14:paraId="077E5F76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AE6E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TOTAL (VII) = (V + VI)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AAB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33B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7EAC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8259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 BOR.F082</w:t>
            </w:r>
          </w:p>
        </w:tc>
      </w:tr>
      <w:tr w:rsidR="00697AA2" w:rsidRPr="009C39C3" w14:paraId="15B3D075" w14:textId="77777777" w:rsidTr="002A73D9">
        <w:trPr>
          <w:trHeight w:val="5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DE27" w14:textId="77777777" w:rsidR="00697AA2" w:rsidRPr="009C39C3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SALDOS DE EXERCÍCIOS ANTERIORES</w:t>
            </w: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br/>
              <w:t>(UTILIZADOS PARA CRÉDITOS ADICIONAIS)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3F0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BOR.C083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E17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BOR.D083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62DA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BOR.E083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25301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9C39C3" w14:paraId="374BEC8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DF03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Recursos Arrecadados em Exercícios Anteriores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F884D0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BOR.C071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FF142D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BOR.D071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6B5E31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darkGray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</w:tcPr>
          <w:p w14:paraId="0AD56337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697AA2" w:rsidRPr="009C39C3" w14:paraId="3997640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DB30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Superávit Financeiro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31C7D5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18E8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BOR.D084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7703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BOR.E084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B69C4F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9C39C3" w14:paraId="69E4915E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5EDE" w14:textId="77777777" w:rsidR="00697AA2" w:rsidRPr="009C39C3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Reabertura de créditos adicionais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75744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2EA6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BOR.D085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221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BOR.E085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C76854B" w14:textId="77777777" w:rsidR="00697AA2" w:rsidRPr="009C39C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C39C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 </w:t>
            </w:r>
          </w:p>
        </w:tc>
      </w:tr>
    </w:tbl>
    <w:p w14:paraId="00A9BE8F" w14:textId="77777777" w:rsidR="00697AA2" w:rsidRDefault="00697AA2" w:rsidP="00697AA2">
      <w:pPr>
        <w:rPr>
          <w:rFonts w:eastAsia="Times New Roman" w:cs="Arial"/>
          <w:szCs w:val="24"/>
          <w:lang w:eastAsia="pt-BR"/>
        </w:rPr>
      </w:pPr>
    </w:p>
    <w:p w14:paraId="20E3E78A" w14:textId="77777777" w:rsidR="00697AA2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</w:p>
    <w:p w14:paraId="62365AE1" w14:textId="77777777" w:rsidR="00697AA2" w:rsidRPr="00162ADF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  <w:r w:rsidRPr="00162ADF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  <w:t>TABELA 1 - BALANÇO ORÇAMENTÁRIO</w:t>
      </w:r>
    </w:p>
    <w:p w14:paraId="5A4965B5" w14:textId="77777777" w:rsidR="00697AA2" w:rsidRPr="00162ADF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  <w:r w:rsidRPr="00162ADF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  <w:t>RECEITA – ESTADO</w:t>
      </w:r>
    </w:p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480"/>
        <w:gridCol w:w="1820"/>
        <w:gridCol w:w="1920"/>
        <w:gridCol w:w="1780"/>
      </w:tblGrid>
      <w:tr w:rsidR="00697AA2" w:rsidRPr="00162ADF" w14:paraId="3365E982" w14:textId="77777777" w:rsidTr="002A73D9">
        <w:trPr>
          <w:trHeight w:val="270"/>
        </w:trPr>
        <w:tc>
          <w:tcPr>
            <w:tcW w:w="6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CFAB91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RECEITAS ORÇAMENTÁRIAS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F5B935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PREVISÃO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CF16CC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PREVISÃO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AA6334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RECEITAS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ACAC97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SALDO</w:t>
            </w:r>
          </w:p>
        </w:tc>
      </w:tr>
      <w:tr w:rsidR="00697AA2" w:rsidRPr="00162ADF" w14:paraId="6D6EA497" w14:textId="77777777" w:rsidTr="002A73D9">
        <w:trPr>
          <w:trHeight w:val="285"/>
        </w:trPr>
        <w:tc>
          <w:tcPr>
            <w:tcW w:w="6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BF318" w14:textId="77777777" w:rsidR="00697AA2" w:rsidRPr="00162ADF" w:rsidRDefault="00697AA2" w:rsidP="002A73D9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69DBE0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INICIAL (a)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4F963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ATUALIZADA (b)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804313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REALIZADAS (c)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9A1042" w14:textId="77777777" w:rsidR="00697AA2" w:rsidRPr="00162ADF" w:rsidRDefault="00697AA2" w:rsidP="002A73D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(d) = (c-b)</w:t>
            </w:r>
          </w:p>
        </w:tc>
      </w:tr>
      <w:tr w:rsidR="00697AA2" w:rsidRPr="00162ADF" w14:paraId="6018FAE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355B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RECEITAS CORRENTES (I)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D1A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D01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A79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569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BOR.F011</w:t>
            </w:r>
          </w:p>
        </w:tc>
      </w:tr>
      <w:tr w:rsidR="00697AA2" w:rsidRPr="00162ADF" w14:paraId="013A49C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AA3C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Tributária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9C7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0EF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3CB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7B7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BOR.F012</w:t>
            </w:r>
          </w:p>
        </w:tc>
      </w:tr>
      <w:tr w:rsidR="00697AA2" w:rsidRPr="00162ADF" w14:paraId="2E56201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D35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Impostos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FF0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CB5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445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899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BOR.F013</w:t>
            </w:r>
          </w:p>
        </w:tc>
      </w:tr>
      <w:tr w:rsidR="00697AA2" w:rsidRPr="00162ADF" w14:paraId="69F1750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7E28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Taxas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8FE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AD2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339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145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BOR.F014</w:t>
            </w:r>
          </w:p>
        </w:tc>
      </w:tr>
      <w:tr w:rsidR="00697AA2" w:rsidRPr="00162ADF" w14:paraId="722578D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E628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Contribuição de Melhoria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917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F1F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A75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6BD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BOR.F015</w:t>
            </w:r>
          </w:p>
        </w:tc>
      </w:tr>
      <w:tr w:rsidR="00697AA2" w:rsidRPr="00162ADF" w14:paraId="5B47834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74E6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de Contribuições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563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AB2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37C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DA0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BOR.F016</w:t>
            </w:r>
          </w:p>
        </w:tc>
      </w:tr>
      <w:tr w:rsidR="00697AA2" w:rsidRPr="00162ADF" w14:paraId="3129263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20B9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Contribuições Sociais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4DC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56D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284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733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BOR.F017</w:t>
            </w:r>
          </w:p>
        </w:tc>
      </w:tr>
      <w:tr w:rsidR="00697AA2" w:rsidRPr="00162ADF" w14:paraId="677B363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54B7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Contribuição de Intervenção no Domínio Econômico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BB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36F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74D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672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BOR.F018</w:t>
            </w:r>
          </w:p>
        </w:tc>
      </w:tr>
      <w:tr w:rsidR="00697AA2" w:rsidRPr="00162ADF" w14:paraId="7A31F1E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35B8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Patrimonial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CE3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6C3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82B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B9E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BOR.F020</w:t>
            </w:r>
          </w:p>
        </w:tc>
      </w:tr>
      <w:tr w:rsidR="00697AA2" w:rsidRPr="00162ADF" w14:paraId="1A462D2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88C7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Receitas Imobiliárias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345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366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52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E77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BOR.F021</w:t>
            </w:r>
          </w:p>
        </w:tc>
      </w:tr>
      <w:tr w:rsidR="00697AA2" w:rsidRPr="00162ADF" w14:paraId="6D65536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F241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Receitas de Valores Mobiliários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61F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C7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1AD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CDB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BOR.F022</w:t>
            </w:r>
          </w:p>
        </w:tc>
      </w:tr>
      <w:tr w:rsidR="00697AA2" w:rsidRPr="00162ADF" w14:paraId="7C5B077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38B0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de Concessões e Permissões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ABD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A3F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DF1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932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BOR.F023</w:t>
            </w:r>
          </w:p>
        </w:tc>
      </w:tr>
      <w:tr w:rsidR="00697AA2" w:rsidRPr="00162ADF" w14:paraId="3E0BD784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6B91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Compensações Financeiras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891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3B6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D42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975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BOR.F024</w:t>
            </w:r>
          </w:p>
        </w:tc>
      </w:tr>
      <w:tr w:rsidR="00697AA2" w:rsidRPr="00162ADF" w14:paraId="1736E558" w14:textId="77777777" w:rsidTr="002A73D9">
        <w:trPr>
          <w:trHeight w:val="49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BBAB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Decorrente do Direito de Exploração de Bens Públicos em Áreas de Domínio Público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6B5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72E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D08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7EE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BOR.F025</w:t>
            </w:r>
          </w:p>
        </w:tc>
      </w:tr>
      <w:tr w:rsidR="00697AA2" w:rsidRPr="00162ADF" w14:paraId="74F03CD6" w14:textId="77777777" w:rsidTr="002A73D9">
        <w:trPr>
          <w:trHeight w:val="2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25D4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Cessão de Direitos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0D1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BB0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60D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0B5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BOR.F026</w:t>
            </w:r>
          </w:p>
        </w:tc>
      </w:tr>
      <w:tr w:rsidR="00697AA2" w:rsidRPr="00162ADF" w14:paraId="6F852C9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CB5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lastRenderedPageBreak/>
              <w:t>Outras Receitas Patrimoniais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7EB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C4D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58E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8BF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BOR.F027</w:t>
            </w:r>
          </w:p>
        </w:tc>
      </w:tr>
      <w:tr w:rsidR="00697AA2" w:rsidRPr="00162ADF" w14:paraId="344AFE64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717A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Agropecuária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4BA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586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078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3C7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BOR.F028</w:t>
            </w:r>
          </w:p>
        </w:tc>
      </w:tr>
      <w:tr w:rsidR="00697AA2" w:rsidRPr="00162ADF" w14:paraId="601C244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0A69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Produção Vegetal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2DF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618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206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4F5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BOR.F029</w:t>
            </w:r>
          </w:p>
        </w:tc>
      </w:tr>
      <w:tr w:rsidR="00697AA2" w:rsidRPr="00162ADF" w14:paraId="1A6C3DD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4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Produção Animal e Derivados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D96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4BA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8D4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B27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BOR.F030</w:t>
            </w:r>
          </w:p>
        </w:tc>
      </w:tr>
      <w:tr w:rsidR="00697AA2" w:rsidRPr="00162ADF" w14:paraId="58D4132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4210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Receitas Agropecuárias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3B4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CA7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359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B85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BOR.F031</w:t>
            </w:r>
          </w:p>
        </w:tc>
      </w:tr>
      <w:tr w:rsidR="00697AA2" w:rsidRPr="00162ADF" w14:paraId="13121B79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B88D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Industrial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DCF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4D6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AE0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35A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BOR.F032</w:t>
            </w:r>
          </w:p>
        </w:tc>
      </w:tr>
      <w:tr w:rsidR="00697AA2" w:rsidRPr="00162ADF" w14:paraId="2311341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9A8B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Indústria Extrativa Mineral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991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017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CF0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299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BOR.F033</w:t>
            </w:r>
          </w:p>
        </w:tc>
      </w:tr>
      <w:tr w:rsidR="00697AA2" w:rsidRPr="00162ADF" w14:paraId="7C72F68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32B2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Indústria de Transformação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C1A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58E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181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348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BOR.F034</w:t>
            </w:r>
          </w:p>
        </w:tc>
      </w:tr>
      <w:tr w:rsidR="00697AA2" w:rsidRPr="00162ADF" w14:paraId="2B246C4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F201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Indústria de Construção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F84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BOR.C035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064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BOR.D035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974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BOR.E035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147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BOR.F035</w:t>
            </w:r>
          </w:p>
        </w:tc>
      </w:tr>
      <w:tr w:rsidR="00697AA2" w:rsidRPr="00162ADF" w14:paraId="7DE1B2B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B9F7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Receitas Industriais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F31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BOR.C036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F30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BOR.D036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319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BOR.E036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D30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BOR.F036</w:t>
            </w:r>
          </w:p>
        </w:tc>
      </w:tr>
      <w:tr w:rsidR="00697AA2" w:rsidRPr="00162ADF" w14:paraId="340143BD" w14:textId="77777777" w:rsidTr="002A73D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39DE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Receita de Serviços</w:t>
            </w:r>
          </w:p>
        </w:tc>
        <w:tc>
          <w:tcPr>
            <w:tcW w:w="2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E65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BOR.C037</w:t>
            </w:r>
          </w:p>
        </w:tc>
        <w:tc>
          <w:tcPr>
            <w:tcW w:w="18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937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BOR.D037</w:t>
            </w:r>
          </w:p>
        </w:tc>
        <w:tc>
          <w:tcPr>
            <w:tcW w:w="19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1F7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BOR.E037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F82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BOR.F037</w:t>
            </w:r>
          </w:p>
        </w:tc>
      </w:tr>
      <w:tr w:rsidR="00697AA2" w:rsidRPr="00162ADF" w14:paraId="2DEA4DA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6827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Transferências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666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524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731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188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BOR.F038</w:t>
            </w:r>
          </w:p>
        </w:tc>
      </w:tr>
      <w:tr w:rsidR="00697AA2" w:rsidRPr="00162ADF" w14:paraId="1800240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E75F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Intergovernamentais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E9F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D3B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00A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D31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BOR.F039</w:t>
            </w:r>
          </w:p>
        </w:tc>
      </w:tr>
      <w:tr w:rsidR="00697AA2" w:rsidRPr="00162ADF" w14:paraId="2340ACB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C284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Instituições Privadas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19D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4FC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7D1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395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BOR.F040</w:t>
            </w:r>
          </w:p>
        </w:tc>
      </w:tr>
      <w:tr w:rsidR="00697AA2" w:rsidRPr="00162ADF" w14:paraId="4B38874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626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do Exterior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3B0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353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2AA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91A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BOR.F041</w:t>
            </w:r>
          </w:p>
        </w:tc>
      </w:tr>
      <w:tr w:rsidR="00697AA2" w:rsidRPr="00162ADF" w14:paraId="24425D5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CA8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Pessoas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E89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097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A45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B1D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BOR.F042</w:t>
            </w:r>
          </w:p>
        </w:tc>
      </w:tr>
      <w:tr w:rsidR="00697AA2" w:rsidRPr="00162ADF" w14:paraId="2E9C3ABA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B83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Convênios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AEC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0D3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D9A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0AC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BOR.F043</w:t>
            </w:r>
          </w:p>
        </w:tc>
      </w:tr>
      <w:tr w:rsidR="00697AA2" w:rsidRPr="00162ADF" w14:paraId="623DE18F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C185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para o Combate à Fome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DDE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2DC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E1E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91B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BOR.F044</w:t>
            </w:r>
          </w:p>
        </w:tc>
      </w:tr>
      <w:tr w:rsidR="00697AA2" w:rsidRPr="00162ADF" w14:paraId="68FC4663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211C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 Outras Receitas Correntes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1A2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CC2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903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7F3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BOR.F045</w:t>
            </w:r>
          </w:p>
        </w:tc>
      </w:tr>
      <w:tr w:rsidR="00697AA2" w:rsidRPr="00162ADF" w14:paraId="54C7BE06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2E4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Multas e Juros de Mora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9D0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099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AD4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7AE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BOR.F046</w:t>
            </w:r>
          </w:p>
        </w:tc>
      </w:tr>
      <w:tr w:rsidR="00697AA2" w:rsidRPr="00162ADF" w14:paraId="3D3353B9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C38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Indenizações e Restituições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A3C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116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AB0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389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BOR.F047</w:t>
            </w:r>
          </w:p>
        </w:tc>
      </w:tr>
      <w:tr w:rsidR="00697AA2" w:rsidRPr="00162ADF" w14:paraId="0243A25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C0A3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da Dívida Ativa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24A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E2D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8F6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E2C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BOR.F048</w:t>
            </w:r>
          </w:p>
        </w:tc>
      </w:tr>
      <w:tr w:rsidR="00697AA2" w:rsidRPr="00162ADF" w14:paraId="0257C04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8F9E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Receitas Decorrentes de Aportes Periódicos para Amortização de Déficit Atuarial do RPPS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55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CBB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3FF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811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BOR.F049</w:t>
            </w:r>
          </w:p>
        </w:tc>
      </w:tr>
      <w:tr w:rsidR="00697AA2" w:rsidRPr="00162ADF" w14:paraId="2EB613C4" w14:textId="77777777" w:rsidTr="002A73D9">
        <w:trPr>
          <w:trHeight w:val="31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301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Receitas Correntes Diversas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B2B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C95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8EB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B01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BOR.F050</w:t>
            </w:r>
          </w:p>
        </w:tc>
      </w:tr>
      <w:tr w:rsidR="00697AA2" w:rsidRPr="00162ADF" w14:paraId="54C3ECBF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07C5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RECEITAS DE CAPITAL (II)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C19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CFE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F21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5F8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BOR.F051</w:t>
            </w:r>
          </w:p>
        </w:tc>
      </w:tr>
      <w:tr w:rsidR="00697AA2" w:rsidRPr="00162ADF" w14:paraId="60B3FFE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323A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Operações de Crédito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C8E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9DE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CD5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461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BOR.F052</w:t>
            </w:r>
          </w:p>
        </w:tc>
      </w:tr>
      <w:tr w:rsidR="00697AA2" w:rsidRPr="00162ADF" w14:paraId="5086276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E35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Operações de Crédito Internas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BF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169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E01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BDC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BOR.F053</w:t>
            </w:r>
          </w:p>
        </w:tc>
      </w:tr>
      <w:tr w:rsidR="00697AA2" w:rsidRPr="00162ADF" w14:paraId="39551A59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59E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Operações de Crédito Externas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2D4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599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4E5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50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BOR.F054</w:t>
            </w:r>
          </w:p>
        </w:tc>
      </w:tr>
      <w:tr w:rsidR="00697AA2" w:rsidRPr="00162ADF" w14:paraId="71F73C5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9C1B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Alienação de Bens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6E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DC4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660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43B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BOR.F055</w:t>
            </w:r>
          </w:p>
        </w:tc>
      </w:tr>
      <w:tr w:rsidR="00697AA2" w:rsidRPr="00162ADF" w14:paraId="56E2A0CB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D208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Alienação de Bens Móveis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583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2C7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F1C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292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BOR.F056</w:t>
            </w:r>
          </w:p>
        </w:tc>
      </w:tr>
      <w:tr w:rsidR="00697AA2" w:rsidRPr="00162ADF" w14:paraId="426DEBE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625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Alienação de Bens Imóveis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62B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445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EED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6B4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BOR.F057</w:t>
            </w:r>
          </w:p>
        </w:tc>
      </w:tr>
      <w:tr w:rsidR="00697AA2" w:rsidRPr="00162ADF" w14:paraId="7EE9DB89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8D41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Amortizações de Empréstimos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C10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9E7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A67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641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BOR.F058</w:t>
            </w:r>
          </w:p>
        </w:tc>
      </w:tr>
      <w:tr w:rsidR="00697AA2" w:rsidRPr="00162ADF" w14:paraId="3D0C663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0969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Transferências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E31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395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14C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A27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BOR.F059</w:t>
            </w:r>
          </w:p>
        </w:tc>
      </w:tr>
      <w:tr w:rsidR="00697AA2" w:rsidRPr="00162ADF" w14:paraId="4F14032E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A55A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Intergovernamentais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1ED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4AA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41C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8B2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BOR.F060</w:t>
            </w:r>
          </w:p>
        </w:tc>
      </w:tr>
      <w:tr w:rsidR="00697AA2" w:rsidRPr="00162ADF" w14:paraId="13352C7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E0A4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Instituições Privadas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C0C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896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ED7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C45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BOR.F061</w:t>
            </w:r>
          </w:p>
        </w:tc>
      </w:tr>
      <w:tr w:rsidR="00697AA2" w:rsidRPr="00162ADF" w14:paraId="62738DCF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43F7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do Exterior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552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FE9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4BB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6E7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BOR.F062</w:t>
            </w:r>
          </w:p>
        </w:tc>
      </w:tr>
      <w:tr w:rsidR="00697AA2" w:rsidRPr="00162ADF" w14:paraId="46964757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373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Pessoas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D38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BOR.C063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E13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BOR.D063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D82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BOR.E063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EE5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BOR.F063</w:t>
            </w:r>
          </w:p>
        </w:tc>
      </w:tr>
      <w:tr w:rsidR="00697AA2" w:rsidRPr="00162ADF" w14:paraId="37AA8EC8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C17B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Outras Instit. Públicas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3C3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BOR.C064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BE9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BOR.D064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475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BOR.E064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477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BOR.F064</w:t>
            </w:r>
          </w:p>
        </w:tc>
      </w:tr>
      <w:tr w:rsidR="00697AA2" w:rsidRPr="00162ADF" w14:paraId="1C408E6A" w14:textId="77777777" w:rsidTr="002A73D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589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Transferências de Convênios</w:t>
            </w:r>
          </w:p>
        </w:tc>
        <w:tc>
          <w:tcPr>
            <w:tcW w:w="2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3D3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BOR.C065</w:t>
            </w:r>
          </w:p>
        </w:tc>
        <w:tc>
          <w:tcPr>
            <w:tcW w:w="18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AAC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BOR.D065</w:t>
            </w:r>
          </w:p>
        </w:tc>
        <w:tc>
          <w:tcPr>
            <w:tcW w:w="19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131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BOR.E065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5D2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BOR.F065</w:t>
            </w:r>
          </w:p>
        </w:tc>
      </w:tr>
      <w:tr w:rsidR="00697AA2" w:rsidRPr="00162ADF" w14:paraId="59D24FA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4BE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lastRenderedPageBreak/>
              <w:t>Transferências para o Combate à Fome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BD2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572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6DE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0A2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BOR.F066</w:t>
            </w:r>
          </w:p>
        </w:tc>
      </w:tr>
      <w:tr w:rsidR="00697AA2" w:rsidRPr="00162ADF" w14:paraId="2EAE241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C3CE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Outras Receitas </w:t>
            </w:r>
            <w:proofErr w:type="gramStart"/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  Capital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9A6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BF2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FAD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D2C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BOR.F067</w:t>
            </w:r>
          </w:p>
        </w:tc>
      </w:tr>
      <w:tr w:rsidR="00697AA2" w:rsidRPr="00162ADF" w14:paraId="365AC0A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128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Integralização do Capital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7C0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71E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CF2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37B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BOR.F068</w:t>
            </w:r>
          </w:p>
        </w:tc>
      </w:tr>
      <w:tr w:rsidR="00697AA2" w:rsidRPr="00162ADF" w14:paraId="720D0F6A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7CBC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Receitas da </w:t>
            </w:r>
            <w:proofErr w:type="spellStart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Dív</w:t>
            </w:r>
            <w:proofErr w:type="spellEnd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. Ativa Prov. da </w:t>
            </w:r>
            <w:proofErr w:type="spellStart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Amortiz</w:t>
            </w:r>
            <w:proofErr w:type="spellEnd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. Emp. e Financiamento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247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DAB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F89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B01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BOR.F069</w:t>
            </w:r>
          </w:p>
        </w:tc>
      </w:tr>
      <w:tr w:rsidR="00697AA2" w:rsidRPr="00162ADF" w14:paraId="3D54A41D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154F43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 Auferida por Detentores de Títulos do Tesouro Nacional Resgatados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8EC3F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01841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36707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85E2A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BOR.F086</w:t>
            </w:r>
          </w:p>
        </w:tc>
      </w:tr>
      <w:tr w:rsidR="00697AA2" w:rsidRPr="00162ADF" w14:paraId="1BE59406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28D402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Receitas de Alienação de Certificados de Potencial Adicional de Construção - CEPAC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5A4B0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C765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55206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C80E9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BOR.F087</w:t>
            </w:r>
          </w:p>
        </w:tc>
      </w:tr>
      <w:tr w:rsidR="00697AA2" w:rsidRPr="00162ADF" w14:paraId="1EB9A035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6EBD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2A3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6CD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BE1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2CF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BOR.F070</w:t>
            </w:r>
          </w:p>
        </w:tc>
      </w:tr>
      <w:tr w:rsidR="00697AA2" w:rsidRPr="00162ADF" w14:paraId="4D62C0F8" w14:textId="77777777" w:rsidTr="002A73D9">
        <w:trPr>
          <w:trHeight w:val="285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D0DE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SUBTOTAL DAS RECEITAS (III) = (I + II)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B6A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BOR.C072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14F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BOR.D072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EC1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BOR.E072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722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BOR.F072</w:t>
            </w:r>
          </w:p>
        </w:tc>
      </w:tr>
      <w:tr w:rsidR="00697AA2" w:rsidRPr="00162ADF" w14:paraId="3ED068C7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C787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OPERAÇÕES DE CRÉDITO / REFINANCIAMENTO (IV)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734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B14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D10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CF8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BOR.F073</w:t>
            </w:r>
          </w:p>
        </w:tc>
      </w:tr>
      <w:tr w:rsidR="00697AA2" w:rsidRPr="00162ADF" w14:paraId="09913120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61FF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Operações de Crédito Internas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6D5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BC0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3F3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352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BOR.F074</w:t>
            </w:r>
          </w:p>
        </w:tc>
      </w:tr>
      <w:tr w:rsidR="00697AA2" w:rsidRPr="00162ADF" w14:paraId="4AA8A37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5A30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Mobiliária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BAC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42B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EE3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0F4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BOR.F075</w:t>
            </w:r>
          </w:p>
        </w:tc>
      </w:tr>
      <w:tr w:rsidR="00697AA2" w:rsidRPr="00162ADF" w14:paraId="2862D8C2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B3D3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Contratual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6F1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52C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16C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8CA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BOR.F076</w:t>
            </w:r>
          </w:p>
        </w:tc>
      </w:tr>
      <w:tr w:rsidR="00697AA2" w:rsidRPr="00162ADF" w14:paraId="2652AB94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24824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Operações de Crédito Externas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79B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96B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6CB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4CD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BOR.F077</w:t>
            </w:r>
          </w:p>
        </w:tc>
      </w:tr>
      <w:tr w:rsidR="00697AA2" w:rsidRPr="00162ADF" w14:paraId="733C6FB6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18D1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Mobiliária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F1C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2FB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6F5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645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BOR.F078</w:t>
            </w:r>
          </w:p>
        </w:tc>
      </w:tr>
      <w:tr w:rsidR="00697AA2" w:rsidRPr="00162ADF" w14:paraId="1BC7EDF3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A0F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Contratual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E35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890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88A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026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BOR.F079</w:t>
            </w:r>
          </w:p>
        </w:tc>
      </w:tr>
      <w:tr w:rsidR="00697AA2" w:rsidRPr="00162ADF" w14:paraId="1B65FE0C" w14:textId="77777777" w:rsidTr="002A73D9">
        <w:trPr>
          <w:trHeight w:val="285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4B48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SUBTOTAL COM REFINANCIAMENTO (V) = (III + IV)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F85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BOR.C080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5D7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BOR.D080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ECE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BOR.E080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2C5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BOR.F080</w:t>
            </w:r>
          </w:p>
        </w:tc>
      </w:tr>
      <w:tr w:rsidR="00697AA2" w:rsidRPr="00162ADF" w14:paraId="2BC7D304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DB6A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DÉFICIT (VI)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B214F2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highlight w:val="darkGray"/>
                <w:lang w:eastAsia="pt-BR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7E7006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highlight w:val="darkGray"/>
                <w:lang w:eastAsia="pt-B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834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4316A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7164BB87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0098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TOTAL (VII) = (V + VI)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8D4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BOR.C082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04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E18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635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BOR.F082</w:t>
            </w:r>
          </w:p>
        </w:tc>
      </w:tr>
      <w:tr w:rsidR="00697AA2" w:rsidRPr="00162ADF" w14:paraId="0A82C7E4" w14:textId="77777777" w:rsidTr="002A73D9">
        <w:trPr>
          <w:trHeight w:val="55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2B96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SALDOS DE EXERCÍCIOS ANTERIORES</w:t>
            </w: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br/>
              <w:t>(UTILIZADOS PARA CRÉDITOS ADICIONAIS)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E64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BOR.C083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AC0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BOR.D083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62A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BOR.E083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ACBE0F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610D48A1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B2CF9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Recursos Arrecadados em Exercícios Anteriores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3940A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BOR.C071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72D5C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BOR.D071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127F541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</w:tcPr>
          <w:p w14:paraId="39C8A27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</w:p>
        </w:tc>
      </w:tr>
      <w:tr w:rsidR="00697AA2" w:rsidRPr="00162ADF" w14:paraId="3A28862C" w14:textId="77777777" w:rsidTr="002A73D9">
        <w:trPr>
          <w:trHeight w:val="270"/>
        </w:trPr>
        <w:tc>
          <w:tcPr>
            <w:tcW w:w="61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386E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Superávit Financeiro</w:t>
            </w:r>
          </w:p>
        </w:tc>
        <w:tc>
          <w:tcPr>
            <w:tcW w:w="24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89BC0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8A9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BOR.D084</w:t>
            </w:r>
          </w:p>
        </w:tc>
        <w:tc>
          <w:tcPr>
            <w:tcW w:w="19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30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BOR.E084</w:t>
            </w:r>
          </w:p>
        </w:tc>
        <w:tc>
          <w:tcPr>
            <w:tcW w:w="1780" w:type="dxa"/>
            <w:tcBorders>
              <w:top w:val="nil"/>
              <w:left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404F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32E93A16" w14:textId="77777777" w:rsidTr="002A73D9">
        <w:trPr>
          <w:trHeight w:val="285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1004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Reabertura de créditos adicionais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0632E9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099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BOR.D085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97F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BOR.E085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3AAC1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</w:tbl>
    <w:p w14:paraId="38663343" w14:textId="77777777" w:rsidR="00697AA2" w:rsidRDefault="00697AA2" w:rsidP="00697AA2">
      <w:pPr>
        <w:spacing w:line="240" w:lineRule="auto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</w:p>
    <w:p w14:paraId="43C95FF1" w14:textId="77777777" w:rsidR="00697AA2" w:rsidRDefault="00697AA2" w:rsidP="00697AA2">
      <w:pPr>
        <w:spacing w:line="240" w:lineRule="auto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</w:p>
    <w:p w14:paraId="1F7268C9" w14:textId="77777777" w:rsidR="00697AA2" w:rsidRPr="00162ADF" w:rsidRDefault="00697AA2" w:rsidP="00697AA2">
      <w:pPr>
        <w:spacing w:line="240" w:lineRule="auto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</w:p>
    <w:p w14:paraId="032A9E65" w14:textId="77777777" w:rsidR="00697AA2" w:rsidRPr="00162ADF" w:rsidRDefault="00697AA2" w:rsidP="00697AA2">
      <w:pPr>
        <w:spacing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</w:pPr>
      <w:r w:rsidRPr="00162ADF">
        <w:rPr>
          <w:rFonts w:ascii="Arial" w:eastAsia="Times New Roman" w:hAnsi="Arial" w:cs="Arial"/>
          <w:b/>
          <w:bCs/>
          <w:strike/>
          <w:color w:val="FF0000"/>
          <w:sz w:val="20"/>
          <w:szCs w:val="20"/>
          <w:lang w:eastAsia="pt-BR"/>
        </w:rPr>
        <w:t>DESPESA</w:t>
      </w:r>
    </w:p>
    <w:tbl>
      <w:tblPr>
        <w:tblW w:w="13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1984"/>
        <w:gridCol w:w="1843"/>
        <w:gridCol w:w="1984"/>
        <w:gridCol w:w="1701"/>
        <w:gridCol w:w="1843"/>
      </w:tblGrid>
      <w:tr w:rsidR="00697AA2" w:rsidRPr="00162ADF" w14:paraId="4179D76E" w14:textId="77777777" w:rsidTr="002A73D9">
        <w:trPr>
          <w:trHeight w:val="270"/>
        </w:trPr>
        <w:tc>
          <w:tcPr>
            <w:tcW w:w="2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0B451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DESPESAS ORÇAMENTÁRIAS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61FE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2D9A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3C0F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DESPESAS EMPENHADAS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DB40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DESPESAS LIQUIDADAS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FEED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DESPESAS PAGAS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9C15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SALDO DA DOTAÇÃO</w:t>
            </w:r>
          </w:p>
        </w:tc>
      </w:tr>
      <w:tr w:rsidR="00697AA2" w:rsidRPr="00162ADF" w14:paraId="645DF82C" w14:textId="77777777" w:rsidTr="002A73D9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4A67BB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A69C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96A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98EF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D7F4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99F5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(i)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1A11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 xml:space="preserve"> (j) = (f - g) </w:t>
            </w:r>
          </w:p>
        </w:tc>
      </w:tr>
      <w:tr w:rsidR="00697AA2" w:rsidRPr="00162ADF" w14:paraId="48FA99F2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A3C1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DESPESAS CORRENTES (VIII)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C89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A8B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2AE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CEA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EF0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833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BOD.H010</w:t>
            </w:r>
          </w:p>
        </w:tc>
      </w:tr>
      <w:tr w:rsidR="00697AA2" w:rsidRPr="00162ADF" w14:paraId="215D6502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AA3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Pessoal</w:t>
            </w:r>
            <w:proofErr w:type="gramEnd"/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 e Encargos Sociais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B68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3BE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CA4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FD3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625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BB7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BOD.H011</w:t>
            </w:r>
          </w:p>
        </w:tc>
      </w:tr>
      <w:tr w:rsidR="00697AA2" w:rsidRPr="00162ADF" w14:paraId="727DF8D3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B301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Juros e Encargos da Dívida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E67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01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D67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170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77E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9A0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BOD.H012</w:t>
            </w:r>
          </w:p>
        </w:tc>
      </w:tr>
      <w:tr w:rsidR="00697AA2" w:rsidRPr="00162ADF" w14:paraId="6609F8AB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A14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E6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8D2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155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BA6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A41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EA0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BOD.H013</w:t>
            </w:r>
          </w:p>
        </w:tc>
      </w:tr>
      <w:tr w:rsidR="00697AA2" w:rsidRPr="00162ADF" w14:paraId="1C82873D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B34E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827D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D65E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AFA4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D1BC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0B1D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2E13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0C2E4BA3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FE0F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DESPESAS DE CAPITAL (IX)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69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39D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AAF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D3D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21A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52B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BOD.H015</w:t>
            </w:r>
          </w:p>
        </w:tc>
      </w:tr>
      <w:tr w:rsidR="00697AA2" w:rsidRPr="00162ADF" w14:paraId="05A14E97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5EF0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lastRenderedPageBreak/>
              <w:t>Investimentos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1C4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38F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400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3B8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EAE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8ED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BOD.H016</w:t>
            </w:r>
          </w:p>
        </w:tc>
      </w:tr>
      <w:tr w:rsidR="00697AA2" w:rsidRPr="00162ADF" w14:paraId="29069EEA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A10B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Inversões Financeiras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E09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C02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1E1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3F5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A94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A76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BOD.H017</w:t>
            </w:r>
          </w:p>
        </w:tc>
      </w:tr>
      <w:tr w:rsidR="00697AA2" w:rsidRPr="00162ADF" w14:paraId="2DEE2C05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4CF2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 xml:space="preserve">Amortização da Dívida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ED3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BA1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CD0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B37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332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E42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BOD.H018</w:t>
            </w:r>
          </w:p>
        </w:tc>
      </w:tr>
      <w:tr w:rsidR="00697AA2" w:rsidRPr="00162ADF" w14:paraId="0947F241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87B9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7C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261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222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9A3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450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68D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12708931" w14:textId="77777777" w:rsidTr="002A73D9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566C8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RESERVA DE CONTINGÊNCIA (X)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BED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93E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887DAA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EDD2B0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highlight w:val="darkGray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5C8F2C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highlight w:val="darkGray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957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BOD.H020</w:t>
            </w:r>
          </w:p>
        </w:tc>
      </w:tr>
      <w:tr w:rsidR="00697AA2" w:rsidRPr="00162ADF" w14:paraId="2667E95B" w14:textId="77777777" w:rsidTr="002A73D9">
        <w:trPr>
          <w:trHeight w:val="3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CE8F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SUBTOTAL DAS DESPESAS (XI) = (VIII + IX + X)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E87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FC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A75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BOD.E023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087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E45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F9E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BOD.H023</w:t>
            </w:r>
          </w:p>
        </w:tc>
      </w:tr>
      <w:tr w:rsidR="00697AA2" w:rsidRPr="00162ADF" w14:paraId="3B57F542" w14:textId="77777777" w:rsidTr="002A73D9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1FDF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AMORTIZAÇÃO DA DÍVIDA / REFINANCIAMENTO (XII)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3A9B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CD7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FF7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386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80A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CAE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BOD.H024</w:t>
            </w:r>
          </w:p>
        </w:tc>
      </w:tr>
      <w:tr w:rsidR="00697AA2" w:rsidRPr="00162ADF" w14:paraId="063E77A5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A9B0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Amortização da Dívida Interna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8E1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06C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E48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F06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249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A2E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BOD.H025</w:t>
            </w:r>
          </w:p>
        </w:tc>
      </w:tr>
      <w:tr w:rsidR="00697AA2" w:rsidRPr="00162ADF" w14:paraId="2AF1D1F4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A99E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Dívida Mobiliária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E07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BOD.C026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662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20F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50F5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A29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6D2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BOD.H026</w:t>
            </w:r>
          </w:p>
        </w:tc>
      </w:tr>
      <w:tr w:rsidR="00697AA2" w:rsidRPr="00162ADF" w14:paraId="44F421F1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547C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Dívidas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E08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BOD.C027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7FD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80F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703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3B8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CD4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BOD.H027</w:t>
            </w:r>
          </w:p>
        </w:tc>
      </w:tr>
      <w:tr w:rsidR="00697AA2" w:rsidRPr="00162ADF" w14:paraId="01A26775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EBC5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Amortização da Dívida Externa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E0D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B1F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1A3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50E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975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D44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BOD.H028</w:t>
            </w:r>
          </w:p>
        </w:tc>
      </w:tr>
      <w:tr w:rsidR="00697AA2" w:rsidRPr="00162ADF" w14:paraId="5C411885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9C90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Dívida Mobiliária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2ED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BOD.C029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839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D69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D77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E47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B8A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BOD.H029</w:t>
            </w:r>
          </w:p>
        </w:tc>
      </w:tr>
      <w:tr w:rsidR="00697AA2" w:rsidRPr="00162ADF" w14:paraId="7CDE514D" w14:textId="77777777" w:rsidTr="002A73D9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8566" w14:textId="77777777" w:rsidR="00697AA2" w:rsidRPr="00162ADF" w:rsidRDefault="00697AA2" w:rsidP="002A73D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Outras Dívidas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872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BOD.C030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A8A1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BOD.D030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EA9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BOD.E030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EB3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BOD.F030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457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BOD.G030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96F7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strike/>
                <w:color w:val="FF0000"/>
                <w:sz w:val="18"/>
                <w:szCs w:val="18"/>
                <w:lang w:eastAsia="pt-BR"/>
              </w:rPr>
              <w:t>BOD.H030</w:t>
            </w:r>
          </w:p>
        </w:tc>
      </w:tr>
      <w:tr w:rsidR="00697AA2" w:rsidRPr="00162ADF" w14:paraId="50AB9401" w14:textId="77777777" w:rsidTr="002A73D9">
        <w:trPr>
          <w:trHeight w:val="27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F36D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SUBTOTAL C/ REFINANCIAMENTO (XIII) = (XI + XII)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919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BOD.C032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099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BOD.D032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D71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BOD.E032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DF1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BOD.F032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EBE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4E3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BOD.H032</w:t>
            </w:r>
          </w:p>
        </w:tc>
      </w:tr>
      <w:tr w:rsidR="00697AA2" w:rsidRPr="00162ADF" w14:paraId="0A88101B" w14:textId="77777777" w:rsidTr="002A73D9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BAE9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SUPERAVIT (XIV)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646099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7DAB343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D77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0326176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675C60D2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DFB3E0B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4D9FFA50" w14:textId="77777777" w:rsidTr="002A73D9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82B3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TOTAL (XV) = (XIII + XIV)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CAEC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748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6DF6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BOD.E034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524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BOD.F034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4F4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BOD.G034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D493C6E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97AA2" w:rsidRPr="00162ADF" w14:paraId="484CEEE5" w14:textId="77777777" w:rsidTr="002A73D9">
        <w:trPr>
          <w:trHeight w:val="28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AB4D" w14:textId="77777777" w:rsidR="00697AA2" w:rsidRPr="00162AD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Reserva do RPPS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7374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BOD.C021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3F1C0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  <w:r w:rsidRPr="00162ADF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  <w:t>BOD.D021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0AE069A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F401018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7B653DD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58BC3BBF" w14:textId="77777777" w:rsidR="00697AA2" w:rsidRPr="00162AD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8"/>
                <w:szCs w:val="18"/>
                <w:lang w:eastAsia="pt-BR"/>
              </w:rPr>
            </w:pPr>
          </w:p>
        </w:tc>
      </w:tr>
    </w:tbl>
    <w:p w14:paraId="4A759F3B" w14:textId="77777777" w:rsidR="00697AA2" w:rsidRDefault="00697AA2" w:rsidP="00697AA2">
      <w:pPr>
        <w:rPr>
          <w:rFonts w:ascii="Arial Narrow" w:eastAsia="Times New Roman" w:hAnsi="Arial Narrow" w:cs="Arial"/>
          <w:sz w:val="16"/>
          <w:szCs w:val="16"/>
          <w:lang w:eastAsia="pt-BR"/>
        </w:rPr>
      </w:pPr>
    </w:p>
    <w:p w14:paraId="1D6A84AF" w14:textId="77777777" w:rsidR="00697AA2" w:rsidRDefault="00697AA2" w:rsidP="00697AA2">
      <w:pPr>
        <w:rPr>
          <w:rFonts w:ascii="Arial Narrow" w:eastAsia="Times New Roman" w:hAnsi="Arial Narrow" w:cs="Arial"/>
          <w:sz w:val="16"/>
          <w:szCs w:val="16"/>
          <w:lang w:eastAsia="pt-BR"/>
        </w:rPr>
      </w:pPr>
    </w:p>
    <w:p w14:paraId="1A70F6C8" w14:textId="77777777" w:rsidR="00697AA2" w:rsidRDefault="00697AA2" w:rsidP="00697AA2">
      <w:pPr>
        <w:rPr>
          <w:rFonts w:eastAsia="Times New Roman" w:cs="Arial"/>
          <w:szCs w:val="24"/>
          <w:lang w:eastAsia="pt-BR"/>
        </w:rPr>
        <w:sectPr w:rsidR="00697AA2" w:rsidSect="00AC10F0">
          <w:type w:val="continuous"/>
          <w:pgSz w:w="16838" w:h="11906" w:orient="landscape" w:code="9"/>
          <w:pgMar w:top="1134" w:right="1418" w:bottom="0" w:left="1418" w:header="709" w:footer="709" w:gutter="0"/>
          <w:cols w:space="708"/>
          <w:docGrid w:linePitch="360"/>
        </w:sectPr>
      </w:pPr>
    </w:p>
    <w:p w14:paraId="088A479A" w14:textId="77777777" w:rsidR="00697AA2" w:rsidRPr="009E21A4" w:rsidRDefault="00697AA2" w:rsidP="00697AA2">
      <w:pPr>
        <w:pStyle w:val="Ttulo2"/>
        <w:ind w:left="578" w:hanging="578"/>
        <w:rPr>
          <w:sz w:val="24"/>
          <w:szCs w:val="24"/>
          <w:lang w:val="pt-BR"/>
        </w:rPr>
      </w:pPr>
      <w:r w:rsidRPr="009E21A4">
        <w:rPr>
          <w:rFonts w:cs="Arial"/>
          <w:sz w:val="24"/>
          <w:szCs w:val="24"/>
          <w:lang w:val="pt-BR"/>
        </w:rPr>
        <w:lastRenderedPageBreak/>
        <w:t>Alterou a Tabela 2 – Balanço Patrimonial</w:t>
      </w:r>
      <w:r w:rsidRPr="006A69D4">
        <w:rPr>
          <w:rFonts w:cs="Arial"/>
          <w:strike/>
          <w:color w:val="FF0000"/>
          <w:sz w:val="24"/>
          <w:szCs w:val="24"/>
          <w:lang w:val="pt-BR"/>
        </w:rPr>
        <w:t xml:space="preserve"> para Municípios/Consórcios</w:t>
      </w:r>
    </w:p>
    <w:tbl>
      <w:tblPr>
        <w:tblW w:w="153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767"/>
        <w:gridCol w:w="1063"/>
        <w:gridCol w:w="1335"/>
        <w:gridCol w:w="4562"/>
        <w:gridCol w:w="775"/>
        <w:gridCol w:w="1063"/>
        <w:gridCol w:w="1420"/>
      </w:tblGrid>
      <w:tr w:rsidR="00697AA2" w:rsidRPr="009548D7" w14:paraId="27BB2039" w14:textId="77777777" w:rsidTr="002A73D9">
        <w:trPr>
          <w:trHeight w:val="270"/>
        </w:trPr>
        <w:tc>
          <w:tcPr>
            <w:tcW w:w="7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E99BA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ATIVO</w:t>
            </w:r>
          </w:p>
        </w:tc>
        <w:tc>
          <w:tcPr>
            <w:tcW w:w="7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049B0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PASSIVO E PATRIMÔNIO LÍQUIDO</w:t>
            </w:r>
          </w:p>
        </w:tc>
      </w:tr>
      <w:tr w:rsidR="00697AA2" w:rsidRPr="009548D7" w14:paraId="370DE6C5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D000A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767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B5C74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A9F87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AE67C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Anterior</w:t>
            </w:r>
          </w:p>
        </w:tc>
        <w:tc>
          <w:tcPr>
            <w:tcW w:w="456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D099C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77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FA9637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5A320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3E60A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9548D7" w14:paraId="2AF3972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5AD31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ATIVO CIRCULANTE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8D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8BE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277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BPA.E009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DAE2A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PASSIVO CIRCULANTE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41F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AB1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F72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BPA.I009</w:t>
            </w:r>
          </w:p>
        </w:tc>
      </w:tr>
      <w:tr w:rsidR="00697AA2" w:rsidRPr="009548D7" w14:paraId="4DB8F2F1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FAE89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F95C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333D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647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A4281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3C19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BA2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77C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7D2A61AE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4CDA7F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Caixa e Equivalentes de Caixa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16E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4A7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EFE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BPA.E011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A276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Obrigações Trabalhistas, Previdenciárias e Assistenciais a Pagar a Curto Prazo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033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3CC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BPA.I011</w:t>
            </w:r>
          </w:p>
        </w:tc>
      </w:tr>
      <w:tr w:rsidR="00697AA2" w:rsidRPr="009548D7" w14:paraId="3003CFB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F24EEA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a Curto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46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8C2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C38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27E182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proofErr w:type="gramStart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Pessoal</w:t>
            </w:r>
            <w:proofErr w:type="gramEnd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0BC4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AC5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210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BPA.I012</w:t>
            </w:r>
          </w:p>
        </w:tc>
      </w:tr>
      <w:tr w:rsidR="00697AA2" w:rsidRPr="009548D7" w14:paraId="1CE0457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44B411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Tributários a Receber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B1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A28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7493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1E1C9C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Previdenciários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7CE7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4A8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DA3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BPA.I013</w:t>
            </w:r>
          </w:p>
        </w:tc>
      </w:tr>
      <w:tr w:rsidR="00697AA2" w:rsidRPr="009548D7" w14:paraId="1F30BCB8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D61676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Clientes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8F1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690F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45B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BPA.E014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6C75BD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Assistenciais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B54C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DC1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8513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BPA.I014</w:t>
            </w:r>
          </w:p>
        </w:tc>
      </w:tr>
      <w:tr w:rsidR="00697AA2" w:rsidRPr="009548D7" w14:paraId="38FA23C3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C49D7C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de Transferências a Receber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723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9AF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D56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18C1B9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Encargos Sociais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C93F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C95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018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BPA.I015</w:t>
            </w:r>
          </w:p>
        </w:tc>
      </w:tr>
      <w:tr w:rsidR="00697AA2" w:rsidRPr="009548D7" w14:paraId="3F1E10CF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3AC9C0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Empréstimos e Financiamentos Concedidos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C9C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C67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4C1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1F390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Empréstimos e Financiamentos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B063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B1C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5A8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BPA.I016</w:t>
            </w:r>
          </w:p>
        </w:tc>
      </w:tr>
      <w:tr w:rsidR="00697AA2" w:rsidRPr="009548D7" w14:paraId="682A55C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779808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Dívida Ativa Tributária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6C0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615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286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1B5F79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Fornecedores e Contas a Pagar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A6D2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A82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82D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BPA.I017</w:t>
            </w:r>
          </w:p>
        </w:tc>
      </w:tr>
      <w:tr w:rsidR="00697AA2" w:rsidRPr="009548D7" w14:paraId="002F8707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2A9D6C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0D0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9D3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0E3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D5042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Obrigações Fiscais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CC16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721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C92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BPA.I018</w:t>
            </w:r>
          </w:p>
        </w:tc>
      </w:tr>
      <w:tr w:rsidR="00697AA2" w:rsidRPr="009548D7" w14:paraId="14D1CC7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A5BC613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Ajuste de Perdas de Créditos a Curto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990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666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548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BPA.E019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E6ED54F" w14:textId="77777777" w:rsidR="00697AA2" w:rsidRPr="00084E58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Transferências Fiscais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9E5A1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B3897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6D04C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BPA.I091</w:t>
            </w:r>
          </w:p>
        </w:tc>
      </w:tr>
      <w:tr w:rsidR="00697AA2" w:rsidRPr="009548D7" w14:paraId="13B4431B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9E2821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Demais Créditos e Valores a Curto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629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043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5EC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BPA.E020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0422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692A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061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456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BPA.I019</w:t>
            </w:r>
          </w:p>
        </w:tc>
      </w:tr>
      <w:tr w:rsidR="00697AA2" w:rsidRPr="009548D7" w14:paraId="27340AE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7F2F9D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Investimentos e Aplicações Temporárias a Curto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547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C03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BPA.D021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E97A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50C19E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Trabalhistas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F2D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89C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AFC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BPA.I020</w:t>
            </w:r>
          </w:p>
        </w:tc>
      </w:tr>
      <w:tr w:rsidR="00697AA2" w:rsidRPr="009548D7" w14:paraId="0B1538BB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934751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Estoques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AA8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7DB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C7A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BPA.E022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108E46F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Fiscais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02CB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8A1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E50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BPA.I021</w:t>
            </w:r>
          </w:p>
        </w:tc>
      </w:tr>
      <w:tr w:rsidR="00697AA2" w:rsidRPr="009548D7" w14:paraId="5261AF4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82E02B9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hAnsi="Arial Narrow" w:cs="Arial"/>
                <w:sz w:val="16"/>
                <w:szCs w:val="16"/>
              </w:rPr>
              <w:t>Ativo não Circulante Mantido para Venda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542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AAB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hAnsi="Arial Narrow" w:cs="Arial"/>
                <w:sz w:val="16"/>
                <w:szCs w:val="16"/>
              </w:rPr>
              <w:t>BPA.D072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32E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hAnsi="Arial Narrow" w:cs="Arial"/>
                <w:sz w:val="16"/>
                <w:szCs w:val="16"/>
              </w:rPr>
              <w:t>BPA.E072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D6CE019" w14:textId="77777777" w:rsidR="00697AA2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Cíveis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F5A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4CD1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D06F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BPA.I022</w:t>
            </w:r>
          </w:p>
        </w:tc>
      </w:tr>
      <w:tr w:rsidR="00697AA2" w:rsidRPr="009548D7" w14:paraId="798CF94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8E7723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D5BEE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Ativo Biológico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379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107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42EA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</w:t>
            </w:r>
            <w:r w:rsidRPr="00042EA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09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B42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42EA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5BFF1BE" w14:textId="77777777" w:rsidR="00697AA2" w:rsidRPr="00AC10F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Provisão para Repartição de Créditos a Curto Prazo</w:t>
            </w:r>
          </w:p>
          <w:p w14:paraId="6FA9DB11" w14:textId="77777777" w:rsidR="00697AA2" w:rsidRPr="00AC10F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FB3B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018B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BPA.H089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F5AE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BPA.I089</w:t>
            </w:r>
          </w:p>
        </w:tc>
      </w:tr>
      <w:tr w:rsidR="00697AA2" w:rsidRPr="006B69C6" w14:paraId="615F1855" w14:textId="77777777" w:rsidTr="002A73D9">
        <w:trPr>
          <w:trHeight w:hRule="exact" w:val="232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04466FF" w14:textId="77777777" w:rsidR="00697AA2" w:rsidRPr="006B69C6" w:rsidRDefault="00697AA2" w:rsidP="002A73D9">
            <w:pPr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VPD Pagas Antecipadamente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19AE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60846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BPA.D023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813A8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BPA.E023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69671701" w14:textId="77777777" w:rsidR="00697AA2" w:rsidRPr="005E74A8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p/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Riscos Decorrentes de Contratos de PPP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A6EAF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509F0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B1846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 w:rsidRPr="006B69C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BPA.I023</w:t>
            </w:r>
          </w:p>
        </w:tc>
      </w:tr>
      <w:tr w:rsidR="00697AA2" w:rsidRPr="006B69C6" w14:paraId="42EBE438" w14:textId="77777777" w:rsidTr="002A73D9">
        <w:trPr>
          <w:trHeight w:hRule="exact"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8356C18" w14:textId="77777777" w:rsidR="00697AA2" w:rsidRPr="006B69C6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87D2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7587B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54AF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FCF638F" w14:textId="77777777" w:rsidR="00697AA2" w:rsidRPr="006B69C6" w:rsidRDefault="00697AA2" w:rsidP="002A73D9">
            <w:pPr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B69C6">
              <w:rPr>
                <w:rFonts w:ascii="Arial Narrow" w:hAnsi="Arial Narrow" w:cs="Arial"/>
                <w:sz w:val="16"/>
                <w:szCs w:val="16"/>
              </w:rPr>
              <w:t xml:space="preserve">Provisão p/ Obrigações </w:t>
            </w:r>
            <w:proofErr w:type="spellStart"/>
            <w:r w:rsidRPr="006B69C6">
              <w:rPr>
                <w:rFonts w:ascii="Arial Narrow" w:hAnsi="Arial Narrow" w:cs="Arial"/>
                <w:sz w:val="16"/>
                <w:szCs w:val="16"/>
              </w:rPr>
              <w:t>Decorr</w:t>
            </w:r>
            <w:proofErr w:type="spellEnd"/>
            <w:r w:rsidRPr="006B69C6">
              <w:rPr>
                <w:rFonts w:ascii="Arial Narrow" w:hAnsi="Arial Narrow" w:cs="Arial"/>
                <w:sz w:val="16"/>
                <w:szCs w:val="16"/>
              </w:rPr>
              <w:t xml:space="preserve">. da Atuação </w:t>
            </w:r>
            <w:proofErr w:type="spellStart"/>
            <w:r w:rsidRPr="006B69C6">
              <w:rPr>
                <w:rFonts w:ascii="Arial Narrow" w:hAnsi="Arial Narrow" w:cs="Arial"/>
                <w:sz w:val="16"/>
                <w:szCs w:val="16"/>
              </w:rPr>
              <w:t>Govern</w:t>
            </w:r>
            <w:proofErr w:type="spellEnd"/>
            <w:r w:rsidRPr="006B69C6">
              <w:rPr>
                <w:rFonts w:ascii="Arial Narrow" w:hAnsi="Arial Narrow" w:cs="Arial"/>
                <w:sz w:val="16"/>
                <w:szCs w:val="16"/>
              </w:rPr>
              <w:t>.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68AE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8BD7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hAnsi="Arial Narrow" w:cs="Arial"/>
                <w:sz w:val="16"/>
                <w:szCs w:val="16"/>
              </w:rPr>
              <w:t>BPA.H072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08C87" w14:textId="77777777" w:rsidR="00697AA2" w:rsidRPr="006B69C6" w:rsidRDefault="00697AA2" w:rsidP="002A73D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6B69C6">
              <w:rPr>
                <w:rFonts w:ascii="Arial Narrow" w:hAnsi="Arial Narrow" w:cs="Arial"/>
                <w:sz w:val="16"/>
                <w:szCs w:val="16"/>
              </w:rPr>
              <w:t>BPA.I072</w:t>
            </w:r>
          </w:p>
        </w:tc>
      </w:tr>
      <w:tr w:rsidR="00697AA2" w:rsidRPr="009548D7" w14:paraId="28B6D56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9F15A1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A0CC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8DB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B7D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6C9C331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Provisões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213F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59B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DF2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BPA.I024</w:t>
            </w:r>
          </w:p>
        </w:tc>
      </w:tr>
      <w:tr w:rsidR="00697AA2" w:rsidRPr="009548D7" w14:paraId="2A7A536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26614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DBB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779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7E3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BC1F1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Demais Obrigações a Curto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686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6BE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062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BPA.I025</w:t>
            </w:r>
          </w:p>
        </w:tc>
      </w:tr>
      <w:tr w:rsidR="00697AA2" w:rsidRPr="009548D7" w14:paraId="759F9CE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1DE373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E81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A3E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4929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B384AD9" w14:textId="77777777" w:rsidR="00697AA2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C562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2D33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CC64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61E87AF7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54626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D520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0B2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ECC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F18A7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AF09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BE0F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31C7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5AB400C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C23F3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ATIVO NÃO CIRCULANTE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8AA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23A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B3F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BPA.E027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9676C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PASSIVO NÃO-CIRCULANTE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6AA6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CE3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FE0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BPA.I027</w:t>
            </w:r>
          </w:p>
        </w:tc>
      </w:tr>
      <w:tr w:rsidR="00697AA2" w:rsidRPr="009548D7" w14:paraId="78C49850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8FAEA2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67D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D85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03D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E6F37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17F3B4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D0C72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332E7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06E914E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143172" w14:textId="77777777" w:rsidR="00697AA2" w:rsidRPr="009548D7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Ativo Realizável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A9F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7A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6B9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BPA.E029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73F6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Obrigações Trabalhistas, Previdenciárias e </w:t>
            </w:r>
            <w:proofErr w:type="spellStart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Asssitenciais</w:t>
            </w:r>
            <w:proofErr w:type="spellEnd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a Pagar a Longo Prazo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E0B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340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BPA.I029</w:t>
            </w:r>
          </w:p>
        </w:tc>
      </w:tr>
      <w:tr w:rsidR="00697AA2" w:rsidRPr="009548D7" w14:paraId="39AF61A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D3DC94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DA8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5E4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AF4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BPA.E030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42F0192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proofErr w:type="gramStart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Pessoal</w:t>
            </w:r>
            <w:proofErr w:type="gramEnd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C228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121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05E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BPA.I030</w:t>
            </w:r>
          </w:p>
        </w:tc>
      </w:tr>
      <w:tr w:rsidR="00697AA2" w:rsidRPr="009548D7" w14:paraId="72F061A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431AFE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Tributários a Receber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406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061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3D1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0EBC52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Previdenciários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6E6F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943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B1B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BPA.I031</w:t>
            </w:r>
          </w:p>
        </w:tc>
      </w:tr>
      <w:tr w:rsidR="00697AA2" w:rsidRPr="009548D7" w14:paraId="25E6287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DEB835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Clientes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84D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55A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36E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875992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Assistenciais a Pagar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13C3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FC0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373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BPA.I032</w:t>
            </w:r>
          </w:p>
        </w:tc>
      </w:tr>
      <w:tr w:rsidR="00697AA2" w:rsidRPr="009548D7" w14:paraId="0B31D46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687F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Empréstimos e Financiamentos Concedidos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83C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AF7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BPA.D033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9FE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BPA.E033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14:paraId="2155161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Encargos Sociais a Pagar</w:t>
            </w: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C9B9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AAA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BPA.H033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2F0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BPA.I033</w:t>
            </w:r>
          </w:p>
        </w:tc>
      </w:tr>
      <w:tr w:rsidR="00697AA2" w:rsidRPr="009548D7" w14:paraId="5E81C48F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AFF1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Dívida Ativa Tributária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645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B1B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BPA.D034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E91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BPA.E034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70A84A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Empréstimos e Financiamentos a Longo Prazo</w:t>
            </w: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FAA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5F8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BPA.H034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2C4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BPA.I034</w:t>
            </w:r>
          </w:p>
        </w:tc>
      </w:tr>
      <w:tr w:rsidR="00697AA2" w:rsidRPr="009548D7" w14:paraId="674A99E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5E8C46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Divida</w:t>
            </w:r>
            <w:proofErr w:type="spellEnd"/>
            <w:proofErr w:type="gramEnd"/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Ativa não Tributária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299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E06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632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EB9C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Fornecedores e Contas a Pagar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68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40D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B01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BPA.I035</w:t>
            </w:r>
          </w:p>
        </w:tc>
      </w:tr>
      <w:tr w:rsidR="00697AA2" w:rsidRPr="009548D7" w14:paraId="0146F38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400310E" w14:textId="77777777" w:rsidR="00697AA2" w:rsidRPr="009B4545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B454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Créditos Previdenciários do RPPS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A7A7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62AC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B454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BPA.D073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83261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B454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BPA.E073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E1A18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Obrigações Fiscais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EC6A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701B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A248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BPA.I036</w:t>
            </w:r>
          </w:p>
        </w:tc>
      </w:tr>
      <w:tr w:rsidR="00697AA2" w:rsidRPr="009548D7" w14:paraId="78DDDD5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9F86DC3" w14:textId="77777777" w:rsidR="00697AA2" w:rsidRPr="008A39F1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Créditos de Transferências a Receber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99C5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0E4B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82ED0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A893B1" w14:textId="77777777" w:rsidR="00697AA2" w:rsidRPr="008A39F1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Transferências Fiscais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B4A3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C81B1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85126" w14:textId="77777777" w:rsidR="00697AA2" w:rsidRPr="008A39F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084E58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BPA.I092</w:t>
            </w:r>
          </w:p>
        </w:tc>
      </w:tr>
      <w:tr w:rsidR="00697AA2" w:rsidRPr="009548D7" w14:paraId="7DF3626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28252AF" w14:textId="77777777" w:rsidR="00697AA2" w:rsidRPr="009B4545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Créditos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0760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6B4D6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BPA.D090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429BD" w14:textId="77777777" w:rsidR="00697AA2" w:rsidRPr="009B454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BPA.E090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123A1D" w14:textId="77777777" w:rsidR="00697AA2" w:rsidRPr="00084E58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2728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6DAFB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BCAE4" w14:textId="77777777" w:rsidR="00697AA2" w:rsidRPr="00084E5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BPA.I037</w:t>
            </w:r>
          </w:p>
        </w:tc>
      </w:tr>
      <w:tr w:rsidR="00697AA2" w:rsidRPr="009548D7" w14:paraId="79BCC40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D12A729" w14:textId="77777777" w:rsidR="00697AA2" w:rsidRPr="00806700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Ajuste de Perdas de Créditos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D471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9D954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34309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0670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1F69B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Trabalhistas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5DB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FF81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D76A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BPA.I038</w:t>
            </w:r>
          </w:p>
        </w:tc>
      </w:tr>
      <w:tr w:rsidR="00697AA2" w:rsidRPr="009548D7" w14:paraId="4BF79F3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B8E33C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Demais Créditos e Valores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5289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0E28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242A" w14:textId="77777777" w:rsidR="00697AA2" w:rsidRPr="0080670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316766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Matemáticas Previdenciárias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8B5E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56E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C82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BPA.I039</w:t>
            </w:r>
          </w:p>
        </w:tc>
      </w:tr>
      <w:tr w:rsidR="00697AA2" w:rsidRPr="009548D7" w14:paraId="5D573F1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A4D8E6" w14:textId="77777777" w:rsidR="00697AA2" w:rsidRPr="00073C46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Investimentos e Aplicações Temporárias a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E56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091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D12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62FA84C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Fiscais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515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29E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BFC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BPA.I040</w:t>
            </w:r>
          </w:p>
        </w:tc>
      </w:tr>
      <w:tr w:rsidR="00697AA2" w:rsidRPr="009548D7" w14:paraId="2526D8B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1C0A40" w14:textId="77777777" w:rsidR="00697AA2" w:rsidRPr="00073C46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Estoques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429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991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BPA.D039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A37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BPA.E039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F1B9D7F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para Riscos Cíveis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D59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0F5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BA5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BPA.I041</w:t>
            </w:r>
          </w:p>
        </w:tc>
      </w:tr>
      <w:tr w:rsidR="00697AA2" w:rsidRPr="009548D7" w14:paraId="3B596AC8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E53F6A2" w14:textId="77777777" w:rsidR="00697AA2" w:rsidRPr="00BD5BEE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BD5BEE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Ativo Biológico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A1D" w14:textId="77777777" w:rsidR="00697AA2" w:rsidRPr="00BD5BE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A2EA4" w14:textId="77777777" w:rsidR="00697AA2" w:rsidRPr="00BD5BE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BPA.D096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C16D4" w14:textId="77777777" w:rsidR="00697AA2" w:rsidRPr="00BD5BE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5EF4A745" w14:textId="77777777" w:rsidR="00697AA2" w:rsidRPr="00AC10F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      Provisão para Repartição de Créditos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1DD40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E2A0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BPA.H090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FF010" w14:textId="77777777" w:rsidR="00697AA2" w:rsidRPr="00AC10F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AC10F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BPA.I090</w:t>
            </w:r>
          </w:p>
        </w:tc>
      </w:tr>
      <w:tr w:rsidR="00697AA2" w:rsidRPr="009548D7" w14:paraId="60B5F630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6253BE" w14:textId="77777777" w:rsidR="00697AA2" w:rsidRPr="00073C46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VPD Pagas Antecipadamente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F1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84A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F80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BPA.E040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5B1F9B1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Provisões p/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Riscos Decorrentes de Contratos de PPP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D58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F71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8BA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BPA.I042</w:t>
            </w:r>
          </w:p>
        </w:tc>
      </w:tr>
      <w:tr w:rsidR="00697AA2" w:rsidRPr="009548D7" w14:paraId="5D2DB08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FB26BD3" w14:textId="77777777" w:rsidR="00697AA2" w:rsidRPr="00073C46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561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B0E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068E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F146D35" w14:textId="77777777" w:rsidR="00697AA2" w:rsidRPr="005E74A8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Provisão p/ Obrigações </w:t>
            </w:r>
            <w:proofErr w:type="spellStart"/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Decorr</w:t>
            </w:r>
            <w:proofErr w:type="spellEnd"/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. da Atuação </w:t>
            </w:r>
            <w:proofErr w:type="spellStart"/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Govern</w:t>
            </w:r>
            <w:proofErr w:type="spellEnd"/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E728F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D90E4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 w:rsidRPr="00C1231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7CD5" w14:textId="77777777" w:rsidR="00697AA2" w:rsidRPr="005E74A8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highlight w:val="yellow"/>
                <w:lang w:eastAsia="pt-BR"/>
              </w:rPr>
            </w:pPr>
            <w:r w:rsidRPr="00C1231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BPA.I073</w:t>
            </w:r>
          </w:p>
        </w:tc>
      </w:tr>
      <w:tr w:rsidR="00697AA2" w:rsidRPr="009548D7" w14:paraId="2EC67DBE" w14:textId="77777777" w:rsidTr="002A73D9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DADB67" w14:textId="77777777" w:rsidR="00697AA2" w:rsidRPr="00073C4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Investimentos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D18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794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BPA.D041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D88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BPA.E041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451D2A3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Provisões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AB35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1C8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38C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BPA.I043</w:t>
            </w:r>
          </w:p>
        </w:tc>
      </w:tr>
      <w:tr w:rsidR="00697AA2" w:rsidRPr="009548D7" w14:paraId="46B5E0D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0FD2AC21" w14:textId="77777777" w:rsidR="00697AA2" w:rsidRPr="00073C46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Participações Permanentes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3A1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595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C45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724EDA3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Demais Obrigações a Longo Prazo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D4A4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506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EFA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BPA.I044</w:t>
            </w:r>
          </w:p>
        </w:tc>
      </w:tr>
      <w:tr w:rsidR="00697AA2" w:rsidRPr="006B69C6" w14:paraId="40A0910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808BD3" w14:textId="77777777" w:rsidR="00697AA2" w:rsidRPr="00073C46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Participações Avaliadas pelo Método de Equivalência Patrimonial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0FC1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52C68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98202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8159D6F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 Diferido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56013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38DF2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5CFA" w14:textId="77777777" w:rsidR="00697AA2" w:rsidRPr="006B69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BPA.I045</w:t>
            </w:r>
          </w:p>
        </w:tc>
      </w:tr>
      <w:tr w:rsidR="00697AA2" w:rsidRPr="009548D7" w14:paraId="5D068E88" w14:textId="77777777" w:rsidTr="002A73D9">
        <w:trPr>
          <w:trHeight w:hRule="exact" w:val="312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AE97C55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073C4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  Participações Avaliadas pelo Método de Custo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B63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9CF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92C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BPA.E044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65F07CE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B3B0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5846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4D75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2EE288C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96D46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Participações Permanentes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EA2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B9C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B25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1E68D1A2" w14:textId="77777777" w:rsidR="00697AA2" w:rsidRPr="00073C4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EEA7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60DC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A913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3DF3CE6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A54BC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Propriedades para Investimento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C7D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65E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E721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3AD3C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AB4A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1828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A15D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36568C9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428A08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Depreciação Acumulada de Propriedades para Investimento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205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3FE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D8D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23666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DCAC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51D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8B3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671E003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5CB375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Propriedades para Investimento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5C3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1D4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D81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A36D7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67DF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5ED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8250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59A7F896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FBAC68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Investimentos do RPPS de Longo Prazo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C48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87F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BPA.D049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04C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BPA.E049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0C83D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B7DE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6E0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6A2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6FDD6498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F888F5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(-) Redução ao Valor Recuperável de Investimentos do RPPS 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D92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5ED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6EB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BPA.E050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520C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DO PASSIVO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481F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678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541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BPA.I48</w:t>
            </w:r>
          </w:p>
        </w:tc>
      </w:tr>
      <w:tr w:rsidR="00697AA2" w:rsidRPr="009548D7" w14:paraId="787ACE10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69198D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Demais Investimentos Permanentes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F34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392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4236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BPA.E051</w:t>
            </w:r>
          </w:p>
        </w:tc>
        <w:tc>
          <w:tcPr>
            <w:tcW w:w="7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F8FBE0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PATRIMÔNIO LÍQUIDO</w:t>
            </w:r>
          </w:p>
        </w:tc>
      </w:tr>
      <w:tr w:rsidR="00697AA2" w:rsidRPr="009548D7" w14:paraId="73354B2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4037D2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Demais Investimentos Permanentes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3E7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560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663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881D80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77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5E0A95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CC5EE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61423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9548D7" w14:paraId="51DA3E9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922DCD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(-) Depreciação Acumulada de Outros Investimentos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08A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FB0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BPA.D091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83D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BPA.E091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9223A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Patrimônio Social/Capital Social  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E63A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017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1F8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BPA.I051</w:t>
            </w:r>
          </w:p>
        </w:tc>
      </w:tr>
      <w:tr w:rsidR="00697AA2" w:rsidRPr="009548D7" w14:paraId="097C688F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C9FDC94" w14:textId="77777777" w:rsidR="00697AA2" w:rsidRPr="00353139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Pr="0035313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Imobilizado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FCAB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32354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BPA.D053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4D58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BPA.E053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6FE50" w14:textId="77777777" w:rsidR="00697AA2" w:rsidRPr="00353139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Adiantamento para Futuro Aumento de Capital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18A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C2F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C357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BPA.I052</w:t>
            </w:r>
          </w:p>
        </w:tc>
      </w:tr>
      <w:tr w:rsidR="00697AA2" w:rsidRPr="009548D7" w14:paraId="030F99EE" w14:textId="77777777" w:rsidTr="002A73D9">
        <w:trPr>
          <w:trHeight w:val="22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C3E442" w14:textId="77777777" w:rsidR="00697AA2" w:rsidRPr="00353139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Bens 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7531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C200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54BE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BPA.E054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F6AF3A" w14:textId="77777777" w:rsidR="00697AA2" w:rsidRPr="00353139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Reservas de Capital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D125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993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5AA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BPA.I053</w:t>
            </w:r>
          </w:p>
        </w:tc>
      </w:tr>
      <w:tr w:rsidR="00697AA2" w:rsidRPr="009548D7" w14:paraId="38259F87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0890EA19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Depreciação, Exaustão e Amortização Acumuladas de Bens 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21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C33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9EA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ED0A5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Ajustes de Avaliação Patrimonial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282B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BCB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995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BPA.I054</w:t>
            </w:r>
          </w:p>
        </w:tc>
      </w:tr>
      <w:tr w:rsidR="00697AA2" w:rsidRPr="009548D7" w14:paraId="5585900B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65D57D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Bens 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CEE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AAD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FC8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7A906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Reservas de Lucros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26C4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983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6D7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BPA.I055</w:t>
            </w:r>
          </w:p>
        </w:tc>
      </w:tr>
      <w:tr w:rsidR="00697AA2" w:rsidRPr="009548D7" w14:paraId="4A234603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F3E9D5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Bens Imóveis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898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420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110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0A6D5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Demais Reservas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6D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811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EB2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BPA.I056</w:t>
            </w:r>
          </w:p>
        </w:tc>
      </w:tr>
      <w:tr w:rsidR="00697AA2" w:rsidRPr="009548D7" w14:paraId="38DA6BB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41B60F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Depreciação, Exaustão e Amortização Acumuladas de Bens Imóveis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368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24D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751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CFE0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Resultados Acumulados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CE9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9F3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E0B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BPA.I057</w:t>
            </w:r>
          </w:p>
        </w:tc>
      </w:tr>
      <w:tr w:rsidR="00697AA2" w:rsidRPr="009548D7" w14:paraId="5F3D9F0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8E98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Bens Imóveis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36C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8CA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BPA.D059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331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BPA.E059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7C61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 do Exercício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6ED7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E64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981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BPA.I058</w:t>
            </w:r>
          </w:p>
        </w:tc>
      </w:tr>
      <w:tr w:rsidR="00697AA2" w:rsidRPr="009548D7" w14:paraId="2D09DCA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558A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C4B4F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Subvenção Governamental para Investimentos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627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D56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C4B4F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BPA.D074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D0E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C4B4F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BPA.E074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9FD8ED2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 de Exercícios Anteriores</w:t>
            </w: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FFE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42A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BPA.H059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4B1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BPA.I059</w:t>
            </w:r>
          </w:p>
        </w:tc>
      </w:tr>
      <w:tr w:rsidR="00697AA2" w:rsidRPr="009548D7" w14:paraId="6DC753C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E63885A" w14:textId="77777777" w:rsidR="00697AA2" w:rsidRPr="00EC4B4F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Intangível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C4AD" w14:textId="77777777" w:rsidR="00697AA2" w:rsidRPr="00EC4B4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014E8" w14:textId="77777777" w:rsidR="00697AA2" w:rsidRPr="00EC4B4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BPA.D060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F166C" w14:textId="77777777" w:rsidR="00697AA2" w:rsidRPr="00EC4B4F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BPA.E060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7EBF6B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Ajustes de Exercícios Anteriores</w:t>
            </w: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591C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F5A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BPA.H060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EAC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BPA.I060</w:t>
            </w:r>
          </w:p>
        </w:tc>
      </w:tr>
      <w:tr w:rsidR="00697AA2" w:rsidRPr="009548D7" w14:paraId="118345EF" w14:textId="77777777" w:rsidTr="002A73D9">
        <w:trPr>
          <w:trHeight w:val="225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2E57BFE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Softwares</w:t>
            </w:r>
          </w:p>
        </w:tc>
        <w:tc>
          <w:tcPr>
            <w:tcW w:w="7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876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5DB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BPA.D061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8F7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75F15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resultados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6F4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52E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67A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BPA.I061</w:t>
            </w:r>
          </w:p>
        </w:tc>
      </w:tr>
      <w:tr w:rsidR="00697AA2" w:rsidRPr="009548D7" w14:paraId="127683CE" w14:textId="77777777" w:rsidTr="002A73D9">
        <w:trPr>
          <w:trHeight w:val="255"/>
        </w:trPr>
        <w:tc>
          <w:tcPr>
            <w:tcW w:w="441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1EAF5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Amortização Acumulada de softwares</w:t>
            </w:r>
          </w:p>
        </w:tc>
        <w:tc>
          <w:tcPr>
            <w:tcW w:w="767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CFA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916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BPA.D062</w:t>
            </w:r>
          </w:p>
        </w:tc>
        <w:tc>
          <w:tcPr>
            <w:tcW w:w="133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146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FC5C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Ações/Cotas em Tesouraria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24D2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114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C6C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BPA.I062</w:t>
            </w:r>
          </w:p>
        </w:tc>
      </w:tr>
      <w:tr w:rsidR="00697AA2" w:rsidRPr="009548D7" w14:paraId="2AA5C19B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AB428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softwares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682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71D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1E7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BPA.E063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6BBC5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6078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C051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CE40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002678A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012CF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     </w:t>
            </w: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Marcas, Direitos e Patentes Industriais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57B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07D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55F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BPA.E064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A49C0E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3BA6D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AC4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1BD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5B3E8C9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EF299B" w14:textId="77777777" w:rsidR="00697AA2" w:rsidRPr="009548D7" w:rsidRDefault="00697AA2" w:rsidP="002A73D9">
            <w:pPr>
              <w:spacing w:after="0" w:line="240" w:lineRule="auto"/>
              <w:ind w:left="497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Amortização Acumulada de Marcas, Direitos e Patentes Industriais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0D1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A47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27C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BPA.E065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B8A4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4EFCE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913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F3F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2A380BD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A54CFD" w14:textId="77777777" w:rsidR="00697AA2" w:rsidRPr="009548D7" w:rsidRDefault="00697AA2" w:rsidP="002A73D9">
            <w:pPr>
              <w:spacing w:after="0" w:line="240" w:lineRule="auto"/>
              <w:ind w:left="497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Marcas, Direitos e Patentes Industriais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333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A73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C79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BPA.E066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CE01E9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0144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B05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5B5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863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17017C9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2AC86A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Direitos de Uso de Imóveis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62C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1EB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5C0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602516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B5F9B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BA5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6D2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9548D7" w14:paraId="5541E760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F1647C9" w14:textId="77777777" w:rsidR="00697AA2" w:rsidRPr="0006661D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Amortização Acumulada de Direitos de uso de Imóveis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BF11" w14:textId="77777777" w:rsidR="00697AA2" w:rsidRPr="0006661D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AA8DF" w14:textId="77777777" w:rsidR="00697AA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D479C" w14:textId="77777777" w:rsidR="00697AA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70E1EB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7E1B1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1DA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DE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0CD6890E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C561EB9" w14:textId="77777777" w:rsidR="00697AA2" w:rsidRPr="0006661D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(-) Redução ao Valor Recuperável de Direitos de Uso de Imóveis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78AB" w14:textId="77777777" w:rsidR="00697AA2" w:rsidRPr="0006661D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33AD" w14:textId="77777777" w:rsidR="00697AA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BPA.D069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261EB" w14:textId="77777777" w:rsidR="00697AA2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BPA.E069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347C5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50A6A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40A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013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7E89B79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D548B0C" w14:textId="77777777" w:rsidR="00697AA2" w:rsidRPr="0006661D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06661D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Patrimônio Cultural Intangível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E3C" w14:textId="77777777" w:rsidR="00697AA2" w:rsidRPr="0006661D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42A73" w14:textId="77777777" w:rsidR="00697AA2" w:rsidRPr="0006661D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BPA.D097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D51C6" w14:textId="77777777" w:rsidR="00697AA2" w:rsidRPr="0006661D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BPA.E097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46E428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BBA76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CF1D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7C9E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697AA2" w:rsidRPr="009548D7" w14:paraId="79371D8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4546AA2" w14:textId="77777777" w:rsidR="00697AA2" w:rsidRPr="005D5515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5D551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(-) </w:t>
            </w:r>
            <w:proofErr w:type="spellStart"/>
            <w:r w:rsidRPr="005D551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Amotização</w:t>
            </w:r>
            <w:proofErr w:type="spellEnd"/>
            <w:r w:rsidRPr="005D551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Acumulada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Patrimônio Cultural Intangível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6F71" w14:textId="77777777" w:rsidR="00697AA2" w:rsidRPr="005D551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F0A6F" w14:textId="77777777" w:rsidR="00697AA2" w:rsidRPr="005D551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BPA.D098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009A2" w14:textId="77777777" w:rsidR="00697AA2" w:rsidRPr="005D551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BPA.E098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FE665E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9E7D0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CAD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51E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97AA2" w:rsidRPr="009548D7" w14:paraId="7D2ACFF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2747006" w14:textId="77777777" w:rsidR="00697AA2" w:rsidRPr="009548D7" w:rsidRDefault="00697AA2" w:rsidP="002A73D9">
            <w:pPr>
              <w:spacing w:after="0" w:line="240" w:lineRule="auto"/>
              <w:ind w:firstLineChars="300" w:firstLine="48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5D551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(-)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Redução ao Valor Recuperável – Patrimônio Cultural Intangível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7F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0181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BPA.D099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8ED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BPA.E099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18949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8FBD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2F7B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53A4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97AA2" w:rsidRPr="009548D7" w14:paraId="62507C2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7882A7" w14:textId="77777777" w:rsidR="00697AA2" w:rsidRPr="009548D7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 xml:space="preserve">         </w:t>
            </w: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(-) Outras Amortizações Acumuladas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37B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CC8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BPA.D092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882D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BPA.E092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9AEE91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1AAF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BC6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2FDD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97AA2" w:rsidRPr="009548D7" w14:paraId="23D31873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4B84268" w14:textId="77777777" w:rsidR="00697AA2" w:rsidRPr="00353139" w:rsidRDefault="00697AA2" w:rsidP="002A73D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 xml:space="preserve">         </w:t>
            </w: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(-) O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u</w:t>
            </w: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tras Reduções ao Valor Recuperável de Intangível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5FE1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31B3E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BPA.D093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917EE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353139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BPA.E093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937C95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4248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A875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7F4B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97AA2" w:rsidRPr="009548D7" w14:paraId="4617DDD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45DA7B3" w14:textId="77777777" w:rsidR="00697AA2" w:rsidRPr="00353139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Diferido</w:t>
            </w:r>
          </w:p>
        </w:tc>
        <w:tc>
          <w:tcPr>
            <w:tcW w:w="7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7982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5740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2916" w14:textId="77777777" w:rsidR="00697AA2" w:rsidRPr="00353139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BPA.E070</w:t>
            </w:r>
          </w:p>
        </w:tc>
        <w:tc>
          <w:tcPr>
            <w:tcW w:w="45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77A0E2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DO PATRIMÔNIO LÍQUIDO</w:t>
            </w:r>
          </w:p>
        </w:tc>
        <w:tc>
          <w:tcPr>
            <w:tcW w:w="77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CD95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824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BPA.H070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A2A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BPA.I070</w:t>
            </w:r>
          </w:p>
        </w:tc>
      </w:tr>
      <w:tr w:rsidR="00697AA2" w:rsidRPr="009548D7" w14:paraId="573C0E8C" w14:textId="77777777" w:rsidTr="002A73D9">
        <w:trPr>
          <w:trHeight w:val="27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auto"/>
            <w:noWrap/>
            <w:vAlign w:val="center"/>
          </w:tcPr>
          <w:p w14:paraId="1CA5E81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DO ATIVO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3C52D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5E7C847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BPA.D071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69F3CB7C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BPA.E071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center"/>
          </w:tcPr>
          <w:p w14:paraId="48D23B99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DO PASSIVO E DO PATRIMÔNIO LÍQUIDO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445377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E6DDD1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BPA.H071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7C7CE2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BPA.I071</w:t>
            </w:r>
          </w:p>
        </w:tc>
      </w:tr>
    </w:tbl>
    <w:p w14:paraId="3606F809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664FAE" w14:textId="428EE3CA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EC586EF" w14:textId="0996892B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F18F69B" w14:textId="2BB99D28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CEE352" w14:textId="2745E3C8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402861" w14:textId="1B59D7F9" w:rsidR="00A3126E" w:rsidRDefault="00A3126E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BF30EA" w14:textId="77777777" w:rsidR="00A3126E" w:rsidRDefault="00A3126E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AE649F" w14:textId="3756FFBA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9D65DA" w14:textId="74592985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9ABE8B" w14:textId="1A8C8B47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CC7DFC9" w14:textId="77777777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53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400"/>
        <w:gridCol w:w="10"/>
        <w:gridCol w:w="757"/>
        <w:gridCol w:w="10"/>
        <w:gridCol w:w="1053"/>
        <w:gridCol w:w="10"/>
        <w:gridCol w:w="1252"/>
        <w:gridCol w:w="10"/>
        <w:gridCol w:w="4552"/>
        <w:gridCol w:w="10"/>
        <w:gridCol w:w="765"/>
        <w:gridCol w:w="10"/>
        <w:gridCol w:w="1053"/>
        <w:gridCol w:w="10"/>
        <w:gridCol w:w="1410"/>
        <w:gridCol w:w="10"/>
      </w:tblGrid>
      <w:tr w:rsidR="00697AA2" w:rsidRPr="009548D7" w14:paraId="6FA39D54" w14:textId="77777777" w:rsidTr="002A73D9">
        <w:trPr>
          <w:gridBefore w:val="1"/>
          <w:wBefore w:w="10" w:type="dxa"/>
          <w:trHeight w:val="34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9AF5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6D30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AF8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3624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DF17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514C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7F3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3A1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97AA2" w:rsidRPr="009548D7" w14:paraId="3FE1B8BB" w14:textId="77777777" w:rsidTr="002A73D9">
        <w:trPr>
          <w:gridAfter w:val="1"/>
          <w:wAfter w:w="10" w:type="dxa"/>
          <w:trHeight w:val="270"/>
        </w:trPr>
        <w:tc>
          <w:tcPr>
            <w:tcW w:w="153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82B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548D7">
              <w:rPr>
                <w:rFonts w:ascii="Arial" w:hAnsi="Arial"/>
              </w:rPr>
              <w:br w:type="page"/>
            </w:r>
            <w:r w:rsidRPr="00954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CONTAS DE COMPENSAÇÃO – LEI N.º 4.320/64</w:t>
            </w:r>
          </w:p>
          <w:p w14:paraId="50BEB990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97AA2" w:rsidRPr="009548D7" w14:paraId="2CA39987" w14:textId="77777777" w:rsidTr="002A73D9">
        <w:trPr>
          <w:gridAfter w:val="1"/>
          <w:wAfter w:w="10" w:type="dxa"/>
          <w:trHeight w:val="28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78BB9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ATIVO</w:t>
            </w:r>
          </w:p>
        </w:tc>
        <w:tc>
          <w:tcPr>
            <w:tcW w:w="767" w:type="dxa"/>
            <w:gridSpan w:val="2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FC1920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0B1DC2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817CC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Anterior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DE92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PASSIVO</w:t>
            </w:r>
          </w:p>
        </w:tc>
        <w:tc>
          <w:tcPr>
            <w:tcW w:w="775" w:type="dxa"/>
            <w:gridSpan w:val="2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C06D38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EE228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AFAD9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9548D7" w14:paraId="7FEA4DAB" w14:textId="77777777" w:rsidTr="002A73D9">
        <w:trPr>
          <w:gridAfter w:val="1"/>
          <w:wAfter w:w="10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45ACC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767" w:type="dxa"/>
            <w:gridSpan w:val="2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5B032FBA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AEB0F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54EB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4EBD99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775" w:type="dxa"/>
            <w:gridSpan w:val="2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26CC6496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8558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732F3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697AA2" w:rsidRPr="009548D7" w14:paraId="67532649" w14:textId="77777777" w:rsidTr="002A73D9">
        <w:trPr>
          <w:gridAfter w:val="1"/>
          <w:wAfter w:w="10" w:type="dxa"/>
          <w:trHeight w:val="2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AB29E91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Atos Potenciais Ativos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0DD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0A4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BPA.D083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6A4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BPA.E083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6FB147D" w14:textId="77777777" w:rsidR="00697AA2" w:rsidRPr="009548D7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Atos Potenciais Passivos</w:t>
            </w:r>
          </w:p>
        </w:tc>
        <w:tc>
          <w:tcPr>
            <w:tcW w:w="775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FDA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3F2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BPA.H083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46D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BPA.I083</w:t>
            </w:r>
          </w:p>
        </w:tc>
      </w:tr>
      <w:tr w:rsidR="00697AA2" w:rsidRPr="009548D7" w14:paraId="656D4D59" w14:textId="77777777" w:rsidTr="002A73D9">
        <w:trPr>
          <w:gridAfter w:val="1"/>
          <w:wAfter w:w="10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F0997B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Garantias e Contragarantias Recebidas 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CF12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4D8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BPA.D084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A84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BPA.E084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840BE3C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Garantias e Contragarantias Concedidas </w:t>
            </w:r>
          </w:p>
        </w:tc>
        <w:tc>
          <w:tcPr>
            <w:tcW w:w="775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ECDF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C2EA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75C7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BPA.I084</w:t>
            </w:r>
          </w:p>
        </w:tc>
      </w:tr>
      <w:tr w:rsidR="00697AA2" w:rsidRPr="009548D7" w14:paraId="2501DA13" w14:textId="77777777" w:rsidTr="002A73D9">
        <w:trPr>
          <w:gridAfter w:val="1"/>
          <w:wAfter w:w="10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3D4B6A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Direitos Conveniados e Outros Instrumentos Congêneres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2F38E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647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BPA.D085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961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BPA.E085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B741753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Obrigações Conveniadas e Outros Instrumentos Congêneres </w:t>
            </w:r>
          </w:p>
        </w:tc>
        <w:tc>
          <w:tcPr>
            <w:tcW w:w="775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B2D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3E0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241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BPA.I085</w:t>
            </w:r>
          </w:p>
        </w:tc>
      </w:tr>
      <w:tr w:rsidR="00697AA2" w:rsidRPr="009548D7" w14:paraId="5ECEF958" w14:textId="77777777" w:rsidTr="002A73D9">
        <w:trPr>
          <w:gridAfter w:val="1"/>
          <w:wAfter w:w="10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17D754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Direitos Contratuais 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C95D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619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BPA.D086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0F0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BPA.E086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827E8D7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Obrigações Contratuais</w:t>
            </w:r>
          </w:p>
        </w:tc>
        <w:tc>
          <w:tcPr>
            <w:tcW w:w="775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5885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CD0B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FA08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BPA.I086</w:t>
            </w:r>
          </w:p>
        </w:tc>
      </w:tr>
      <w:tr w:rsidR="00697AA2" w:rsidRPr="009548D7" w14:paraId="3CE5BB72" w14:textId="77777777" w:rsidTr="002A73D9">
        <w:trPr>
          <w:gridAfter w:val="1"/>
          <w:wAfter w:w="10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5408926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Demandas Judiciais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4B06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D054F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BPA.D088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1A9A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BPA.E088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591537C4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Demandas Judiciais</w:t>
            </w:r>
          </w:p>
        </w:tc>
        <w:tc>
          <w:tcPr>
            <w:tcW w:w="775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2F7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F038E" w14:textId="77777777" w:rsidR="00697AA2" w:rsidRPr="008F2B9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BPA.H088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84D2D" w14:textId="77777777" w:rsidR="00697AA2" w:rsidRPr="008F2B9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F2B9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BPA.I088</w:t>
            </w:r>
          </w:p>
        </w:tc>
      </w:tr>
      <w:tr w:rsidR="00697AA2" w:rsidRPr="009548D7" w14:paraId="22161B0B" w14:textId="77777777" w:rsidTr="002A73D9">
        <w:trPr>
          <w:gridAfter w:val="1"/>
          <w:wAfter w:w="10" w:type="dxa"/>
          <w:trHeight w:val="2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E73E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Atos Potenciais Ativos</w:t>
            </w:r>
          </w:p>
        </w:tc>
        <w:tc>
          <w:tcPr>
            <w:tcW w:w="767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825C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ADC9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BPA.D087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F33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BPA.E087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EDD0B" w14:textId="77777777" w:rsidR="00697AA2" w:rsidRPr="009548D7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Outros Atos Potenciais Passivos </w:t>
            </w:r>
          </w:p>
        </w:tc>
        <w:tc>
          <w:tcPr>
            <w:tcW w:w="775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2CFF4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9F21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BPA.H087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8683" w14:textId="77777777" w:rsidR="00697AA2" w:rsidRPr="009548D7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548D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BPA.I087</w:t>
            </w:r>
          </w:p>
        </w:tc>
      </w:tr>
    </w:tbl>
    <w:p w14:paraId="45184B77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013DF3C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67D3D2" w14:textId="2CE0D26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7F47BCE" w14:textId="093E6522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BA6DEB" w14:textId="40179C6C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D8C315" w14:textId="6AC0F363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461959" w14:textId="274732E4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781A36" w14:textId="27926B1A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723840F" w14:textId="688E1574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DD9F376" w14:textId="1D5DB40F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D17426" w14:textId="3461A155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771751" w14:textId="13C64550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5DBB18" w14:textId="7EDF67EC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BA2D1A1" w14:textId="1050E1F0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9F85C81" w14:textId="180169B4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940D1A5" w14:textId="16B763B6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78FC82" w14:textId="007BD455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98D70D6" w14:textId="322E7ED0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C3B1F7" w14:textId="3A8F1BFF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31DDE8" w14:textId="3AE0F651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564229" w14:textId="77777777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3965F6" w14:textId="0D0954BA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A042C8D" w14:textId="4D2DF3EA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C26679" w14:textId="74E1FD35" w:rsidR="00541DB4" w:rsidRDefault="00541DB4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D28E5F" w14:textId="77777777" w:rsidR="00697AA2" w:rsidRPr="006B6406" w:rsidRDefault="00697AA2" w:rsidP="00697AA2">
      <w:pPr>
        <w:pStyle w:val="Ttulo2"/>
        <w:ind w:left="578" w:hanging="578"/>
        <w:rPr>
          <w:lang w:val="pt-BR"/>
        </w:rPr>
      </w:pPr>
      <w:bookmarkStart w:id="0" w:name="_Toc94806382"/>
      <w:r w:rsidRPr="006B6406">
        <w:rPr>
          <w:rFonts w:cs="Arial"/>
          <w:sz w:val="24"/>
          <w:szCs w:val="24"/>
          <w:lang w:val="pt-BR"/>
        </w:rPr>
        <w:lastRenderedPageBreak/>
        <w:t xml:space="preserve">Alterou o Demonstrativo do Superávit/Déficit Financeiro Apurado no Balanço Patrimonial </w:t>
      </w:r>
      <w:r w:rsidRPr="006B6406">
        <w:rPr>
          <w:rFonts w:cs="Arial"/>
          <w:strike/>
          <w:color w:val="FF0000"/>
          <w:sz w:val="24"/>
          <w:szCs w:val="24"/>
          <w:lang w:val="pt-BR"/>
        </w:rPr>
        <w:t>para Municípios/Consórcios</w:t>
      </w:r>
      <w:bookmarkEnd w:id="0"/>
    </w:p>
    <w:p w14:paraId="13ACBC04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B58F56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448C4B0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430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714"/>
        <w:gridCol w:w="906"/>
        <w:gridCol w:w="1309"/>
        <w:gridCol w:w="1520"/>
      </w:tblGrid>
      <w:tr w:rsidR="00697AA2" w:rsidRPr="00FC7985" w14:paraId="7D723BC5" w14:textId="77777777" w:rsidTr="002A73D9">
        <w:trPr>
          <w:trHeight w:val="330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16AE63B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lang w:eastAsia="pt-BR"/>
              </w:rPr>
              <w:t>FONTES DE RECURSOS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3B350E4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SUPERÁVIT/DÉFICIT FINANCEIRO</w:t>
            </w:r>
          </w:p>
        </w:tc>
      </w:tr>
      <w:tr w:rsidR="00697AA2" w:rsidRPr="00FC7985" w14:paraId="6E2E1C67" w14:textId="77777777" w:rsidTr="002A73D9">
        <w:trPr>
          <w:trHeight w:val="21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6BDD5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Código </w:t>
            </w:r>
          </w:p>
        </w:tc>
        <w:tc>
          <w:tcPr>
            <w:tcW w:w="9714" w:type="dxa"/>
            <w:vMerge w:val="restart"/>
            <w:tcBorders>
              <w:top w:val="nil"/>
              <w:left w:val="nil"/>
            </w:tcBorders>
            <w:shd w:val="clear" w:color="auto" w:fill="F2F2F2"/>
            <w:noWrap/>
            <w:vAlign w:val="bottom"/>
            <w:hideMark/>
          </w:tcPr>
          <w:p w14:paraId="1F1643D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436748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20AFC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Exercício Atual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03B47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Exercício Anterior</w:t>
            </w:r>
          </w:p>
        </w:tc>
      </w:tr>
      <w:tr w:rsidR="00697AA2" w:rsidRPr="00FC7985" w14:paraId="3FFB8779" w14:textId="77777777" w:rsidTr="002A73D9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0494F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14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1CD3201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830F4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0ED4F5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087EF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97AA2" w:rsidRPr="00FC7985" w14:paraId="67C13E95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A3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3A782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016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B8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94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SDF.E006</w:t>
            </w:r>
          </w:p>
        </w:tc>
      </w:tr>
      <w:tr w:rsidR="00697AA2" w:rsidRPr="00FC7985" w14:paraId="270254F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08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001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6E317F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8B0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C9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5C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SDF.E007</w:t>
            </w:r>
          </w:p>
        </w:tc>
      </w:tr>
      <w:tr w:rsidR="00697AA2" w:rsidRPr="00FC7985" w14:paraId="57E3EA8C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A15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090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7421A7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NÃO VINCULADOS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F37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D00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A3E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SDF.E061</w:t>
            </w:r>
          </w:p>
        </w:tc>
      </w:tr>
      <w:tr w:rsidR="00697AA2" w:rsidRPr="00FC7985" w14:paraId="3F67FAB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2F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A28F2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VINCULADA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AF7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DF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43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SDF.E008</w:t>
            </w:r>
          </w:p>
        </w:tc>
      </w:tr>
      <w:tr w:rsidR="00697AA2" w:rsidRPr="00FC7985" w14:paraId="65DFB1B7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A63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981E85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RECURSOS VINCULADOS À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9C2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253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8C8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SDF.E077</w:t>
            </w:r>
          </w:p>
        </w:tc>
      </w:tr>
      <w:tr w:rsidR="00697AA2" w:rsidRPr="00FC7985" w14:paraId="027E6C1D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CC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3ED67E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RECEITA DE IMPOSTOS E DE TRANSFERÊNCIA DE IMPOSTOS -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651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12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C1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SDF.E009</w:t>
            </w:r>
          </w:p>
        </w:tc>
      </w:tr>
      <w:tr w:rsidR="00697AA2" w:rsidRPr="00FC7985" w14:paraId="48AC425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3FC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C93AFD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RECEITA DE IMPOSTOS E DE TRANSF. DE IMP.  – EDUCAÇÃO </w:t>
            </w:r>
            <w:proofErr w:type="gramStart"/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-  REMUN</w:t>
            </w:r>
            <w:proofErr w:type="gramEnd"/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. DE DEPÓSITOS BANCÁRIOS 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E54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FDA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BFF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SDF.E012</w:t>
            </w:r>
          </w:p>
        </w:tc>
      </w:tr>
      <w:tr w:rsidR="00697AA2" w:rsidRPr="00FC7985" w14:paraId="33B5E9C8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5D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12F164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DO FUNDEB – IMPOSTOS 30%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47F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93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26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SDF.E010</w:t>
            </w:r>
          </w:p>
        </w:tc>
      </w:tr>
      <w:tr w:rsidR="00697AA2" w:rsidRPr="00FC7985" w14:paraId="6CFCA51E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89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E32DF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DO FUNDEB – IMPOSTOS 70%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56F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7C1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4F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SDF.E011</w:t>
            </w:r>
          </w:p>
        </w:tc>
      </w:tr>
      <w:tr w:rsidR="00697AA2" w:rsidRPr="00FC7985" w14:paraId="0A90354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6FB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6607EA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DO FUNDEB – REMUNERAÇÃO DE DEPÓSITOS BANCÁRIOS (30% + 70%)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719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FEE1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B57D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SDF.E062</w:t>
            </w:r>
          </w:p>
        </w:tc>
      </w:tr>
      <w:tr w:rsidR="00697AA2" w:rsidRPr="00FC7985" w14:paraId="3D95308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DFD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8F853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DO FUNDEB 30% - COMPLEMENTAÇÃO DA UNIÃO – VAAF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11A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4E97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CF6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SDF.E048</w:t>
            </w:r>
          </w:p>
        </w:tc>
      </w:tr>
      <w:tr w:rsidR="00697AA2" w:rsidRPr="00FC7985" w14:paraId="3F98BE51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CA7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114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2C0BA1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 xml:space="preserve">TRANSFERÊNCIAS DO FUNDEB 70% - COMPLEMENTAÇÃO DA UNIÃO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– VAAF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0C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062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SDF.D049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4701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SDF.E049</w:t>
            </w:r>
          </w:p>
        </w:tc>
      </w:tr>
      <w:tr w:rsidR="00697AA2" w:rsidRPr="00FC7985" w14:paraId="56EC05E8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F1C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152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4E5783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 xml:space="preserve">TRANSFERÊNCIAS DO FUNDEB - COMPLEM. DA UNIÃO – REMUNERAÇÃO DEP. BANCÁRIOS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(30% + 70%)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F0B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6CAE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03D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SDF.E067</w:t>
            </w:r>
          </w:p>
        </w:tc>
      </w:tr>
      <w:tr w:rsidR="00697AA2" w:rsidRPr="00FC7985" w14:paraId="4D7F5590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75A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118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CCDEAF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TRANSFERÊNCIAS DO FUNDEB 70% - COMPLEMENTAÇÃO DA UNIÃO – VAAT (Valor Aluno/Ano Total)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ABB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E0DA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B11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SDF.E087</w:t>
            </w:r>
          </w:p>
        </w:tc>
      </w:tr>
      <w:tr w:rsidR="00697AA2" w:rsidRPr="00FC7985" w14:paraId="3A69A26F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FB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119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1EA042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TRANSFERÊNCIAS DO FUNDEB 30% - COMPLEMENTAÇÃO DA UNIÃO – VAAT (Valor Aluno/Ano Total)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E75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C2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8B15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SDF.E088</w:t>
            </w:r>
          </w:p>
        </w:tc>
      </w:tr>
      <w:tr w:rsidR="00697AA2" w:rsidRPr="00FC7985" w14:paraId="515EFA3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553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120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95FC9D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TRANSFERÊNCIA DO SALÁRIO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D54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B348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SDF.D054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D974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Calibri" w:hAnsi="Arial Narrow" w:cs="Arial"/>
                <w:sz w:val="16"/>
                <w:szCs w:val="16"/>
              </w:rPr>
              <w:t>SDF.E054</w:t>
            </w:r>
          </w:p>
        </w:tc>
      </w:tr>
      <w:tr w:rsidR="00697AA2" w:rsidRPr="00FC7985" w14:paraId="09AA71CE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662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A97231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RECURSOS DO FNDE REFERENTES AO PROGRAMA DINHEIRO DIRETO NA ESCOLA (PDDE)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6AD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872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8DD1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SDF.E063</w:t>
            </w:r>
          </w:p>
        </w:tc>
      </w:tr>
      <w:tr w:rsidR="00697AA2" w:rsidRPr="00FC7985" w14:paraId="44910A8A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AE5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1A57BE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RECURSOS DO FNDE REF. AO PROGRAMA NACIONAL DE ALIMENTAÇÃO ESCOLAR (PNAE)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D6C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B0C9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1211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SDF.E064</w:t>
            </w:r>
          </w:p>
        </w:tc>
      </w:tr>
      <w:tr w:rsidR="00697AA2" w:rsidRPr="00FC7985" w14:paraId="35C64F4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2D5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2E614F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REC. DO FNDE REF. AO PROGRAMA NACIONAL DE APOIO AO TRANSPORTE ESCOLAR (PNATE)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F37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AE96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9DAB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SDF.E065</w:t>
            </w:r>
          </w:p>
        </w:tc>
      </w:tr>
      <w:tr w:rsidR="00697AA2" w:rsidRPr="00FC7985" w14:paraId="0A7DC7B2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24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219576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TRANSFERÊNCIAS DE RECURSOS DO FNDE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CE8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B6ED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854E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SDF.E066</w:t>
            </w:r>
          </w:p>
        </w:tc>
      </w:tr>
      <w:tr w:rsidR="00697AA2" w:rsidRPr="00FC7985" w14:paraId="2D7FD77C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0A6" w14:textId="77777777" w:rsidR="00697AA2" w:rsidRPr="00FC7985" w:rsidRDefault="00697AA2" w:rsidP="002A73D9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8550A2" w14:textId="77777777" w:rsidR="00697AA2" w:rsidRPr="00FC7985" w:rsidRDefault="00697AA2" w:rsidP="002A73D9">
            <w:pPr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OPERAÇÕES DE CRÉDITO VINCULADAS Á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36C2" w14:textId="77777777" w:rsidR="00697AA2" w:rsidRPr="00FC7985" w:rsidRDefault="00697AA2" w:rsidP="002A73D9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D7F" w14:textId="77777777" w:rsidR="00697AA2" w:rsidRPr="00FC7985" w:rsidRDefault="00697AA2" w:rsidP="002A73D9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5FD" w14:textId="77777777" w:rsidR="00697AA2" w:rsidRPr="00FC7985" w:rsidRDefault="00697AA2" w:rsidP="002A73D9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SDF.E019</w:t>
            </w:r>
          </w:p>
        </w:tc>
      </w:tr>
      <w:tr w:rsidR="00697AA2" w:rsidRPr="00FC7985" w14:paraId="572FC57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6B1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6B304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552F7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GÁS NATURAL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VINCULADOS À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660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B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717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SDF.E057</w:t>
            </w:r>
          </w:p>
        </w:tc>
      </w:tr>
      <w:tr w:rsidR="00697AA2" w:rsidRPr="00FC7985" w14:paraId="11FBC9C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D9D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2C3AD5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CONVÊNIOS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552F7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OUTROS </w:t>
            </w:r>
            <w:r w:rsidRPr="00552F73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 w:rsidRPr="00552F73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REPASSES VINCULADOS À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ECA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6C0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2C9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SDF.E016</w:t>
            </w:r>
          </w:p>
        </w:tc>
      </w:tr>
      <w:tr w:rsidR="00697AA2" w:rsidRPr="00FC7985" w14:paraId="6950DB24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6D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A7CFC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VINCULADOS À EDUCAÇÃO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891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46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BB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SDF.E020</w:t>
            </w:r>
          </w:p>
        </w:tc>
      </w:tr>
      <w:tr w:rsidR="00697AA2" w:rsidRPr="00FC7985" w14:paraId="3EE6AE07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E3D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790433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RECURSOS VINCULADOS À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08D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2B1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35D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SDF.E078</w:t>
            </w:r>
          </w:p>
        </w:tc>
      </w:tr>
      <w:tr w:rsidR="00697AA2" w:rsidRPr="00FC7985" w14:paraId="01932638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C3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211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AED89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RECEITA DE IMPOSTOS E TRANSFERÊNCIA DE IMPOSTOS -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5C0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1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0F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SDF.E021</w:t>
            </w:r>
          </w:p>
        </w:tc>
      </w:tr>
      <w:tr w:rsidR="00697AA2" w:rsidRPr="00FC7985" w14:paraId="66D7A37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E9F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7493D9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81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D43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120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FF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SDF.E058</w:t>
            </w:r>
          </w:p>
        </w:tc>
      </w:tr>
      <w:tr w:rsidR="00697AA2" w:rsidRPr="00FC7985" w14:paraId="15636F71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A750F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DAF9AA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FUNDO A FUNDO DE RECURSOS DO SUS PROVENIENTES DO GOVERNO FEDERAL (Bloco de Manutenção das Ações e Serviços Públicos de Saúde)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BD0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9BB2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E4ED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SDF.E059</w:t>
            </w:r>
          </w:p>
        </w:tc>
      </w:tr>
      <w:tr w:rsidR="00697AA2" w:rsidRPr="00FC7985" w14:paraId="3C38213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6F3B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B110D1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FUNDO A FUNDO DE RECURSOS DO SUS PROVENIENTES DO GOVERNO FEDERAL (Bloco de Estruturação na Rede de Serviços Públicos de Saúde)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17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EFA5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7E20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SDF.E060</w:t>
            </w:r>
          </w:p>
        </w:tc>
      </w:tr>
      <w:tr w:rsidR="00697AA2" w:rsidRPr="00FC7985" w14:paraId="7957BD8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EB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BEC454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RECEITA DE IMPOSTOS E TRANSF. DE IMP. – SAÚDE - REMUN. DE DEPÓSITOS BANCÁRIOS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8B2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43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31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SDF.E022</w:t>
            </w:r>
          </w:p>
        </w:tc>
      </w:tr>
      <w:tr w:rsidR="00697AA2" w:rsidRPr="00FC7985" w14:paraId="0B454B81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F6A71" w14:textId="77777777" w:rsidR="00697AA2" w:rsidRPr="00FC7985" w:rsidRDefault="00697AA2" w:rsidP="002A73D9">
            <w:pPr>
              <w:spacing w:before="60"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734F17" w14:textId="77777777" w:rsidR="00697AA2" w:rsidRPr="00FC7985" w:rsidRDefault="00697AA2" w:rsidP="002A73D9">
            <w:pPr>
              <w:spacing w:before="60"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FUNDO A FUNDO DE RECURSOS DO SUS PROVENIENTES DOS GOVERNOS MUNICIPAIS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D74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D7C5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5D69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SDF.E068</w:t>
            </w:r>
          </w:p>
        </w:tc>
      </w:tr>
      <w:tr w:rsidR="00697AA2" w:rsidRPr="00FC7985" w14:paraId="4DEB428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E5CD7" w14:textId="77777777" w:rsidR="00697AA2" w:rsidRPr="00FC7985" w:rsidRDefault="00697AA2" w:rsidP="002A73D9">
            <w:pPr>
              <w:spacing w:before="60"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ECA129" w14:textId="77777777" w:rsidR="00697AA2" w:rsidRPr="00FC7985" w:rsidRDefault="00697AA2" w:rsidP="002A73D9">
            <w:pPr>
              <w:spacing w:before="60"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FUNDO A FUNDO DE RECURSOS DO SUS PROVENIENTES DO GOVERNO ESTADUAL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81E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625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6A85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SDF.E069</w:t>
            </w:r>
          </w:p>
        </w:tc>
      </w:tr>
      <w:tr w:rsidR="00697AA2" w:rsidRPr="00FC7985" w14:paraId="50913666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F6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1B1D6E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CONVÊNIOS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81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OUTROS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6543E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 w:rsidRPr="006543E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VINCULADOS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À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F9B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1B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39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SDF.E024</w:t>
            </w:r>
          </w:p>
        </w:tc>
      </w:tr>
      <w:tr w:rsidR="00697AA2" w:rsidRPr="00FC7985" w14:paraId="378CED4F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48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7AA3AA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OPERAÇÕES DE CRÉDITO VINCULADAS À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E1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FA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F9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SDF.E025</w:t>
            </w:r>
          </w:p>
        </w:tc>
      </w:tr>
      <w:tr w:rsidR="00697AA2" w:rsidRPr="00FC7985" w14:paraId="3B0C84FD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08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7F9454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VINCULADOS À SAÚDE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095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62F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6A1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SDF.E026</w:t>
            </w:r>
          </w:p>
        </w:tc>
      </w:tr>
      <w:tr w:rsidR="00697AA2" w:rsidRPr="00FC7985" w14:paraId="1564743A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C42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B13CF5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RECURSOS VINCULADOS À PREVIDÊNCIA SOCIAL - RPPS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3C7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D40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39B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SDF.E079</w:t>
            </w:r>
          </w:p>
        </w:tc>
      </w:tr>
      <w:tr w:rsidR="00697AA2" w:rsidRPr="00FC7985" w14:paraId="5D56DCC4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93A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EBA165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RECURSOS VINCULADOS AO RPPS – </w:t>
            </w:r>
            <w:r w:rsidRPr="00F7581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FUNDO EM CAPITALIZAÇÃO </w:t>
            </w:r>
            <w:r w:rsidRPr="00F75810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(PLANO PREVIDENCIÁRIO)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569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A458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9F9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SDF.E070</w:t>
            </w:r>
          </w:p>
        </w:tc>
      </w:tr>
      <w:tr w:rsidR="00697AA2" w:rsidRPr="00FC7985" w14:paraId="75EF368A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4C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D58D82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RECURSOS VINCULADOS AO RPPS – </w:t>
            </w:r>
            <w:r w:rsidRPr="0085631A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FUNDO EM REPARTIÇÃO </w:t>
            </w:r>
            <w:r w:rsidRPr="0085631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(PLANO FINANCEIRO)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9E8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576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52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SDF.E031</w:t>
            </w:r>
          </w:p>
        </w:tc>
      </w:tr>
      <w:tr w:rsidR="00697AA2" w:rsidRPr="00FC7985" w14:paraId="7F6A1507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6C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09D763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VINCULADOS AO RPPS – TAXA DE ADMINISTRAÇÃO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B9D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8B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SDF.D033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8A9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SDF.E033</w:t>
            </w:r>
          </w:p>
        </w:tc>
      </w:tr>
      <w:tr w:rsidR="00697AA2" w:rsidRPr="00F474A6" w14:paraId="511B6DB0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9AA4" w14:textId="77777777" w:rsidR="00697AA2" w:rsidRPr="00F474A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474A6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8FA4B0A" w14:textId="77777777" w:rsidR="00697AA2" w:rsidRPr="00F474A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474A6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RECURSOS VINCULADOS AO SISTEMA DE PROTEÇÃO SOCIAL DOS MILITARES (SPSM)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80B9" w14:textId="77777777" w:rsidR="00697AA2" w:rsidRPr="00F474A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F4A0" w14:textId="77777777" w:rsidR="00697AA2" w:rsidRPr="00F474A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SDF.D090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798A" w14:textId="77777777" w:rsidR="00697AA2" w:rsidRPr="00F474A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SDF.E090</w:t>
            </w:r>
          </w:p>
        </w:tc>
      </w:tr>
      <w:tr w:rsidR="00697AA2" w:rsidRPr="00FC7985" w14:paraId="31E34CED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C88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A581FB0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RECURSOS VINCULADOS À SEGURIDADE SOCIAL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4B1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E5B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32B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SDF.E080</w:t>
            </w:r>
          </w:p>
        </w:tc>
      </w:tr>
      <w:tr w:rsidR="00697AA2" w:rsidRPr="00FC7985" w14:paraId="12C387A6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E26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49CA677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 DE RECURSOS DO FUNDO NACIONAL DE ASSISTÊNCIA SOCIAL - FNAS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8A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3D9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SDF.D027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C1C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SDF.E027</w:t>
            </w:r>
          </w:p>
        </w:tc>
      </w:tr>
      <w:tr w:rsidR="00697AA2" w:rsidRPr="00FC7985" w14:paraId="797B95D8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A00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B040E21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DE CONVÊNIOS </w:t>
            </w:r>
            <w:r w:rsidRPr="00F75810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OUTROS REPASSES VINCULADOS À 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ASSISTÊNCIA SOCIAL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E81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C8D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SDF.D028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F2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SDF.E028</w:t>
            </w:r>
          </w:p>
        </w:tc>
      </w:tr>
      <w:tr w:rsidR="00697AA2" w:rsidRPr="00FC7985" w14:paraId="0AD01D7F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83A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137144E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VINCULADOS À ASSISTÊNCIA SOCIAL – DEMAIS RECURSOS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B32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B4B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SDF.D029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602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SDF.E029</w:t>
            </w:r>
          </w:p>
        </w:tc>
      </w:tr>
      <w:tr w:rsidR="00697AA2" w:rsidRPr="00FC7985" w14:paraId="79B0C48E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517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32B7676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OUTRAS DESTINAÇÕES DE RECURSOS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7A7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DD5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SDF.D081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E4F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SDF.E081</w:t>
            </w:r>
          </w:p>
        </w:tc>
      </w:tr>
      <w:tr w:rsidR="00697AA2" w:rsidRPr="00FC7985" w14:paraId="6299963B" w14:textId="77777777" w:rsidTr="002A73D9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651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97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23FCD3D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OUTRAS TRANSFERÊNCIAS DE CONVÊNIOS </w:t>
            </w:r>
            <w:r w:rsidRPr="00AB01C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</w:t>
            </w:r>
            <w:r w:rsidRPr="0086281C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CONTRATOS DE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</w:t>
            </w:r>
            <w:r w:rsidRPr="0086281C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DA UNIÃO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8B9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891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SDF.D036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BBE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SDF.E036</w:t>
            </w:r>
          </w:p>
        </w:tc>
      </w:tr>
      <w:tr w:rsidR="00697AA2" w:rsidRPr="00FC7985" w14:paraId="3499C356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3A1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314F7A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TRANSFERÊNCIAS DE CONVÊNIOS</w:t>
            </w:r>
            <w:r w:rsidRPr="00FC7985">
              <w:rPr>
                <w:rFonts w:ascii="Arial Narrow" w:eastAsia="Times New Roman" w:hAnsi="Arial Narrow" w:cs="Calibri"/>
                <w:sz w:val="16"/>
                <w:szCs w:val="16"/>
                <w:lang w:eastAsia="pt-BR"/>
              </w:rPr>
              <w:t xml:space="preserve"> </w:t>
            </w:r>
            <w:r w:rsidRPr="00AB01C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OU </w:t>
            </w:r>
            <w:r w:rsidRPr="0086281C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</w:t>
            </w:r>
            <w:r w:rsidRPr="0086281C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DOS ESTADOS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E91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52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35F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SDF.E035</w:t>
            </w:r>
          </w:p>
        </w:tc>
      </w:tr>
      <w:tr w:rsidR="00697AA2" w:rsidRPr="00FC7985" w14:paraId="30B63828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9C5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64ED14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 ESPECIAL DA UNIÃO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25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FE5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316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SDF.E083</w:t>
            </w:r>
          </w:p>
        </w:tc>
      </w:tr>
      <w:tr w:rsidR="00697AA2" w:rsidRPr="00FC7985" w14:paraId="607DEA4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1F4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DE1BA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DA UNIÃO - INCISO I DO ARTIGO 5º DA LC 173/2020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5B6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F73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352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SDF.E089</w:t>
            </w:r>
          </w:p>
        </w:tc>
      </w:tr>
      <w:tr w:rsidR="00697AA2" w:rsidRPr="00FC7985" w14:paraId="785481BE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E4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473B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CONTRIBUIÇÃO DE INTERVENÇÃO NO DOMÍNIO ECONÔMICO - CIDE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AE4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EA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96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SDF.E037</w:t>
            </w:r>
          </w:p>
        </w:tc>
      </w:tr>
      <w:tr w:rsidR="00697AA2" w:rsidRPr="00FC7985" w14:paraId="5C0EEA2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13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8DE507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CONTRIBUIÇÃO PARA O CUSTEIO DO SERVIÇO DE ILUMINAÇÃO PÚBLICA - COSIP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20E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BD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B0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SDF.E038</w:t>
            </w:r>
          </w:p>
        </w:tc>
      </w:tr>
      <w:tr w:rsidR="00697AA2" w:rsidRPr="00FC7985" w14:paraId="565A76B8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57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F9140C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VINCULADOS AO TRÂNSITO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1BC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2A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96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SDF.E039</w:t>
            </w:r>
          </w:p>
        </w:tc>
      </w:tr>
      <w:tr w:rsidR="00697AA2" w:rsidRPr="00FC7985" w14:paraId="5A49A01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5C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4815A8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 DA UNIÃO REFERENTE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06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BD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19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SDF.E040</w:t>
            </w:r>
          </w:p>
        </w:tc>
      </w:tr>
      <w:tr w:rsidR="00697AA2" w:rsidRPr="00FC7985" w14:paraId="259EC606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94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C466C3" w14:textId="509D7254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 DOS ESTADOS </w:t>
            </w:r>
            <w:r w:rsidR="008B0B6E"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REFERENTE ROYALTIES</w:t>
            </w: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B9F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93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03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SDF.E041</w:t>
            </w:r>
          </w:p>
        </w:tc>
      </w:tr>
      <w:tr w:rsidR="00697AA2" w:rsidRPr="00855454" w14:paraId="78D7280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9810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198D61" w14:textId="77777777" w:rsidR="00697AA2" w:rsidRPr="00855454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MINERAIS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DD6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BE4A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SDF.D091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E4AB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SDF.E091</w:t>
            </w:r>
          </w:p>
        </w:tc>
      </w:tr>
      <w:tr w:rsidR="00697AA2" w:rsidRPr="00855454" w14:paraId="2D480751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297A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CC1459" w14:textId="77777777" w:rsidR="00697AA2" w:rsidRPr="00855454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HÍDRICOS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6AE2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1DB2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SDF.D092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F4FB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SDF.E092</w:t>
            </w:r>
          </w:p>
        </w:tc>
      </w:tr>
      <w:tr w:rsidR="00697AA2" w:rsidRPr="00855454" w14:paraId="0D9F2336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88DD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lastRenderedPageBreak/>
              <w:t>711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886958" w14:textId="77777777" w:rsidR="00697AA2" w:rsidRPr="00855454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DEMAIS TRANSFERÊNCIAS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</w:t>
            </w: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OBRIGATÓRIAS NÃO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</w:t>
            </w: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DECORRENTES DE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</w:t>
            </w: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REPARTIÇÕES DE RECEITAS.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0D64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868D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SDF.D093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A52A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SDF.E093</w:t>
            </w:r>
          </w:p>
        </w:tc>
      </w:tr>
      <w:tr w:rsidR="00697AA2" w:rsidRPr="00855454" w14:paraId="4C7CDBC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9820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D6BE5E" w14:textId="77777777" w:rsidR="00697AA2" w:rsidRPr="00855454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8554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RECURSOS VINCULADOS AO FUNDO DE COMBATE E ERRADICAÇÃO DA POBREZA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0594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A1AE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SDF.D094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82C7" w14:textId="77777777" w:rsidR="00697AA2" w:rsidRPr="008554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SDF.E094</w:t>
            </w:r>
          </w:p>
        </w:tc>
      </w:tr>
      <w:tr w:rsidR="00697AA2" w:rsidRPr="00FC7985" w14:paraId="70C7DC73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C9D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3542A9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PRÓPRIOS DOS CONSÓRCIOS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0E5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A56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534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SDF.E082</w:t>
            </w:r>
          </w:p>
        </w:tc>
      </w:tr>
      <w:tr w:rsidR="00697AA2" w:rsidRPr="00FC7985" w14:paraId="3B43C682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2C2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E892B0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DE OPERAÇÕES DE CRÉDITO - INTERNA E EXTERNA</w:t>
            </w:r>
          </w:p>
        </w:tc>
        <w:tc>
          <w:tcPr>
            <w:tcW w:w="90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49B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10BF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5C7C" w14:textId="77777777" w:rsidR="00697AA2" w:rsidRPr="00FC7985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SDF.E071</w:t>
            </w:r>
          </w:p>
        </w:tc>
      </w:tr>
      <w:tr w:rsidR="00697AA2" w:rsidRPr="00FC7985" w14:paraId="6D2EAE66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B5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17DD9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DE ALIENAÇÃO DE BENS/ATIVOS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A2E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2A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69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SDF.E044</w:t>
            </w:r>
          </w:p>
        </w:tc>
      </w:tr>
      <w:tr w:rsidR="00697AA2" w:rsidRPr="00FC7985" w14:paraId="11D4A61C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73F2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9DCC2E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VINCULAÇÕES DE TRANSFERÊNCIAS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BC3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F94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B8F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SDF.E072</w:t>
            </w:r>
          </w:p>
        </w:tc>
      </w:tr>
      <w:tr w:rsidR="00697AA2" w:rsidRPr="00FC7985" w14:paraId="5766F3E7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284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164CA2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VINCULAÇÕES DE TAXAS E CONTRIBUIÇÕES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C8D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4F0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632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SDF.E073</w:t>
            </w:r>
          </w:p>
        </w:tc>
      </w:tr>
      <w:tr w:rsidR="00697AA2" w:rsidRPr="00FC7985" w14:paraId="33AA5E29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DBF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EF7B5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DE DEPÓSITOS JUDICIAIS – LIDES DAS QUAIS O ENTE FAZ PARTE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DE8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B48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12D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SDF.E085</w:t>
            </w:r>
          </w:p>
        </w:tc>
      </w:tr>
      <w:tr w:rsidR="00697AA2" w:rsidRPr="00FC7985" w14:paraId="14EB733C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1560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9FCC7B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DE DEPÓSITOS JUDICIAIS – LIDES DAS QUAIS O ENTE NÃO FAZ PARTE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64E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99B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798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SDF.E086</w:t>
            </w:r>
          </w:p>
        </w:tc>
      </w:tr>
      <w:tr w:rsidR="00697AA2" w:rsidRPr="00FC7985" w14:paraId="652FF87B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7EF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02BB98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EXTRAORÇAMENTÁRIOS VINCULADOS A PRECATÓRIOS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7A1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270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89B1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SDF.E074</w:t>
            </w:r>
          </w:p>
        </w:tc>
      </w:tr>
      <w:tr w:rsidR="00697AA2" w:rsidRPr="00FC7985" w14:paraId="21D6F932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74D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FAC34F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EXTRAORÇAMENTÁRIOS VINCULADOS A DEPÓSITOS JUDICIAIS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5C88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950A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83FB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SDF.E075</w:t>
            </w:r>
          </w:p>
        </w:tc>
      </w:tr>
      <w:tr w:rsidR="00697AA2" w:rsidRPr="00FC7985" w14:paraId="1F85681C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B1CE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9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0BFFFC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EXTRAORÇAMENTÁRIOS</w:t>
            </w:r>
          </w:p>
        </w:tc>
        <w:tc>
          <w:tcPr>
            <w:tcW w:w="9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195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4B0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BC09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SDF.E076</w:t>
            </w:r>
          </w:p>
        </w:tc>
      </w:tr>
      <w:tr w:rsidR="00697AA2" w:rsidRPr="00FC7985" w14:paraId="76CCC28F" w14:textId="77777777" w:rsidTr="002A73D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E8C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97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96D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OUTROS RECURSOS VINCULADOS</w:t>
            </w:r>
          </w:p>
        </w:tc>
        <w:tc>
          <w:tcPr>
            <w:tcW w:w="9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68E5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247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SDF.D045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5A6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SDF.E045</w:t>
            </w:r>
          </w:p>
        </w:tc>
      </w:tr>
      <w:tr w:rsidR="00697AA2" w:rsidRPr="00FC7985" w14:paraId="4D529233" w14:textId="77777777" w:rsidTr="002A73D9">
        <w:trPr>
          <w:trHeight w:val="255"/>
        </w:trPr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50DF50" w14:textId="77777777" w:rsidR="00697AA2" w:rsidRPr="00FC798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DAS FONTES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193C12D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66AF44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SDF.D046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5EAE53" w14:textId="77777777" w:rsidR="00697AA2" w:rsidRPr="00FC798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C79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SDF.E046</w:t>
            </w:r>
          </w:p>
        </w:tc>
      </w:tr>
    </w:tbl>
    <w:p w14:paraId="73BF8584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57214BD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4924CD5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B9A6DBC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E707D6B" w14:textId="56593026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991858" w14:textId="2A47A915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2E5E8D" w14:textId="7FEE0B7B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A3B59BA" w14:textId="01EE3214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03E642" w14:textId="72A54645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85C32C" w14:textId="2B9D3D70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4AABFB" w14:textId="2DB4A22A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5BDE0E8" w14:textId="6069C7DF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259A91" w14:textId="1EA77D60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819768" w14:textId="77777777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CBCA67" w14:textId="207B1050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C2D826A" w14:textId="68F0DC92" w:rsidR="00854ABA" w:rsidRDefault="00854ABA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4AB27D" w14:textId="77777777" w:rsidR="00854ABA" w:rsidRDefault="00854ABA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208D5E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BF3BF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022EF78" w14:textId="7BAE635C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C26CDA9" w14:textId="77777777" w:rsidR="00854ABA" w:rsidRDefault="00854ABA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1C5D4E" w14:textId="2D21911E" w:rsidR="00697AA2" w:rsidRDefault="00854ABA" w:rsidP="00854ABA">
      <w:pPr>
        <w:spacing w:after="0" w:line="240" w:lineRule="auto"/>
        <w:jc w:val="center"/>
        <w:rPr>
          <w:strike/>
          <w:color w:val="FF0000"/>
        </w:rPr>
      </w:pPr>
      <w:r w:rsidRPr="00854ABA">
        <w:rPr>
          <w:strike/>
          <w:color w:val="FF0000"/>
        </w:rPr>
        <w:lastRenderedPageBreak/>
        <w:t>DEMONSTRATIVO DO SUPERÁVIT/DÉFICIT FINANCEIRO APURADO NO BALANÇO PATRIMONIAL PARA ESTADO</w:t>
      </w:r>
    </w:p>
    <w:p w14:paraId="27B6C36C" w14:textId="77777777" w:rsidR="00854ABA" w:rsidRPr="00222E3B" w:rsidRDefault="00854ABA" w:rsidP="00697AA2">
      <w:pPr>
        <w:spacing w:after="0" w:line="240" w:lineRule="auto"/>
        <w:rPr>
          <w:strike/>
          <w:color w:val="FF0000"/>
        </w:rPr>
      </w:pPr>
    </w:p>
    <w:tbl>
      <w:tblPr>
        <w:tblW w:w="144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9866"/>
        <w:gridCol w:w="970"/>
        <w:gridCol w:w="1386"/>
        <w:gridCol w:w="1246"/>
      </w:tblGrid>
      <w:tr w:rsidR="00697AA2" w:rsidRPr="00222E3B" w14:paraId="6AA3943B" w14:textId="77777777" w:rsidTr="002A73D9">
        <w:trPr>
          <w:trHeight w:val="332"/>
        </w:trPr>
        <w:tc>
          <w:tcPr>
            <w:tcW w:w="1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344AE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FONTES DE RECURSOS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2B853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SUPERÁVIT/DÉFICIT FINANCEIRO</w:t>
            </w:r>
          </w:p>
        </w:tc>
      </w:tr>
      <w:tr w:rsidR="00697AA2" w:rsidRPr="00222E3B" w14:paraId="0FDB4DF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D2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Código 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6D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41F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6A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58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222E3B" w14:paraId="4A9DFCE2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D5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B4E09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EF0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36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296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SDF.E006</w:t>
            </w:r>
          </w:p>
        </w:tc>
      </w:tr>
      <w:tr w:rsidR="00697AA2" w:rsidRPr="00222E3B" w14:paraId="175CC32F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37E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98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59B7B0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39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66A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B0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SDF.E501</w:t>
            </w:r>
          </w:p>
        </w:tc>
      </w:tr>
      <w:tr w:rsidR="00697AA2" w:rsidRPr="00222E3B" w14:paraId="5ED1141A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1E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9866" w:type="dxa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2285E8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RECURSOS ORDINÁRIOS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518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00C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F1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SDF.E502</w:t>
            </w:r>
          </w:p>
        </w:tc>
      </w:tr>
      <w:tr w:rsidR="00697AA2" w:rsidRPr="00222E3B" w14:paraId="14C1C11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0C8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D5694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VINCULADA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E6B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DCF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6A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SDF.E008</w:t>
            </w:r>
          </w:p>
        </w:tc>
      </w:tr>
      <w:tr w:rsidR="00697AA2" w:rsidRPr="00222E3B" w14:paraId="69B33CD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D7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BFEEC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RECURSOS VINCULADOS À EDUCAÇÃO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05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6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SDF.D077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9E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SDF.E077</w:t>
            </w:r>
          </w:p>
        </w:tc>
      </w:tr>
      <w:tr w:rsidR="00697AA2" w:rsidRPr="00222E3B" w14:paraId="43905758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00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46EE51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MANUTENÇÃO E DESENVOLVIMENTO DO ENSINO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4B9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CE7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F8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SDF.E504</w:t>
            </w:r>
          </w:p>
        </w:tc>
      </w:tr>
      <w:tr w:rsidR="00697AA2" w:rsidRPr="00222E3B" w14:paraId="226F635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43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8D6903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MANUTENÇÃO E DESENVOLVIMENTO DA EDUCAÇÃO BÁSICA E DE VALORIZAÇÃO DOS PROFISSIONAIS DA EDUCAÇÃO – FUNDEB (70%)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FBE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56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72B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SDF.E507</w:t>
            </w:r>
          </w:p>
        </w:tc>
      </w:tr>
      <w:tr w:rsidR="00697AA2" w:rsidRPr="00222E3B" w14:paraId="765901B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04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765B98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MANUTENÇÃO E DESENVOLVIMENTO DA EDUCAÇÃO BÁSICA E DE VALORIZAÇÃO DOS PROFISSIONAIS DA EDUCAÇÃO – FUNDEB (30%)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FCF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FA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0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SDF.E508</w:t>
            </w:r>
          </w:p>
        </w:tc>
      </w:tr>
      <w:tr w:rsidR="00697AA2" w:rsidRPr="00222E3B" w14:paraId="025B4A9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A0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F2B3F7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COTA PARTE ESTADUAL DO SALÁRIO EDUCAÇÃO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6A6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F2A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B6E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SDF.E511</w:t>
            </w:r>
          </w:p>
        </w:tc>
      </w:tr>
      <w:tr w:rsidR="00697AA2" w:rsidRPr="00222E3B" w14:paraId="187B1C7D" w14:textId="77777777" w:rsidTr="002A73D9">
        <w:trPr>
          <w:trHeight w:val="302"/>
        </w:trPr>
        <w:tc>
          <w:tcPr>
            <w:tcW w:w="938" w:type="dxa"/>
            <w:tcBorders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D1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2F6765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DINHEIRO DIRETO NA ESCOLA - PDDE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C8A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EFC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63A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SDF.E523</w:t>
            </w:r>
          </w:p>
        </w:tc>
      </w:tr>
      <w:tr w:rsidR="00697AA2" w:rsidRPr="00222E3B" w14:paraId="333D326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AB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2A14CD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NACIONAL DE ALIMENTAÇÃO ESCOLAR - PNAE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070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4D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99E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SDF.E524</w:t>
            </w:r>
          </w:p>
        </w:tc>
      </w:tr>
      <w:tr w:rsidR="00697AA2" w:rsidRPr="00222E3B" w14:paraId="2A6378E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90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23475CD" w14:textId="53B78496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PROGRAMA NACIONAL DE APOIO AO </w:t>
            </w:r>
            <w:r w:rsidR="008B0B6E"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TRANSPORTE ESCOLAR</w:t>
            </w: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- PNATE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1C8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45F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6F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SDF.E525</w:t>
            </w:r>
          </w:p>
        </w:tc>
      </w:tr>
      <w:tr w:rsidR="00697AA2" w:rsidRPr="00222E3B" w14:paraId="2C9C4CD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DC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C186A4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BRASIL ALFABETIZADO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C3D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8D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CB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SDF.E526</w:t>
            </w:r>
          </w:p>
        </w:tc>
      </w:tr>
      <w:tr w:rsidR="00697AA2" w:rsidRPr="00222E3B" w14:paraId="575C344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35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D2B11F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DE APOIO SISTEMA DE ENSINO PARA ATENDIMENTO AO EJA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739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04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21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SDF.E528</w:t>
            </w:r>
          </w:p>
        </w:tc>
      </w:tr>
      <w:tr w:rsidR="00697AA2" w:rsidRPr="00222E3B" w14:paraId="2DF24FF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B9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6779BF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DE FOMENTO ÀS ESCOLAS DE ENSINO MÉDIO EM TEMPO INTEGRAL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758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0C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70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SDF.E529</w:t>
            </w:r>
          </w:p>
        </w:tc>
      </w:tr>
      <w:tr w:rsidR="00697AA2" w:rsidRPr="00222E3B" w14:paraId="7B3FBF0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94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029FF0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NACIONAL DE ACESSO AO ENSINO TÉCNICO E EMPREGO - PRONATEC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18F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E7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4B5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SDF.E538</w:t>
            </w:r>
          </w:p>
        </w:tc>
      </w:tr>
      <w:tr w:rsidR="00697AA2" w:rsidRPr="00222E3B" w14:paraId="1460AFA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C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2ACDD8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MDE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1A9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53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FF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SDF.E548</w:t>
            </w:r>
          </w:p>
        </w:tc>
      </w:tr>
      <w:tr w:rsidR="00697AA2" w:rsidRPr="00222E3B" w14:paraId="3C680A8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E9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AE880C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FUNDEB (70%)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6FC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B2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C7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SDF.E551</w:t>
            </w:r>
          </w:p>
        </w:tc>
      </w:tr>
      <w:tr w:rsidR="00697AA2" w:rsidRPr="00222E3B" w14:paraId="4DC657D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6C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7D9BDB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FUNDEB (30%)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34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19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660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SDF.E552</w:t>
            </w:r>
          </w:p>
        </w:tc>
      </w:tr>
      <w:tr w:rsidR="00697AA2" w:rsidRPr="00222E3B" w14:paraId="1D668329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6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BFEB23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COTA PARTE ESTADUAL DO SALÁRIO EDUCAÇÃO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19E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EE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42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SDF.E555</w:t>
            </w:r>
          </w:p>
        </w:tc>
      </w:tr>
      <w:tr w:rsidR="00697AA2" w:rsidRPr="00222E3B" w14:paraId="05ED7CD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A1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FD26EB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PROGRAMA DINHEIRO DIRETO NA ESCOLA - PDDE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47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78E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E3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SDF.E567</w:t>
            </w:r>
          </w:p>
        </w:tc>
      </w:tr>
      <w:tr w:rsidR="00697AA2" w:rsidRPr="00222E3B" w14:paraId="5AAB88F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DA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4A3F0A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PROGRAMA NACIONAL DE ALIMENTAÇÃO ESCOLAR - PNAE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50F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4A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F3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SDF.E568</w:t>
            </w:r>
          </w:p>
        </w:tc>
      </w:tr>
      <w:tr w:rsidR="00697AA2" w:rsidRPr="00222E3B" w14:paraId="06490D7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66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C15BF2E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PROGRAMA NACIONAL DE APOIO AO TRANSPORTE ESCOLAR - PNATE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060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65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8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SDF.E569</w:t>
            </w:r>
          </w:p>
        </w:tc>
      </w:tr>
      <w:tr w:rsidR="00697AA2" w:rsidRPr="00222E3B" w14:paraId="30FC4D1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B9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349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A4A35E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PROGRAMA BRASIL ALFABETIZADO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5CB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14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F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SDF.E570</w:t>
            </w:r>
          </w:p>
        </w:tc>
      </w:tr>
      <w:tr w:rsidR="00697AA2" w:rsidRPr="00222E3B" w14:paraId="1CC66E8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E7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E9FDAE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PROGRAMA DE APOIO SISTEMA DE ENSINO PARA ATENDIMENTO AO EJA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525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63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E0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SDF.E572</w:t>
            </w:r>
          </w:p>
        </w:tc>
      </w:tr>
      <w:tr w:rsidR="00697AA2" w:rsidRPr="00222E3B" w14:paraId="29EE53B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88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6417877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SUPERÁVIT FINANCEIRO </w:t>
            </w:r>
            <w:proofErr w:type="gramStart"/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PROGRAMA</w:t>
            </w:r>
            <w:proofErr w:type="gramEnd"/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DE FOMENTO ÀS ESCOLAS DE ENSINO MÉDIO EM TEMPO INTEGRAL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5A9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D7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98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SDF.E573</w:t>
            </w:r>
          </w:p>
        </w:tc>
      </w:tr>
      <w:tr w:rsidR="00697AA2" w:rsidRPr="00222E3B" w14:paraId="1782475D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F9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B047F7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PRONATEC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58B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FC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00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SDF.E582</w:t>
            </w:r>
          </w:p>
        </w:tc>
      </w:tr>
      <w:tr w:rsidR="00697AA2" w:rsidRPr="00222E3B" w14:paraId="3B76DB4D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BD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B31A9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SAÚDE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74C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4F7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SDF.D078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81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SDF.E078</w:t>
            </w:r>
          </w:p>
        </w:tc>
      </w:tr>
      <w:tr w:rsidR="00697AA2" w:rsidRPr="00222E3B" w14:paraId="7CC716EF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01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6536BE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AÇÕES E SERVIÇOS DE SAÚDE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DE2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325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13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SDF.E505</w:t>
            </w:r>
          </w:p>
        </w:tc>
      </w:tr>
      <w:tr w:rsidR="00697AA2" w:rsidRPr="00222E3B" w14:paraId="009E13A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8F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10F75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FEDERATIVO DE ENFRENTAMENTO AO COVID-19 VINCULADO ÀS AÇÕES DE SAÚDE E ASSISTÊNCIA SOCIAL – LC 173/20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887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CE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80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SDF.E596</w:t>
            </w:r>
          </w:p>
        </w:tc>
      </w:tr>
      <w:tr w:rsidR="00697AA2" w:rsidRPr="00222E3B" w14:paraId="34F1C5B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CA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F78278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INCENTIVO SUS -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C00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F5A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05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SDF.E514</w:t>
            </w:r>
          </w:p>
        </w:tc>
      </w:tr>
      <w:tr w:rsidR="00697AA2" w:rsidRPr="00222E3B" w14:paraId="565E8AF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D3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A6CFB3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SUS - PRODUÇÃO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6D7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B7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BD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SDF.E515</w:t>
            </w:r>
          </w:p>
        </w:tc>
      </w:tr>
      <w:tr w:rsidR="00697AA2" w:rsidRPr="00222E3B" w14:paraId="3802368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D0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A5D618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BLOCO DE CUSTEIO DAS AÇÕES E SERVIÇOS PÚBLICOS DE SAÚDE - SUS - FEDERAL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F21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84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B8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SDF.E592</w:t>
            </w:r>
          </w:p>
        </w:tc>
      </w:tr>
      <w:tr w:rsidR="00697AA2" w:rsidRPr="00222E3B" w14:paraId="67EB307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11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986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6E7813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  <w:t>BLOCO DE INVESTIMENTO NA REDE DE SERVIÇOS PÚBLICOS DE SAÚDE - SUS - FEDERAL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718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08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5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SDF.E593</w:t>
            </w:r>
          </w:p>
        </w:tc>
      </w:tr>
      <w:tr w:rsidR="00697AA2" w:rsidRPr="00222E3B" w14:paraId="05839831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DA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EAEEF55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DECISÕES JUDICIAIS DESTINADAS AO COMBATE DA COVID-19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822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F6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E9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SDF.E597</w:t>
            </w:r>
          </w:p>
        </w:tc>
      </w:tr>
      <w:tr w:rsidR="00697AA2" w:rsidRPr="00222E3B" w14:paraId="43E55C2C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86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CEAFF37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AÇÕES E SERVIÇOS DE SAÚDE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D07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969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03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SDF.E549</w:t>
            </w:r>
          </w:p>
        </w:tc>
      </w:tr>
      <w:tr w:rsidR="00697AA2" w:rsidRPr="00222E3B" w14:paraId="5DBC7F59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DA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BFDF99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INCENTIVO SUS UNIÃO</w:t>
            </w:r>
          </w:p>
        </w:tc>
        <w:tc>
          <w:tcPr>
            <w:tcW w:w="97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AAC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85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E5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SDF.E558</w:t>
            </w:r>
          </w:p>
        </w:tc>
      </w:tr>
      <w:tr w:rsidR="00697AA2" w:rsidRPr="00222E3B" w14:paraId="06445337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53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986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AC72D2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SUS PRODUÇÃO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17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0F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09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SDF.E559</w:t>
            </w:r>
          </w:p>
        </w:tc>
      </w:tr>
      <w:tr w:rsidR="00697AA2" w:rsidRPr="00222E3B" w14:paraId="115CB04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BB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9866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A4ED0F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BLOCO DE CUSTEIO DAS AÇÕES E SERVIÇOS PÚBLICOS DE SAÚDE - SUS – FEDERAL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6FA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A2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F0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SDF.E598</w:t>
            </w:r>
          </w:p>
        </w:tc>
      </w:tr>
      <w:tr w:rsidR="00697AA2" w:rsidRPr="00222E3B" w14:paraId="6ACD9DCC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35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67E33E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BLOCO DE INVESTIMENTO NA REDE DE SERVIÇOS PÚBLICOS DE SAÚDE - SUS – FEDERAL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900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3F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C6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SDF.E599</w:t>
            </w:r>
          </w:p>
        </w:tc>
      </w:tr>
      <w:tr w:rsidR="00697AA2" w:rsidRPr="00222E3B" w14:paraId="19001D9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7E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A099F3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DECISÕES JUDICIAIS DESTINADAS AO COMBATE DA COVID-19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D1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F8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05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SDF.E600</w:t>
            </w:r>
          </w:p>
        </w:tc>
      </w:tr>
      <w:tr w:rsidR="00697AA2" w:rsidRPr="00222E3B" w14:paraId="53B8899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B824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4254B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DECISÕES JUDICIAIS DESTINADAS AO COMBATE DA COVID-19 (RECURSOS VINCULADOS À SAÚDE)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847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4FE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163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SDF.E606</w:t>
            </w:r>
          </w:p>
        </w:tc>
      </w:tr>
      <w:tr w:rsidR="00697AA2" w:rsidRPr="00222E3B" w14:paraId="68DD786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32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21CC9D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PREVIDÊNCIA SOCIAL - RPPS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C1F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63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AD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SDF.E079</w:t>
            </w:r>
          </w:p>
        </w:tc>
      </w:tr>
      <w:tr w:rsidR="00697AA2" w:rsidRPr="00222E3B" w14:paraId="51E9DF9D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3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9866" w:type="dxa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3E28B2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RECURSOS DA PREVIDÊNCIA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B6B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BE8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3C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SDF.E542</w:t>
            </w:r>
          </w:p>
        </w:tc>
      </w:tr>
      <w:tr w:rsidR="00697AA2" w:rsidRPr="00222E3B" w14:paraId="3287D09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55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B861BEA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RECURSOS DA PREVIDÊNCIA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B84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E3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FD8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SDF.E586</w:t>
            </w:r>
          </w:p>
        </w:tc>
      </w:tr>
      <w:tr w:rsidR="00697AA2" w:rsidRPr="00222E3B" w14:paraId="3FA225A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F59AD1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E52E1D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FUNDO DE PROTEÇÃO SOCIAL DOS MILITARES (OUTRAS DESTINAÇÕES DE RECURSOS).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BB3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33D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E42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SDF.E607</w:t>
            </w:r>
          </w:p>
        </w:tc>
      </w:tr>
      <w:tr w:rsidR="00697AA2" w:rsidRPr="00222E3B" w14:paraId="24CC7A7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2C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282EE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SEGURIDADE SOCIAL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EEC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00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AB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SDF.E080</w:t>
            </w:r>
          </w:p>
        </w:tc>
      </w:tr>
      <w:tr w:rsidR="00697AA2" w:rsidRPr="00222E3B" w14:paraId="3B407EA6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26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02A90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PROGRAMA FEDERATIVO DE ENFRENTAMENTO AO COVID-19 VINCULADO ÀS AÇÕES DE SAÚDE E ASSISTÊNCIA SOCIAL – LC 173/20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5CC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C0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31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SDF.E601</w:t>
            </w:r>
          </w:p>
        </w:tc>
      </w:tr>
      <w:tr w:rsidR="00697AA2" w:rsidRPr="00222E3B" w14:paraId="364A83A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49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13108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C7C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51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SDF.D081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411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SDF.E081</w:t>
            </w:r>
          </w:p>
        </w:tc>
      </w:tr>
      <w:tr w:rsidR="00697AA2" w:rsidRPr="00222E3B" w14:paraId="5EC173D7" w14:textId="77777777" w:rsidTr="002A73D9">
        <w:trPr>
          <w:trHeight w:val="302"/>
        </w:trPr>
        <w:tc>
          <w:tcPr>
            <w:tcW w:w="9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41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000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C6B154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CAUÇÕES E VALORES RESTITUÍVEIS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6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D8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E1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SDF.E503</w:t>
            </w:r>
          </w:p>
        </w:tc>
      </w:tr>
      <w:tr w:rsidR="00697AA2" w:rsidRPr="00222E3B" w14:paraId="6952F5C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E0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107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308493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ROYALTIES, PARTICIPAÇÃO ESPECIAL E FUNDO ESPECIAL DO PETRÓLEO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C82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14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0F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SDF.E594</w:t>
            </w:r>
          </w:p>
        </w:tc>
      </w:tr>
      <w:tr w:rsidR="00697AA2" w:rsidRPr="00222E3B" w14:paraId="4DD686A1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34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81276A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DISTRIBUIÇÃO DA CESSÃO ONEROSA DO BÔNUS DE ASSINATURA DO PRÉ-SAL - LEI Nº 13.885/2019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A1D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46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AED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SDF.E595</w:t>
            </w:r>
          </w:p>
        </w:tc>
      </w:tr>
      <w:tr w:rsidR="00697AA2" w:rsidRPr="00222E3B" w14:paraId="7BEA003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E3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DE485F8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DEC 2.829-R, DE 17/08/11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83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E54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D8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SDF.E506</w:t>
            </w:r>
          </w:p>
        </w:tc>
      </w:tr>
      <w:tr w:rsidR="00697AA2" w:rsidRPr="00222E3B" w14:paraId="43B77FF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E8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355958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ALIENAÇÃO DE BENS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228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2C0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992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SDF.E509</w:t>
            </w:r>
          </w:p>
        </w:tc>
      </w:tr>
      <w:tr w:rsidR="00697AA2" w:rsidRPr="00222E3B" w14:paraId="78D6B74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0E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7E429D7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DEPÓSITOS JUDICIAIS - LEI 10.549, DE 01/07/16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142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813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4C1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SDF.E510</w:t>
            </w:r>
          </w:p>
        </w:tc>
      </w:tr>
      <w:tr w:rsidR="00697AA2" w:rsidRPr="00222E3B" w14:paraId="4EF7EE1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042B27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9C4EFDE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CONVÊNIOS COM INSTITUIÇÕES PRIVADAS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0EC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07A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EC0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SDF.E605</w:t>
            </w:r>
          </w:p>
        </w:tc>
      </w:tr>
      <w:tr w:rsidR="00697AA2" w:rsidRPr="00222E3B" w14:paraId="15EE903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26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E4530E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CONVÊNIOS -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2FA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CE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0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SDF.E513</w:t>
            </w:r>
          </w:p>
        </w:tc>
      </w:tr>
      <w:tr w:rsidR="00697AA2" w:rsidRPr="00222E3B" w14:paraId="2DEC828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87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A65D67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CONSTITUCIONAIS A MUNICÍPIOS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0EC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62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1A0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SDF.E516</w:t>
            </w:r>
          </w:p>
        </w:tc>
      </w:tr>
      <w:tr w:rsidR="00697AA2" w:rsidRPr="00222E3B" w14:paraId="6D21E01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6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F70E68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FUNDAP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F01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E6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B1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SDF.E517</w:t>
            </w:r>
          </w:p>
        </w:tc>
      </w:tr>
      <w:tr w:rsidR="00697AA2" w:rsidRPr="00222E3B" w14:paraId="6188DB3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8F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259F8F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DOAÇÕES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A26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95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684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SDF.E518</w:t>
            </w:r>
          </w:p>
        </w:tc>
      </w:tr>
      <w:tr w:rsidR="00697AA2" w:rsidRPr="00222E3B" w14:paraId="1144DCB9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13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252563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CONVÊNIOS COM ÓRGÃOS NÃO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B1B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62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C3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SDF.E519</w:t>
            </w:r>
          </w:p>
        </w:tc>
      </w:tr>
      <w:tr w:rsidR="00697AA2" w:rsidRPr="00222E3B" w14:paraId="28FA3F6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2E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17DAD35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OPERAÇÕES DE CRÉDITO INTERNAS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87B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F6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29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SDF.E520</w:t>
            </w:r>
          </w:p>
        </w:tc>
      </w:tr>
      <w:tr w:rsidR="00697AA2" w:rsidRPr="00222E3B" w14:paraId="1A69DB4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ED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324207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OPERAÇÕES DE CRÉDITO EXTERNAS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9F4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69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88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SDF.E521</w:t>
            </w:r>
          </w:p>
        </w:tc>
      </w:tr>
      <w:tr w:rsidR="00697AA2" w:rsidRPr="00222E3B" w14:paraId="3143CD3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2B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0F73E2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A MUNICÍPIOS - CIDE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76A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A4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D0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SDF.E522</w:t>
            </w:r>
          </w:p>
        </w:tc>
      </w:tr>
      <w:tr w:rsidR="00697AA2" w:rsidRPr="00222E3B" w14:paraId="33A55B4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6A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47E2E88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PACTO NACIONAL PELA GESTÃO DAS ÁGUAS - PROGESTÃO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F1C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EA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SDF.D527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F9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SDF.E527</w:t>
            </w:r>
          </w:p>
        </w:tc>
      </w:tr>
      <w:tr w:rsidR="00697AA2" w:rsidRPr="00222E3B" w14:paraId="62E81FC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FB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CF264A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CONTRIBUIÇÃO DE INTERVENÇÃO NO DOMÍNIO ECONÔMICO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087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30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DA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SDF.E530</w:t>
            </w:r>
          </w:p>
        </w:tc>
      </w:tr>
      <w:tr w:rsidR="00697AA2" w:rsidRPr="00222E3B" w14:paraId="3196154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9B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5A567A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INCENTIVO SUAS -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3DF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96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562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SDF.E531</w:t>
            </w:r>
          </w:p>
        </w:tc>
      </w:tr>
      <w:tr w:rsidR="00697AA2" w:rsidRPr="00222E3B" w14:paraId="40F9AD8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64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D4CF8C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A MUNICÍPIOS - LEI PELÉ</w:t>
            </w:r>
          </w:p>
        </w:tc>
        <w:tc>
          <w:tcPr>
            <w:tcW w:w="97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66C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F3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1A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SDF.E532</w:t>
            </w:r>
          </w:p>
        </w:tc>
      </w:tr>
      <w:tr w:rsidR="00697AA2" w:rsidRPr="00222E3B" w14:paraId="0DAAD69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E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E4DB26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FINANCEIRAS A FUNDOS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D20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C2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2B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SDF.E533</w:t>
            </w:r>
          </w:p>
        </w:tc>
      </w:tr>
      <w:tr w:rsidR="00697AA2" w:rsidRPr="00222E3B" w14:paraId="3FA7802E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3A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853B1E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FUNDO DE COMBATE A POBREZA - FUNCOP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A03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74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8B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SDF.E534</w:t>
            </w:r>
          </w:p>
        </w:tc>
      </w:tr>
      <w:tr w:rsidR="00697AA2" w:rsidRPr="00222E3B" w14:paraId="2AB5294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6C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4C1AAA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RECURSOS LEI PELÉ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428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2A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A56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SDF.E536</w:t>
            </w:r>
          </w:p>
        </w:tc>
      </w:tr>
      <w:tr w:rsidR="00697AA2" w:rsidRPr="00222E3B" w14:paraId="0E32D1F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50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2F01F8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 A MUNICÍPIOS ROYALTIES LEI 8.308/06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D0D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8AD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0B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SDF.E537</w:t>
            </w:r>
          </w:p>
        </w:tc>
      </w:tr>
      <w:tr w:rsidR="00697AA2" w:rsidRPr="00222E3B" w14:paraId="36155E3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56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DECEA4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PLANO DE AÇÕES ARTICULADAS - PAR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BAA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BD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SDF.D539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96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SDF.E539</w:t>
            </w:r>
          </w:p>
        </w:tc>
      </w:tr>
      <w:tr w:rsidR="00697AA2" w:rsidRPr="00222E3B" w14:paraId="390F15A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33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40FD0A8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OBRIGATÓRIAS PARA AÇÕES DE DEFESA CIVIL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A88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C2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34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SDF.E540</w:t>
            </w:r>
          </w:p>
        </w:tc>
      </w:tr>
      <w:tr w:rsidR="00697AA2" w:rsidRPr="00222E3B" w14:paraId="3A5A01C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2BD727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8DE1DA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 ESPECIAL DA UNIÃO – EMENDAS PARLAMENTARES INDIVIDUAIS IMPOSITIVAS (Art. 166-A, I CF/88),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176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25B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6A2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SDF.E608</w:t>
            </w:r>
          </w:p>
        </w:tc>
      </w:tr>
      <w:tr w:rsidR="00697AA2" w:rsidRPr="00222E3B" w14:paraId="3269F01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A025F4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380DB435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OUTROS RECURSOS VINCULADOS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1C7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BD9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3FF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SDF.E609</w:t>
            </w:r>
          </w:p>
        </w:tc>
      </w:tr>
      <w:tr w:rsidR="00697AA2" w:rsidRPr="00222E3B" w14:paraId="2D1328AD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A7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18CCDAE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ARRECADADO PELO ÓRGÃO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7A5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F5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E8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SDF.E543</w:t>
            </w:r>
          </w:p>
        </w:tc>
      </w:tr>
      <w:tr w:rsidR="00697AA2" w:rsidRPr="00222E3B" w14:paraId="0D4302C9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13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272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82E1EE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CONVÊNIOS COM ÓRGÃOS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D0B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08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DF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SDF.E544</w:t>
            </w:r>
          </w:p>
        </w:tc>
      </w:tr>
      <w:tr w:rsidR="00697AA2" w:rsidRPr="00222E3B" w14:paraId="2FC415AE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BA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7355BB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CONVÊNIOS COM ÓRGÃOS NÃO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2D8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B0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0BE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SDF.E545</w:t>
            </w:r>
          </w:p>
        </w:tc>
      </w:tr>
      <w:tr w:rsidR="00697AA2" w:rsidRPr="00222E3B" w14:paraId="301D48CC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FD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F1B574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 DE INSTITUIÇÕES PRIVADAS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9B7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EB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32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SDF.E546</w:t>
            </w:r>
          </w:p>
        </w:tc>
      </w:tr>
      <w:tr w:rsidR="00697AA2" w:rsidRPr="00222E3B" w14:paraId="22EE482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B5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54FCD5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OUTRAS TRANSFERÊNCIAS DA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71A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49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FD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SDF.E547</w:t>
            </w:r>
          </w:p>
        </w:tc>
      </w:tr>
      <w:tr w:rsidR="00697AA2" w:rsidRPr="00222E3B" w14:paraId="6B62378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6E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177AE4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FUNDO DE PROTEÇÃO SOCIAL DOS MILITARES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3B1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F9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6F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SDF.E602</w:t>
            </w:r>
          </w:p>
        </w:tc>
      </w:tr>
      <w:tr w:rsidR="00697AA2" w:rsidRPr="00222E3B" w14:paraId="6DAEC09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33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5CFB5A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ROYALTIES, PARTICIPAÇÃO ESPECIAL E FUNDO ESPECIAL DO PETRÓLEO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A4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23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D0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SDF.E603</w:t>
            </w:r>
          </w:p>
        </w:tc>
      </w:tr>
      <w:tr w:rsidR="00697AA2" w:rsidRPr="00222E3B" w14:paraId="31EBAD41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93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E7FD8BE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DISTRIBUIÇÃO DA CESSÃO ONEROSA DO BÔNUS DE ASSINATURA DO PRÉ-SAL - LEI Nº 13.885/2019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A89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D1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SDF.D604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55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SDF.E604</w:t>
            </w:r>
          </w:p>
        </w:tc>
      </w:tr>
      <w:tr w:rsidR="00697AA2" w:rsidRPr="00222E3B" w14:paraId="4077D19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77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18F17A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DEC. 2.829-R, DE 17/08/11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5DA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0E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DE1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SDF.E550</w:t>
            </w:r>
          </w:p>
        </w:tc>
      </w:tr>
      <w:tr w:rsidR="00697AA2" w:rsidRPr="00222E3B" w14:paraId="7409CBF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21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4D78B1B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ALIENAÇÃO DE BENS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BE6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20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34F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SDF.E553</w:t>
            </w:r>
          </w:p>
        </w:tc>
      </w:tr>
      <w:tr w:rsidR="00697AA2" w:rsidRPr="00222E3B" w14:paraId="4F6731A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41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9618BA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DEPÓSITOS JUDICIAIS – LEI 10.549, DE 1º JULHO DE 2016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87E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3F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7C9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SDF.E554</w:t>
            </w:r>
          </w:p>
        </w:tc>
      </w:tr>
      <w:tr w:rsidR="00697AA2" w:rsidRPr="00222E3B" w14:paraId="2BD9F753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F1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B2D3EBB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CONVÊNIOS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56F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083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SDF.D557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CF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SDF.E557</w:t>
            </w:r>
          </w:p>
        </w:tc>
      </w:tr>
      <w:tr w:rsidR="00697AA2" w:rsidRPr="00222E3B" w14:paraId="133DDFA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49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440D24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CONSTITUCIONAIS A MUNICÍPIOS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683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282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64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SDF.E560</w:t>
            </w:r>
          </w:p>
        </w:tc>
      </w:tr>
      <w:tr w:rsidR="00697AA2" w:rsidRPr="00222E3B" w14:paraId="02953595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33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2EC0A15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FUNDAP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A27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A89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CA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SDF.E561</w:t>
            </w:r>
          </w:p>
        </w:tc>
      </w:tr>
      <w:tr w:rsidR="00697AA2" w:rsidRPr="00222E3B" w14:paraId="57C0FCC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97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9866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6B5F6E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DOAÇÕES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25F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B48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38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SDF.E562</w:t>
            </w:r>
          </w:p>
        </w:tc>
      </w:tr>
      <w:tr w:rsidR="00697AA2" w:rsidRPr="00222E3B" w14:paraId="1435D166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84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EE698F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CONVÊNIOS COM ÓRGÃOS NÃO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EE0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E1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4A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SDF.E563</w:t>
            </w:r>
          </w:p>
        </w:tc>
      </w:tr>
      <w:tr w:rsidR="00697AA2" w:rsidRPr="00222E3B" w14:paraId="15477A0D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1B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316E588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OPERAÇÕES DE CRÉDITO INTERNAS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4C2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5E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42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SDF.E564</w:t>
            </w:r>
          </w:p>
        </w:tc>
      </w:tr>
      <w:tr w:rsidR="00697AA2" w:rsidRPr="00222E3B" w14:paraId="55621C1C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53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1BC89360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OPERAÇÕES DE CRÉDITO EXTERNAS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887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43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8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SDF.E565</w:t>
            </w:r>
          </w:p>
        </w:tc>
      </w:tr>
      <w:tr w:rsidR="00697AA2" w:rsidRPr="00222E3B" w14:paraId="24FA89D4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19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3C367E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A MUNICÍPIOS - CIDE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2BA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A3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SDF.D566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E46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SDF.E566</w:t>
            </w:r>
          </w:p>
        </w:tc>
      </w:tr>
      <w:tr w:rsidR="00697AA2" w:rsidRPr="00222E3B" w14:paraId="73C3239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34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09A9B44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PACTO NACIONAL PELA GESTÃO DAS ÁGUAS – PROGESTÃO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53B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54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68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SDF.E571</w:t>
            </w:r>
          </w:p>
        </w:tc>
      </w:tr>
      <w:tr w:rsidR="00697AA2" w:rsidRPr="00222E3B" w14:paraId="59C2B75B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74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360FF607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CIDE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AB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5F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BE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SDF.E574</w:t>
            </w:r>
          </w:p>
        </w:tc>
      </w:tr>
      <w:tr w:rsidR="00697AA2" w:rsidRPr="00222E3B" w14:paraId="77B3DF3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A1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8ED84C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INCENTIVO SUAS -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1E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E45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2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SDF.E575</w:t>
            </w:r>
          </w:p>
        </w:tc>
      </w:tr>
      <w:tr w:rsidR="00697AA2" w:rsidRPr="00222E3B" w14:paraId="00C349B1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33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565A197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A MUNICÍPIOS - LEI PELÉ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DCF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078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6A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SDF.E576</w:t>
            </w:r>
          </w:p>
        </w:tc>
      </w:tr>
      <w:tr w:rsidR="00697AA2" w:rsidRPr="00222E3B" w14:paraId="4A0ABFF7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E4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A6CAF3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FINANCEIRAS A FUNDOS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ECF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3A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ED1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SDF.E577</w:t>
            </w:r>
          </w:p>
        </w:tc>
      </w:tr>
      <w:tr w:rsidR="00697AA2" w:rsidRPr="00222E3B" w14:paraId="753130AD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0F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7F67663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FUNCOP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9F9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AD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SDF.D578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1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SDF.E578</w:t>
            </w:r>
          </w:p>
        </w:tc>
      </w:tr>
      <w:tr w:rsidR="00697AA2" w:rsidRPr="00222E3B" w14:paraId="5C479969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86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62BD557C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RECURSOS LEI PELÉ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6FC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20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28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SDF.E580</w:t>
            </w:r>
          </w:p>
        </w:tc>
      </w:tr>
      <w:tr w:rsidR="00697AA2" w:rsidRPr="00222E3B" w14:paraId="6A68610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F3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CE6F44D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 A MUNICÍPIOS - ROYALTIES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073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94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01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SDF.E581</w:t>
            </w:r>
          </w:p>
        </w:tc>
      </w:tr>
      <w:tr w:rsidR="00697AA2" w:rsidRPr="00222E3B" w14:paraId="3FB2416F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48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0D38D95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PAR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CA52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A1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FFD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SDF.E583</w:t>
            </w:r>
          </w:p>
        </w:tc>
      </w:tr>
      <w:tr w:rsidR="00697AA2" w:rsidRPr="00222E3B" w14:paraId="082E1F8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71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367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339D9DF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OBRIGATÓRIAS PARA AÇÕES DE DEFESA CIVIL</w:t>
            </w:r>
          </w:p>
        </w:tc>
        <w:tc>
          <w:tcPr>
            <w:tcW w:w="97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408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F3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A7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SDF.E584</w:t>
            </w:r>
          </w:p>
        </w:tc>
      </w:tr>
      <w:tr w:rsidR="00697AA2" w:rsidRPr="00222E3B" w14:paraId="5A4BA9A2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A0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773082B2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ARRECADADO PELO ÓRGÃO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E1A0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D7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2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SDF.E587</w:t>
            </w:r>
          </w:p>
        </w:tc>
      </w:tr>
      <w:tr w:rsidR="00697AA2" w:rsidRPr="00222E3B" w14:paraId="32201E80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86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52F8245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CONVÊNIOS COM ÓRGÃOS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15E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675B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47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SDF.E588</w:t>
            </w:r>
          </w:p>
        </w:tc>
      </w:tr>
      <w:tr w:rsidR="00697AA2" w:rsidRPr="00222E3B" w14:paraId="59CCA85A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C1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9866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  <w:hideMark/>
          </w:tcPr>
          <w:p w14:paraId="29F4152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CONVÊNIOS COM ÓRGÃOS NÃO FEDERAIS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817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53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SDF.D589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7A8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SDF.E589</w:t>
            </w:r>
          </w:p>
        </w:tc>
      </w:tr>
      <w:tr w:rsidR="00697AA2" w:rsidRPr="00222E3B" w14:paraId="4EE54368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A1C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986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2504FD9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TRANSFERÊNCIAS DE INSTITUIÇÕES PRIVADAS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2334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6E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3355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SDF.E590</w:t>
            </w:r>
          </w:p>
        </w:tc>
      </w:tr>
      <w:tr w:rsidR="00697AA2" w:rsidRPr="00222E3B" w14:paraId="7F8282B7" w14:textId="77777777" w:rsidTr="002A73D9">
        <w:trPr>
          <w:trHeight w:val="302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C9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9866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F518916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SUPERÁVIT FINANCEIRO - OUTRAS TRANSFERÊNCIAS DA UNIÃO</w:t>
            </w:r>
          </w:p>
        </w:tc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F9F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4E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SDF.D591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D06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SDF.E591</w:t>
            </w:r>
          </w:p>
        </w:tc>
      </w:tr>
      <w:tr w:rsidR="00697AA2" w:rsidRPr="00222E3B" w14:paraId="58ECCFD2" w14:textId="77777777" w:rsidTr="002A73D9">
        <w:trPr>
          <w:trHeight w:val="302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DAA21" w14:textId="77777777" w:rsidR="00697AA2" w:rsidRPr="00222E3B" w:rsidRDefault="00697AA2" w:rsidP="002A73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TOTAL DAS FONTES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D4935F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6861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SDF.D046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4083D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SDF.E046</w:t>
            </w:r>
          </w:p>
        </w:tc>
      </w:tr>
    </w:tbl>
    <w:p w14:paraId="0FED85F5" w14:textId="77777777" w:rsidR="00697AA2" w:rsidRPr="00222E3B" w:rsidRDefault="00697AA2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638B33D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6840FD94" w14:textId="155D96DA" w:rsidR="00697AA2" w:rsidRDefault="00697AA2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4270F5C6" w14:textId="029178D6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1D55D4C" w14:textId="1168DEE4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7F3B96BC" w14:textId="2C129632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6018C538" w14:textId="3152D301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5175A926" w14:textId="29E70434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1E98F9DD" w14:textId="6DB644E3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047D9BC0" w14:textId="61CCBBC9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064D0037" w14:textId="530DEA90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57EC7313" w14:textId="250774CC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A18883C" w14:textId="0A2F1C46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4C5C5EEE" w14:textId="0EB29E77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7575F213" w14:textId="48D4C19B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5143725" w14:textId="13944622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3A5348F7" w14:textId="2822F191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5F9A063D" w14:textId="32EE45B3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79F4C14F" w14:textId="3DA8F95F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16738D27" w14:textId="69FACA43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552E55EA" w14:textId="6DA2C939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190E7A08" w14:textId="5B6C5527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660BA79C" w14:textId="682A01D5" w:rsidR="00541DB4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E953361" w14:textId="77777777" w:rsidR="00541DB4" w:rsidRPr="00222E3B" w:rsidRDefault="00541DB4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204D0F7A" w14:textId="77777777" w:rsidR="00697AA2" w:rsidRPr="00222E3B" w:rsidRDefault="00697AA2" w:rsidP="00697AA2">
      <w:pPr>
        <w:spacing w:after="0" w:line="240" w:lineRule="auto"/>
        <w:rPr>
          <w:rFonts w:ascii="Arial" w:eastAsia="Times New Roman" w:hAnsi="Arial" w:cs="Arial"/>
          <w:strike/>
          <w:color w:val="FF0000"/>
          <w:sz w:val="20"/>
          <w:szCs w:val="20"/>
          <w:lang w:eastAsia="pt-BR"/>
        </w:rPr>
      </w:pPr>
    </w:p>
    <w:p w14:paraId="1749AFA1" w14:textId="1D986980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1423F8" w14:textId="4EB4E471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72CCD3" w14:textId="77777777" w:rsidR="00697AA2" w:rsidRPr="00697AA2" w:rsidRDefault="00697AA2" w:rsidP="00BB6A57">
      <w:pPr>
        <w:pStyle w:val="Ttulo2"/>
        <w:rPr>
          <w:strike/>
          <w:color w:val="FF0000"/>
        </w:rPr>
      </w:pPr>
      <w:bookmarkStart w:id="1" w:name="_Toc94806384"/>
      <w:r w:rsidRPr="00697AA2">
        <w:lastRenderedPageBreak/>
        <w:t xml:space="preserve">Alterou a tabela 3 - Demonstração das Variações Patrimoniais (Anexo 15 - Lei nº 4.320/64) </w:t>
      </w:r>
      <w:r w:rsidRPr="00697AA2">
        <w:rPr>
          <w:strike/>
          <w:color w:val="FF0000"/>
        </w:rPr>
        <w:t>-</w:t>
      </w:r>
      <w:r w:rsidRPr="00697AA2">
        <w:rPr>
          <w:strike/>
          <w:color w:val="FF0000"/>
        </w:rPr>
        <w:tab/>
        <w:t>Municípios e Consórcios.</w:t>
      </w:r>
      <w:bookmarkEnd w:id="1"/>
    </w:p>
    <w:p w14:paraId="6A28947D" w14:textId="77777777" w:rsidR="00697AA2" w:rsidRPr="00906DAD" w:rsidRDefault="00697AA2" w:rsidP="00697AA2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835"/>
        <w:gridCol w:w="1149"/>
        <w:gridCol w:w="1134"/>
        <w:gridCol w:w="4346"/>
        <w:gridCol w:w="846"/>
        <w:gridCol w:w="1045"/>
        <w:gridCol w:w="1120"/>
      </w:tblGrid>
      <w:tr w:rsidR="00697AA2" w:rsidRPr="001118B5" w14:paraId="655429CD" w14:textId="77777777" w:rsidTr="002A73D9">
        <w:trPr>
          <w:trHeight w:val="345"/>
        </w:trPr>
        <w:tc>
          <w:tcPr>
            <w:tcW w:w="14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1D5777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VARIAÇÕES PATRIMONIAIS QUANTITATIVAS</w:t>
            </w:r>
          </w:p>
        </w:tc>
      </w:tr>
      <w:tr w:rsidR="00697AA2" w:rsidRPr="001118B5" w14:paraId="48243BDC" w14:textId="77777777" w:rsidTr="002A73D9">
        <w:trPr>
          <w:trHeight w:val="231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D4920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VARIAÇÕES PATRIMONIAIS AUMENTATIVAS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DF43B9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9DF5A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Exercício Atual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E5E88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Exercício Anterior</w:t>
            </w:r>
          </w:p>
        </w:tc>
        <w:tc>
          <w:tcPr>
            <w:tcW w:w="4346" w:type="dxa"/>
            <w:vMerge w:val="restart"/>
            <w:tcBorders>
              <w:top w:val="nil"/>
              <w:left w:val="nil"/>
            </w:tcBorders>
            <w:shd w:val="clear" w:color="000000" w:fill="F2F2F2"/>
            <w:noWrap/>
            <w:vAlign w:val="center"/>
            <w:hideMark/>
          </w:tcPr>
          <w:p w14:paraId="02173DB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VARIAÇÕES PATRIMONIAIS DIMINUTIVAS</w:t>
            </w:r>
          </w:p>
        </w:tc>
        <w:tc>
          <w:tcPr>
            <w:tcW w:w="846" w:type="dxa"/>
            <w:vMerge w:val="restart"/>
            <w:tcBorders>
              <w:top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0A877A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03A63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Exercício Atual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0BE38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lang w:eastAsia="pt-BR"/>
              </w:rPr>
              <w:t>Exercício Anterior</w:t>
            </w:r>
          </w:p>
        </w:tc>
      </w:tr>
      <w:tr w:rsidR="00697AA2" w:rsidRPr="001118B5" w14:paraId="46E29DA8" w14:textId="77777777" w:rsidTr="002A73D9">
        <w:trPr>
          <w:trHeight w:val="231"/>
        </w:trPr>
        <w:tc>
          <w:tcPr>
            <w:tcW w:w="4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000000" w:fill="F2F2F2"/>
            <w:noWrap/>
            <w:vAlign w:val="center"/>
          </w:tcPr>
          <w:p w14:paraId="311938E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835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FA8781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D13EE7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0AFF21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8" w:space="0" w:color="auto"/>
            </w:tcBorders>
            <w:shd w:val="clear" w:color="000000" w:fill="F2F2F2"/>
            <w:noWrap/>
            <w:vAlign w:val="center"/>
          </w:tcPr>
          <w:p w14:paraId="68E84D3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8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2E78C3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7FB64F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25D0DA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</w:tr>
      <w:tr w:rsidR="00697AA2" w:rsidRPr="001118B5" w14:paraId="4255EB0B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C720E1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Impostos, Taxas e Contribuições de Melhoria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5495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037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DD6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BE23C4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 xml:space="preserve">Pessoal e Encargos 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F047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645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10B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DVP.I009</w:t>
            </w:r>
          </w:p>
        </w:tc>
      </w:tr>
      <w:tr w:rsidR="00697AA2" w:rsidRPr="001118B5" w14:paraId="25C31338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26CA7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Impostos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1AC9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FEC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4E7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334B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Remuneração a Pessoal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95CD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801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210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DVP.I010</w:t>
            </w:r>
          </w:p>
        </w:tc>
      </w:tr>
      <w:tr w:rsidR="00697AA2" w:rsidRPr="001118B5" w14:paraId="437CDFB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C50C0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Taxas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A793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768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7697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85C6F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Encargos Patronais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E7ED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F63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7C5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DVP.I011</w:t>
            </w:r>
          </w:p>
        </w:tc>
      </w:tr>
      <w:tr w:rsidR="00697AA2" w:rsidRPr="001118B5" w14:paraId="382FB951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9F153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Contribuições de Melhoria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EDA5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2E3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FD6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7C36E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a Pessoal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43DB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C64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B85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DVP.I012</w:t>
            </w:r>
          </w:p>
        </w:tc>
      </w:tr>
      <w:tr w:rsidR="00697AA2" w:rsidRPr="001118B5" w14:paraId="1306984B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E5339E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Contribuições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EA0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AA4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FA9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7AD901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Outras Variações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Patrimonais</w:t>
            </w:r>
            <w:proofErr w:type="spellEnd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Diminutivas - Pessoal e Encargos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3E20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877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120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DVP.I013</w:t>
            </w:r>
          </w:p>
        </w:tc>
      </w:tr>
      <w:tr w:rsidR="00697AA2" w:rsidRPr="001118B5" w14:paraId="561C7978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0D263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Contribuições Sociais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1372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74D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7186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9FA373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Benefícios Previdenciários e Assistenciais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E349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649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941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DVP.I014</w:t>
            </w:r>
          </w:p>
        </w:tc>
      </w:tr>
      <w:tr w:rsidR="00697AA2" w:rsidRPr="001118B5" w14:paraId="4291E1A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6CE137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Contribuições de Intervenção no Domínio Econômico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8AEA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2FC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257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ADC5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Aposentadorias e Reformas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4BF3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7C3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398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DVP.I015</w:t>
            </w:r>
          </w:p>
        </w:tc>
      </w:tr>
      <w:tr w:rsidR="00697AA2" w:rsidRPr="001118B5" w14:paraId="204732EA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8BA58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Contribuição de Iluminação Pública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0E2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AD8C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A96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BFB7F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E10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D8F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21F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DVP.I016</w:t>
            </w:r>
          </w:p>
        </w:tc>
      </w:tr>
      <w:tr w:rsidR="00697AA2" w:rsidRPr="001118B5" w14:paraId="7426617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78EC3C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Exploração e Venda de Bens, Serviços e Direitos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BA09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EF8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5DF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A9A8D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de Prestação Continuada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0021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59E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072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DVP.I017</w:t>
            </w:r>
          </w:p>
        </w:tc>
      </w:tr>
      <w:tr w:rsidR="00697AA2" w:rsidRPr="001118B5" w14:paraId="68DFB741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77286A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Vendas de Mercadorias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65E4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6F5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E9C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7E963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Benefícios Eventuais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1503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DC6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FD4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DVP.I018</w:t>
            </w:r>
          </w:p>
        </w:tc>
      </w:tr>
      <w:tr w:rsidR="00697AA2" w:rsidRPr="001118B5" w14:paraId="3B11E8B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861B5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Vendas de Produtos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CE6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E6F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7FF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7A2863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Políticas Públicas de Transferência de Renda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C342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D1D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2EF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DVP.I019</w:t>
            </w:r>
          </w:p>
        </w:tc>
      </w:tr>
      <w:tr w:rsidR="00697AA2" w:rsidRPr="001118B5" w14:paraId="1B736F09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1886CC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Exploração de Bens, Direitos e Prestação de Serviços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8184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13C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3A1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05B0E3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Outros Benefícios </w:t>
            </w:r>
            <w:r w:rsidRPr="001D72A3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Previdenciários e</w:t>
            </w:r>
            <w:r w:rsidRPr="001D72A3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Assistenciais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FC0F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AF0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7D9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DVP.I020</w:t>
            </w:r>
          </w:p>
        </w:tc>
      </w:tr>
      <w:tr w:rsidR="00697AA2" w:rsidRPr="001118B5" w14:paraId="0195620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775EB3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Variações Patrimoniais Aumentativas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C16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2E7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FDC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026DA6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Uso de Bens, Serviços e Consumo de Capital Fixo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52F2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C23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9A6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DVP.I021</w:t>
            </w:r>
          </w:p>
        </w:tc>
      </w:tr>
      <w:tr w:rsidR="00697AA2" w:rsidRPr="001118B5" w14:paraId="4998C32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DD41C9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Juros e Encargos de Empréstimos e Financiamentos Concedidos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1A72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F83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FBB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8470C0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Uso de Material de Consumo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6445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8F8E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79D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DVP.I022</w:t>
            </w:r>
          </w:p>
        </w:tc>
      </w:tr>
      <w:tr w:rsidR="00697AA2" w:rsidRPr="001118B5" w14:paraId="4A905A3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82D8C8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Juros e Encargos de Mora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139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BA9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9BB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C437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8FE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9E2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4D6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DVP.I023</w:t>
            </w:r>
          </w:p>
        </w:tc>
      </w:tr>
      <w:tr w:rsidR="00697AA2" w:rsidRPr="001118B5" w14:paraId="353B4E6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E0CC7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Variações Monetárias e Cambiais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BB3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04B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FB9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655CD1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Depreciação, Amortização e Exaustão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6A80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8CFD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2C0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DVP.I024</w:t>
            </w:r>
          </w:p>
        </w:tc>
      </w:tr>
      <w:tr w:rsidR="00697AA2" w:rsidRPr="001118B5" w14:paraId="625B3DF5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3CA0C9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Descontos Financeiros Obtidos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11C2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FBE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B0C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C060D1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Variações Patrimoniais Diminutivas Financeiras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F228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08A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1C6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DVP.I025</w:t>
            </w:r>
          </w:p>
        </w:tc>
      </w:tr>
      <w:tr w:rsidR="00697AA2" w:rsidRPr="001118B5" w14:paraId="6785AC3B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64D617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Remuneração de Depósitos Bancários e Aplicações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6146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E03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B96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8D9F8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Juros e Encargos de Empréstimos e Financiamentos Obtidos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DD5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B2D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BB1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DVP.I026</w:t>
            </w:r>
          </w:p>
        </w:tc>
      </w:tr>
      <w:tr w:rsidR="00697AA2" w:rsidRPr="001118B5" w14:paraId="44DD917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E2D3598" w14:textId="77777777" w:rsidR="00697AA2" w:rsidRPr="00222E3B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Juros e Encargos de Empréstimos Obtidos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DB9BE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B0B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69479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</w:t>
            </w: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EAD0C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Juros e Encargos de Mora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9499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864F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64C6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DVP.I027</w:t>
            </w:r>
          </w:p>
        </w:tc>
      </w:tr>
      <w:tr w:rsidR="00697AA2" w:rsidRPr="001118B5" w14:paraId="7B546377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23373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Variações Patrimoniais Aumentativas -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D5E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033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902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DED1D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Variações Monetárias e Cambiais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6455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EA85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C0E7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DVP.I028</w:t>
            </w:r>
          </w:p>
        </w:tc>
      </w:tr>
      <w:tr w:rsidR="00697AA2" w:rsidRPr="001118B5" w14:paraId="027183A4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78C3D0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Transferências e Delegações Recebidas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CFED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71A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CA5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9988C6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Descontos Financeiros Concedidos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0FDB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2B4B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AC84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DVP.I029</w:t>
            </w:r>
          </w:p>
        </w:tc>
      </w:tr>
      <w:tr w:rsidR="00697AA2" w:rsidRPr="001118B5" w14:paraId="09F32529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7D3E120" w14:textId="77777777" w:rsidR="00697AA2" w:rsidRPr="001118B5" w:rsidRDefault="00697AA2" w:rsidP="002A73D9">
            <w:pPr>
              <w:spacing w:after="0" w:line="240" w:lineRule="auto"/>
              <w:ind w:firstLine="277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Intragovermamentais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6B7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486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0D28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9A948F" w14:textId="77777777" w:rsidR="00697AA2" w:rsidRPr="009B6F66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B6F66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Remuneração Negativa de Depósitos Bancários e Aplicações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</w:t>
            </w:r>
            <w:r w:rsidRPr="009B6F66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Financeiras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21F45" w14:textId="77777777" w:rsidR="00697AA2" w:rsidRPr="009B6F6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67482" w14:textId="77777777" w:rsidR="00697AA2" w:rsidRPr="009B6F6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DVP.H064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05BEC" w14:textId="77777777" w:rsidR="00697AA2" w:rsidRPr="009B6F6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DVP.I064</w:t>
            </w:r>
          </w:p>
        </w:tc>
      </w:tr>
      <w:tr w:rsidR="00697AA2" w:rsidRPr="001118B5" w14:paraId="3471D66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E540C1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Intergovermamentais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020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BA0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DB2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29AED2" w14:textId="77777777" w:rsidR="00697AA2" w:rsidRPr="00222E3B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Juros e Encargos de </w:t>
            </w:r>
            <w:proofErr w:type="spellStart"/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Emprestimos</w:t>
            </w:r>
            <w:proofErr w:type="spellEnd"/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e Financiamentos Concedidos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497B7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10C3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8D50A" w14:textId="77777777" w:rsidR="00697AA2" w:rsidRPr="00222E3B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222E3B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DVP.I063</w:t>
            </w:r>
          </w:p>
        </w:tc>
      </w:tr>
      <w:tr w:rsidR="00697AA2" w:rsidRPr="001118B5" w14:paraId="5E92271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3BB565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das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Instutuições</w:t>
            </w:r>
            <w:proofErr w:type="spellEnd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Privadas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A941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439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071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D3EF20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Variações Patrimoniais Diminutivas - Financeiras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987A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C4A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F51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DVP.I030</w:t>
            </w:r>
          </w:p>
        </w:tc>
      </w:tr>
      <w:tr w:rsidR="00697AA2" w:rsidRPr="001118B5" w14:paraId="4E536C9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F250C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das Instituições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Multigovernamentais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0ED2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DB3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E79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2D2839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Transferências e Delegações Concedidas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CF34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3CE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2DCF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DVP.I031</w:t>
            </w:r>
          </w:p>
        </w:tc>
      </w:tr>
      <w:tr w:rsidR="00697AA2" w:rsidRPr="001118B5" w14:paraId="30FA372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79783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Transferências de Consórcios Públicos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5483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6FD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93F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67248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Intragovernamentais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AD7D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7EC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BE2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DVP.I032</w:t>
            </w:r>
          </w:p>
        </w:tc>
      </w:tr>
      <w:tr w:rsidR="00697AA2" w:rsidRPr="001118B5" w14:paraId="52E1F5D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21D4D8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do Exterior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F0C8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86E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53A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E43FC6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Intergovernamentais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F96C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0FE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194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DVP.I033</w:t>
            </w:r>
          </w:p>
        </w:tc>
      </w:tr>
      <w:tr w:rsidR="00697AA2" w:rsidRPr="001118B5" w14:paraId="50D50D1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A0F74C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Execuçã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 Orçamentária Delegada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BEF4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753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0F8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DDB51B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a Instituições Privadas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C69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88F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088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DVP.I034</w:t>
            </w:r>
          </w:p>
        </w:tc>
      </w:tr>
      <w:tr w:rsidR="00697AA2" w:rsidRPr="001118B5" w14:paraId="333E366B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64D9B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de Pessoas Físicas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0321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9D0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E4B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286CD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a Instituições </w:t>
            </w: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Multigovernamentais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518D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305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89C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DVP.I035</w:t>
            </w:r>
          </w:p>
        </w:tc>
      </w:tr>
      <w:tr w:rsidR="00697AA2" w:rsidRPr="001118B5" w14:paraId="3C14525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8281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Transferências e Delegações Recebidas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D94B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E74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33C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DVP.E037</w:t>
            </w:r>
          </w:p>
        </w:tc>
        <w:tc>
          <w:tcPr>
            <w:tcW w:w="43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3C1A1EB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Transferências a Consórcios Públicos 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ABA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2C7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DVP.H036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A24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DVP.I036</w:t>
            </w:r>
          </w:p>
        </w:tc>
      </w:tr>
      <w:tr w:rsidR="00697AA2" w:rsidRPr="001118B5" w14:paraId="38F99DA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C2CC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Valorização e Ganhos com Ativos e Desincorporação de Passivos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8FB3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C84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DVP.D038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D87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DVP.E038</w:t>
            </w:r>
          </w:p>
        </w:tc>
        <w:tc>
          <w:tcPr>
            <w:tcW w:w="43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897F4D3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Transferências ao Exterior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80C1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5BC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DVP.H037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5BB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DVP.I037</w:t>
            </w:r>
          </w:p>
        </w:tc>
      </w:tr>
      <w:tr w:rsidR="00697AA2" w:rsidRPr="001118B5" w14:paraId="286A78B5" w14:textId="77777777" w:rsidTr="002A73D9">
        <w:trPr>
          <w:trHeight w:val="240"/>
        </w:trPr>
        <w:tc>
          <w:tcPr>
            <w:tcW w:w="441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2205C1" w14:textId="77777777" w:rsidR="00697AA2" w:rsidRPr="001118B5" w:rsidRDefault="00697AA2" w:rsidP="002A73D9">
            <w:pPr>
              <w:spacing w:after="0" w:line="240" w:lineRule="auto"/>
              <w:ind w:firstLine="277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Reavaliação de Ativos</w:t>
            </w:r>
          </w:p>
        </w:tc>
        <w:tc>
          <w:tcPr>
            <w:tcW w:w="835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3A12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CEB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DVP.D039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779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DVP.E039</w:t>
            </w:r>
          </w:p>
        </w:tc>
        <w:tc>
          <w:tcPr>
            <w:tcW w:w="434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469F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Execuç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ão Orçamentária Delegada</w:t>
            </w:r>
          </w:p>
        </w:tc>
        <w:tc>
          <w:tcPr>
            <w:tcW w:w="846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1221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702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DVP.H038</w:t>
            </w:r>
          </w:p>
        </w:tc>
        <w:tc>
          <w:tcPr>
            <w:tcW w:w="11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1B3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DVP.I038</w:t>
            </w:r>
          </w:p>
        </w:tc>
      </w:tr>
      <w:tr w:rsidR="00697AA2" w:rsidRPr="001118B5" w14:paraId="4E12DAD7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A57C2B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Ganhos com Alienação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2AE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C87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399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3B84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Outras Transferências e Delegações Concedidas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09F7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13E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D6D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DVP.I039</w:t>
            </w:r>
          </w:p>
        </w:tc>
      </w:tr>
      <w:tr w:rsidR="00697AA2" w:rsidRPr="001118B5" w14:paraId="1779A341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623BE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Ganhos com Incorporação de Ativos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1DA6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4D9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19A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EA20C9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Desvalorização e Perdas de Ativos e Incorporação de Passivos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89D0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FA5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A277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DVP.I040</w:t>
            </w:r>
          </w:p>
        </w:tc>
      </w:tr>
      <w:tr w:rsidR="00697AA2" w:rsidRPr="001118B5" w14:paraId="48BDEBB9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78BAF9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Ganhos com Desincorporação de Passivos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AB7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BE6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6F2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2ACB75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Reavaliação, Redução a Valor Recuperável e Ajuste para Perdas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52B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499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08A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DVP.I041</w:t>
            </w:r>
          </w:p>
        </w:tc>
      </w:tr>
      <w:tr w:rsidR="00697AA2" w:rsidRPr="001118B5" w14:paraId="2F16AAF7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08F81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Reversão de Redução ao Valor Recuperável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35D8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F57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B64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68E375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Perdas com Alienação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AE56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A1D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C35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DVP.I042</w:t>
            </w:r>
          </w:p>
        </w:tc>
      </w:tr>
      <w:tr w:rsidR="00697AA2" w:rsidRPr="001118B5" w14:paraId="3DEF8F01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A99A07" w14:textId="77777777" w:rsidR="00697AA2" w:rsidRPr="001118B5" w:rsidRDefault="00697AA2" w:rsidP="002A73D9">
            <w:pPr>
              <w:spacing w:after="0" w:line="240" w:lineRule="auto"/>
              <w:ind w:leftChars="-3" w:left="-1" w:hangingChars="4" w:hanging="6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proofErr w:type="gramStart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Outras  Variações</w:t>
            </w:r>
            <w:proofErr w:type="gramEnd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 xml:space="preserve"> Patrimoniais Aumentativas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BF4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049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3A8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7F175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Perdas Involuntárias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6F9F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025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0D5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DVP.I043</w:t>
            </w:r>
          </w:p>
        </w:tc>
      </w:tr>
      <w:tr w:rsidR="00697AA2" w:rsidRPr="001118B5" w14:paraId="0D0BE20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4DE425" w14:textId="77777777" w:rsidR="00697AA2" w:rsidRPr="001118B5" w:rsidRDefault="00697AA2" w:rsidP="002A73D9">
            <w:pPr>
              <w:spacing w:after="0" w:line="240" w:lineRule="auto"/>
              <w:ind w:firstLine="277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Variação Patrimonial Aumentativa a Classificar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61D9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C0A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A2D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8AF0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Incorporação de Passivos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A3D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932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B76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DVP.I044</w:t>
            </w:r>
          </w:p>
        </w:tc>
      </w:tr>
      <w:tr w:rsidR="00697AA2" w:rsidRPr="001118B5" w14:paraId="436F2CD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EA164F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 Positivo de Participações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6954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016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142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D5BFD7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proofErr w:type="spellStart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Desicorporação</w:t>
            </w:r>
            <w:proofErr w:type="spellEnd"/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de Ativos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D39E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1F8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2E0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DVP.I045</w:t>
            </w:r>
          </w:p>
        </w:tc>
      </w:tr>
      <w:tr w:rsidR="00697AA2" w:rsidRPr="001118B5" w14:paraId="19561EE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1833F0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07C8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Subvenções </w:t>
            </w:r>
            <w:proofErr w:type="spellStart"/>
            <w:r w:rsidRPr="00E07C8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Econonômicas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D2D0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E07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07C8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682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07C8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5E9759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Tributárias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1179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934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583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DVP.I046</w:t>
            </w:r>
          </w:p>
        </w:tc>
      </w:tr>
      <w:tr w:rsidR="00697AA2" w:rsidRPr="001118B5" w14:paraId="782F1DB3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7EB82F8" w14:textId="77777777" w:rsidR="00697AA2" w:rsidRPr="00E07C84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Reversão de Provisões e Ajustes de Perdas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C26C8" w14:textId="77777777" w:rsidR="00697AA2" w:rsidRPr="00E07C8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89376" w14:textId="77777777" w:rsidR="00697AA2" w:rsidRPr="00E07C8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DD050" w14:textId="77777777" w:rsidR="00697AA2" w:rsidRPr="00E07C8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AD5A9C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Impostos, Taxas e Contribuições de Melhoria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A12C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0D5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149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DVP.I047</w:t>
            </w:r>
          </w:p>
        </w:tc>
      </w:tr>
      <w:tr w:rsidR="00697AA2" w:rsidRPr="001118B5" w14:paraId="2A270600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4293605A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Diversas Variações Patrimoniais Aumentativas 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AE42E2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CB05E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DVP.D048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AF2FB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DVP.E048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C53D90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Contribuições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7BA3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C85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9A7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DVP.I048</w:t>
            </w:r>
          </w:p>
        </w:tc>
      </w:tr>
      <w:tr w:rsidR="00697AA2" w:rsidRPr="001118B5" w14:paraId="4C225A7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</w:tcPr>
          <w:p w14:paraId="361DF329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06387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7B145D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6D1E2D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F80462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Custo das Mercadorias e dos Produtos Vendidos, e dos Serviços Prestados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CF8D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519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BC4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DVP.I049</w:t>
            </w:r>
          </w:p>
        </w:tc>
      </w:tr>
      <w:tr w:rsidR="00697AA2" w:rsidRPr="001118B5" w14:paraId="32808D11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F45D84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4813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38C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F29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949631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Custo das Mercadorias Vendidas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B6C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0BF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D44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DVP.I050</w:t>
            </w:r>
          </w:p>
        </w:tc>
      </w:tr>
      <w:tr w:rsidR="00697AA2" w:rsidRPr="001118B5" w14:paraId="481CE9B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B09BB9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2B3D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27D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ADD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5E9899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Custo dos Produtos Vendidos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105B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190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937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DVP.I051</w:t>
            </w:r>
          </w:p>
        </w:tc>
      </w:tr>
      <w:tr w:rsidR="00697AA2" w:rsidRPr="001118B5" w14:paraId="4B0586B4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3FF4DE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1B02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C6C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32C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45EE5D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Custo dos Serviços Prestados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446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A68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1A8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DVP.I052</w:t>
            </w:r>
          </w:p>
        </w:tc>
      </w:tr>
      <w:tr w:rsidR="00697AA2" w:rsidRPr="001118B5" w14:paraId="1262D3C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0D77F1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F1624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48C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009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513B1C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Outras Variações Patrimoniais Diminutivas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844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63B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A3A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DVP.I053</w:t>
            </w:r>
          </w:p>
        </w:tc>
      </w:tr>
      <w:tr w:rsidR="00697AA2" w:rsidRPr="001118B5" w14:paraId="72DAB62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6442E6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732E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8ED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B3D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2ECC05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Premiações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5D87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6392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8CF0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DVP.I054</w:t>
            </w:r>
          </w:p>
        </w:tc>
      </w:tr>
      <w:tr w:rsidR="00697AA2" w:rsidRPr="001118B5" w14:paraId="7A8E4276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8B6770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0908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4D7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056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5D2B26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Resultado Negativo de Participações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D10A5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5A7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515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DVP.I055</w:t>
            </w:r>
          </w:p>
        </w:tc>
      </w:tr>
      <w:tr w:rsidR="00697AA2" w:rsidRPr="001118B5" w14:paraId="15AC01E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98955D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EB38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  <w:p w14:paraId="649ACCC3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33C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121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3CA0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Incentivos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B62C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A1D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2B9BB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DVP.I056</w:t>
            </w:r>
          </w:p>
        </w:tc>
      </w:tr>
      <w:tr w:rsidR="00697AA2" w:rsidRPr="001118B5" w14:paraId="04C0FDD5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D16232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CDE3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605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045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49342E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Subvenções Econômicas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3C51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F146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F62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DVP.I057</w:t>
            </w:r>
          </w:p>
        </w:tc>
      </w:tr>
      <w:tr w:rsidR="00697AA2" w:rsidRPr="001118B5" w14:paraId="5C83688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D693FD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5948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E91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BBB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CA9F44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Participações e Contribuições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CE59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D5A7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54E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DVP.I058</w:t>
            </w:r>
          </w:p>
        </w:tc>
      </w:tr>
      <w:tr w:rsidR="00697AA2" w:rsidRPr="001118B5" w14:paraId="5DA8D51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4ED75E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0B70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9CC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71D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60FBC2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5C79F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VPD de </w:t>
            </w: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Constituição de Provisões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71E9D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3E6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FFA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DVP.I059</w:t>
            </w:r>
          </w:p>
        </w:tc>
      </w:tr>
      <w:tr w:rsidR="00697AA2" w:rsidRPr="001118B5" w14:paraId="3EDEDD14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043710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3AE1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89F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22A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4FC979" w14:textId="77777777" w:rsidR="00697AA2" w:rsidRPr="001118B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Diversas Variações Patrimoniais Diminutivas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0E83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8E33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DVP.H060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1CE9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DVP.I060</w:t>
            </w:r>
          </w:p>
        </w:tc>
      </w:tr>
      <w:tr w:rsidR="00697AA2" w:rsidRPr="001118B5" w14:paraId="23445606" w14:textId="77777777" w:rsidTr="002A73D9">
        <w:trPr>
          <w:trHeight w:val="27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1838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Total das Variações </w:t>
            </w:r>
            <w:proofErr w:type="spellStart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Patrimonais</w:t>
            </w:r>
            <w:proofErr w:type="spellEnd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Aumentativas (I)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C88E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A981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DVP.D061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A35C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DVP.E061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F708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Total das Variações </w:t>
            </w:r>
            <w:proofErr w:type="spellStart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Patrimonais</w:t>
            </w:r>
            <w:proofErr w:type="spellEnd"/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Diminutivas (II)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ADC5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38A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DVP.H061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E484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DVP.I061</w:t>
            </w:r>
          </w:p>
        </w:tc>
      </w:tr>
      <w:tr w:rsidR="00697AA2" w:rsidRPr="001118B5" w14:paraId="7BD9459B" w14:textId="77777777" w:rsidTr="002A73D9">
        <w:trPr>
          <w:trHeight w:val="270"/>
        </w:trPr>
        <w:tc>
          <w:tcPr>
            <w:tcW w:w="11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FA4F541" w14:textId="77777777" w:rsidR="00697AA2" w:rsidRPr="001118B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Resultado Patrimonial do Período III = I - II</w:t>
            </w:r>
          </w:p>
        </w:tc>
        <w:tc>
          <w:tcPr>
            <w:tcW w:w="846" w:type="dxa"/>
            <w:tcBorders>
              <w:top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</w:tcPr>
          <w:p w14:paraId="4661869F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64A98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DVP.H062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1871FA" w14:textId="77777777" w:rsidR="00697AA2" w:rsidRPr="001118B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118B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DVP.I062</w:t>
            </w:r>
          </w:p>
        </w:tc>
      </w:tr>
    </w:tbl>
    <w:p w14:paraId="59503794" w14:textId="77777777" w:rsidR="00697AA2" w:rsidRPr="00E676B0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57114BC" w14:textId="77777777" w:rsidR="00697AA2" w:rsidRPr="00E676B0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8F6389" w14:textId="375A8C56" w:rsidR="00697AA2" w:rsidRPr="00BB6A57" w:rsidRDefault="00BB6A57" w:rsidP="00BB6A57">
      <w:pPr>
        <w:spacing w:after="0" w:line="240" w:lineRule="auto"/>
        <w:jc w:val="center"/>
        <w:rPr>
          <w:strike/>
          <w:color w:val="FF0000"/>
        </w:rPr>
      </w:pPr>
      <w:r w:rsidRPr="00BB6A57">
        <w:rPr>
          <w:strike/>
          <w:color w:val="FF0000"/>
        </w:rPr>
        <w:lastRenderedPageBreak/>
        <w:t>DEMONSTRAÇÃO DAS VARIAÇÕES PATRIMONIAIS (ANEXO 15 - LEI Nº 4.320/64) -ESTADO.</w:t>
      </w:r>
    </w:p>
    <w:p w14:paraId="1E982B14" w14:textId="77777777" w:rsidR="00697AA2" w:rsidRPr="008D31C0" w:rsidRDefault="00697AA2" w:rsidP="00697AA2">
      <w:pPr>
        <w:spacing w:after="0" w:line="240" w:lineRule="auto"/>
        <w:rPr>
          <w:strike/>
          <w:color w:val="FF0000"/>
        </w:rPr>
      </w:pP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835"/>
        <w:gridCol w:w="1149"/>
        <w:gridCol w:w="1134"/>
        <w:gridCol w:w="4346"/>
        <w:gridCol w:w="846"/>
        <w:gridCol w:w="1045"/>
        <w:gridCol w:w="1120"/>
      </w:tblGrid>
      <w:tr w:rsidR="00697AA2" w:rsidRPr="008D31C0" w14:paraId="37566E20" w14:textId="77777777" w:rsidTr="002A73D9">
        <w:trPr>
          <w:trHeight w:val="345"/>
        </w:trPr>
        <w:tc>
          <w:tcPr>
            <w:tcW w:w="14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EB9574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VARIAÇÕES PATRIMONIAIS QUANTITATIVAS</w:t>
            </w:r>
          </w:p>
        </w:tc>
      </w:tr>
      <w:tr w:rsidR="00697AA2" w:rsidRPr="008D31C0" w14:paraId="3EE7C617" w14:textId="77777777" w:rsidTr="002A73D9">
        <w:trPr>
          <w:trHeight w:val="3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CB9CF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VARIAÇÕES PATRIMONIAIS AUMENTATIVAS</w:t>
            </w:r>
          </w:p>
        </w:tc>
        <w:tc>
          <w:tcPr>
            <w:tcW w:w="8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51735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C1BE1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Exercício Atual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A780F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Exercício Anterior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0BEF3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VARIAÇÕES PATRIMONIAIS DIMINUTIVAS</w:t>
            </w:r>
          </w:p>
        </w:tc>
        <w:tc>
          <w:tcPr>
            <w:tcW w:w="84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EE5804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77E9F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Exercício Atual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5729B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lang w:eastAsia="pt-BR"/>
              </w:rPr>
              <w:t>Exercício Anterior</w:t>
            </w:r>
          </w:p>
        </w:tc>
      </w:tr>
      <w:tr w:rsidR="00697AA2" w:rsidRPr="008D31C0" w14:paraId="1E461570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A7492E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Impostos, Taxas e Contribuições de Melhoria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F47F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E24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172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DVP.E009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2D3151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 xml:space="preserve">Pessoal e Encargos 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9D29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760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7A2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DVP.I009</w:t>
            </w:r>
          </w:p>
        </w:tc>
      </w:tr>
      <w:tr w:rsidR="00697AA2" w:rsidRPr="008D31C0" w14:paraId="4A1C733F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B12E2D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Impostos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5289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5A0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D27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A190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Remuneração a Pessoal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F3BE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A0E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6AA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DVP.I010</w:t>
            </w:r>
          </w:p>
        </w:tc>
      </w:tr>
      <w:tr w:rsidR="00697AA2" w:rsidRPr="008D31C0" w14:paraId="7A9D4A6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7E102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Taxas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E80F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1A3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4FF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0F2C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Encargos Patronais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F792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203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B83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DVP.I011</w:t>
            </w:r>
          </w:p>
        </w:tc>
      </w:tr>
      <w:tr w:rsidR="00697AA2" w:rsidRPr="008D31C0" w14:paraId="5518E4C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3C609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Contribuições de Melhoria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2F8A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9FC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FE0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04E68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Benefícios a Pessoal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75C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DB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AC8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DVP.I012</w:t>
            </w:r>
          </w:p>
        </w:tc>
      </w:tr>
      <w:tr w:rsidR="00697AA2" w:rsidRPr="008D31C0" w14:paraId="67F7D78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0E6EEE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Contribuições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26DD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831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C27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DVP.E013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0C572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Outras Variações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Patrimonais</w:t>
            </w:r>
            <w:proofErr w:type="spellEnd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Diminutivas - Pessoal e Encargos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37B4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57D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F01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DVP.I013</w:t>
            </w:r>
          </w:p>
        </w:tc>
      </w:tr>
      <w:tr w:rsidR="00697AA2" w:rsidRPr="008D31C0" w14:paraId="61A47AE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15845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Contribuições Sociais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3771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8E7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546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4220EC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Benefícios Previdenciários e Assistenciais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5D81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132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3B8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DVP.I014</w:t>
            </w:r>
          </w:p>
        </w:tc>
      </w:tr>
      <w:tr w:rsidR="00697AA2" w:rsidRPr="008D31C0" w14:paraId="6509A49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0B564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Contribuições de Intervenção no Domínio Econômico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5BE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930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FCF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596B42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Aposentadorias e Reformas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4CEB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398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550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DVP.I015</w:t>
            </w:r>
          </w:p>
        </w:tc>
      </w:tr>
      <w:tr w:rsidR="00697AA2" w:rsidRPr="008D31C0" w14:paraId="0C5BF42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FD084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Contribuição de Iluminação Pública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393F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399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938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54651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Pensões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6600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882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748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DVP.I016</w:t>
            </w:r>
          </w:p>
        </w:tc>
      </w:tr>
      <w:tr w:rsidR="00697AA2" w:rsidRPr="008D31C0" w14:paraId="3C35297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B31E5E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Exploração e Venda de Bens, Serviços e Direitos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0C29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9E1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37E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DVP.E017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D3CCE5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Benefícios de Prestação Continuada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8529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7BA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ED5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DVP.I017</w:t>
            </w:r>
          </w:p>
        </w:tc>
      </w:tr>
      <w:tr w:rsidR="00697AA2" w:rsidRPr="008D31C0" w14:paraId="06BA80E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854F2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Vendas de Mercadorias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AE54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F1F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7A4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91FC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Benefícios Eventuais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4DB0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5FA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8DE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DVP.I018</w:t>
            </w:r>
          </w:p>
        </w:tc>
      </w:tr>
      <w:tr w:rsidR="00697AA2" w:rsidRPr="008D31C0" w14:paraId="45F8F79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F0C091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Vendas de Produtos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8448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D92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41C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DVP.E019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FB46FE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Políticas Públicas de Transferência de Renda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F38D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782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A83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DVP.I019</w:t>
            </w:r>
          </w:p>
        </w:tc>
      </w:tr>
      <w:tr w:rsidR="00697AA2" w:rsidRPr="008D31C0" w14:paraId="0C81A78E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401880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Exploração de Bens, Direitos e Prestação de Serviços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8D7D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32B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D8DB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E2BED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Outros Benefícios Previdenciários e Assistenciais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0D0C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D18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742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DVP.I020</w:t>
            </w:r>
          </w:p>
        </w:tc>
      </w:tr>
      <w:tr w:rsidR="00697AA2" w:rsidRPr="008D31C0" w14:paraId="25A84B6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05AC94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Variações Patrimoniais Aumentativas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A9A3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BBE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3B8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DVP.E021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6A82DD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Uso de Bens, Serviços e Consumo de Capital Fixo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B45C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E56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E75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DVP.I021</w:t>
            </w:r>
          </w:p>
        </w:tc>
      </w:tr>
      <w:tr w:rsidR="00697AA2" w:rsidRPr="008D31C0" w14:paraId="5C6E8537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62655F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Empréstimos e Financiamentos Concedidos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7C00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DE60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FB4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9BC7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Uso de Material de Consumo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0D30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FE9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F0C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DVP.I022</w:t>
            </w:r>
          </w:p>
        </w:tc>
      </w:tr>
      <w:tr w:rsidR="00697AA2" w:rsidRPr="008D31C0" w14:paraId="4E8C1A35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F96C0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Mora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2AC6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AD0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D06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38D0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748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EB2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741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DVP.I023</w:t>
            </w:r>
          </w:p>
        </w:tc>
      </w:tr>
      <w:tr w:rsidR="00697AA2" w:rsidRPr="008D31C0" w14:paraId="35C4A01B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D63A65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Variações Monetárias e Cambiais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B180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8C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A58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BF61C9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Depreciação, Amortização e Exaustão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75C0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28C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CCF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DVP.I024</w:t>
            </w:r>
          </w:p>
        </w:tc>
      </w:tr>
      <w:tr w:rsidR="00697AA2" w:rsidRPr="008D31C0" w14:paraId="13BA08B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3F0220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Descontos Financeiros Obtidos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1690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195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4E5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462AF4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Variações Patrimoniais Diminutivas Financeiras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AAEF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981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6ED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DVP.I025</w:t>
            </w:r>
          </w:p>
        </w:tc>
      </w:tr>
      <w:tr w:rsidR="00697AA2" w:rsidRPr="008D31C0" w14:paraId="486E4C7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EC5F4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Remuneração de Depósitos Bancários e Aplicações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096C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955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92F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E5A51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Empréstimos e Financiamentos Obtidos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BF06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439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CD7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DVP.I026</w:t>
            </w:r>
          </w:p>
        </w:tc>
      </w:tr>
      <w:tr w:rsidR="00697AA2" w:rsidRPr="008D31C0" w14:paraId="55DF9BE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A790D5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Empréstimos Obtidos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253D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8567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B20B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DVP.E051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234A4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Mora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53CF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FB76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BB9B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DVP.I027</w:t>
            </w:r>
          </w:p>
        </w:tc>
      </w:tr>
      <w:tr w:rsidR="00697AA2" w:rsidRPr="008D31C0" w14:paraId="248CACB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6C0C1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Outras Variações Patrimoniais Aumentativas - Financeiras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9744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77A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242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9166F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Variações Monetárias e Cambiais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769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DFBB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F5CE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DVP.I028</w:t>
            </w:r>
          </w:p>
        </w:tc>
      </w:tr>
      <w:tr w:rsidR="00697AA2" w:rsidRPr="008D31C0" w14:paraId="6F1677A4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CACBCC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Transferências e Delegações Recebidas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351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FC7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28C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DVP.E028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E992C5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Descontos Financeiros Concedidos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4AD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C13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8544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DVP.I029</w:t>
            </w:r>
          </w:p>
        </w:tc>
      </w:tr>
      <w:tr w:rsidR="00697AA2" w:rsidRPr="008D31C0" w14:paraId="4942D5D7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F8C9D6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Intragovermamentais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3E8F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22F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420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DVP.E029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7C61E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Juros e Encargos de Empréstimos e Financiamentos Concedidos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4BB9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CDC6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F573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DVP.I063</w:t>
            </w:r>
          </w:p>
        </w:tc>
      </w:tr>
      <w:tr w:rsidR="00697AA2" w:rsidRPr="008D31C0" w14:paraId="6F6AC47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127DB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Intergovermamentais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E6CF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072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A79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5F8946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Outras Variações Patrimoniais Diminutivas - Financeiras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2237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485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658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DVP.I030</w:t>
            </w:r>
          </w:p>
        </w:tc>
      </w:tr>
      <w:tr w:rsidR="00697AA2" w:rsidRPr="008D31C0" w14:paraId="77C79E4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00C966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das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Instutuições</w:t>
            </w:r>
            <w:proofErr w:type="spellEnd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Privadas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2DB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83D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140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C5C4C8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Transferências e Delegações Concedidas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AF2B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29F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369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DVP.I031</w:t>
            </w:r>
          </w:p>
        </w:tc>
      </w:tr>
      <w:tr w:rsidR="00697AA2" w:rsidRPr="008D31C0" w14:paraId="2311E42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106FC0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das Instituições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Multigovernamentais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BDDC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407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82D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54D82E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Intragovernamentais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63C6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C6D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BE0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DVP.I032</w:t>
            </w:r>
          </w:p>
        </w:tc>
      </w:tr>
      <w:tr w:rsidR="00697AA2" w:rsidRPr="008D31C0" w14:paraId="3BCD0B3D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6B3199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de Consórcios Públicos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A643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781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E57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F64B72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Intergovernamentais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0AE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825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9E8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DVP.I033</w:t>
            </w:r>
          </w:p>
        </w:tc>
      </w:tr>
      <w:tr w:rsidR="00697AA2" w:rsidRPr="008D31C0" w14:paraId="705368BD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35027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do Exterior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C913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63E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0B6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3F45A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a Instituições Privadas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422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888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3DC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DVP.I034</w:t>
            </w:r>
          </w:p>
        </w:tc>
      </w:tr>
      <w:tr w:rsidR="00697AA2" w:rsidRPr="008D31C0" w14:paraId="4B4A9CA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E60C40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Execução Orçamentária Delegada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DB2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24B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528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A0DAE9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a Instituições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Multigovernamentais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AFCA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7A1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8B4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DVP.I035</w:t>
            </w:r>
          </w:p>
        </w:tc>
      </w:tr>
      <w:tr w:rsidR="00697AA2" w:rsidRPr="008D31C0" w14:paraId="6F57B2C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6A32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Transferências de Pessoas Físicas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EA42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670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0D4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DVP.E036</w:t>
            </w:r>
          </w:p>
        </w:tc>
        <w:tc>
          <w:tcPr>
            <w:tcW w:w="43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3B603D5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Transferências a Consórcios Públicos 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CE3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9A3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DVP.H036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734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DVP.I036</w:t>
            </w:r>
          </w:p>
        </w:tc>
      </w:tr>
      <w:tr w:rsidR="00697AA2" w:rsidRPr="008D31C0" w14:paraId="4316EA5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4E6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Outras Transferências e Delegações Recebidas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7155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ACD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356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DVP.E037</w:t>
            </w:r>
          </w:p>
        </w:tc>
        <w:tc>
          <w:tcPr>
            <w:tcW w:w="43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ADDA774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Transferências ao Exterior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DBF1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C1A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DVP.H037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294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DVP.I037</w:t>
            </w:r>
          </w:p>
        </w:tc>
      </w:tr>
      <w:tr w:rsidR="00697AA2" w:rsidRPr="008D31C0" w14:paraId="57D035FD" w14:textId="77777777" w:rsidTr="002A73D9">
        <w:trPr>
          <w:trHeight w:val="240"/>
        </w:trPr>
        <w:tc>
          <w:tcPr>
            <w:tcW w:w="441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2A223D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Valorização e Ganhos com Ativos e Desincorporação de Passivos</w:t>
            </w:r>
          </w:p>
        </w:tc>
        <w:tc>
          <w:tcPr>
            <w:tcW w:w="83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0754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B71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DVP.D038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602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DVP.E038</w:t>
            </w:r>
          </w:p>
        </w:tc>
        <w:tc>
          <w:tcPr>
            <w:tcW w:w="434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AD72E1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Execução Orçamentária Delegada</w:t>
            </w:r>
          </w:p>
        </w:tc>
        <w:tc>
          <w:tcPr>
            <w:tcW w:w="846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D17F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D9D9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DVP.H038</w:t>
            </w:r>
          </w:p>
        </w:tc>
        <w:tc>
          <w:tcPr>
            <w:tcW w:w="11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DC7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DVP.I038</w:t>
            </w:r>
          </w:p>
        </w:tc>
      </w:tr>
      <w:tr w:rsidR="00697AA2" w:rsidRPr="008D31C0" w14:paraId="72628F5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B421A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Reavaliação de Ativos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C998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B16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419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DVP.E039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BA2BE1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Outras Transferências e Delegações Concedidas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23CB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1A7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F75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DVP.I039</w:t>
            </w:r>
          </w:p>
        </w:tc>
      </w:tr>
      <w:tr w:rsidR="00697AA2" w:rsidRPr="008D31C0" w14:paraId="24AEFBB6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21CD4E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Ganhos com Alienação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DF4F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7F9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ACF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21ECF4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Desvalorização e Perdas de Ativos e Incorporação de Passivos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295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497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4A4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DVP.I040</w:t>
            </w:r>
          </w:p>
        </w:tc>
      </w:tr>
      <w:tr w:rsidR="00697AA2" w:rsidRPr="008D31C0" w14:paraId="4CF1F90F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FB2E2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Ganhos com Incorporação de Ativos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D75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402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F59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DVP.E041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33DC1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Reavaliação, Redução a Valor Recuperável e Ajuste para Perdas</w:t>
            </w:r>
          </w:p>
        </w:tc>
        <w:tc>
          <w:tcPr>
            <w:tcW w:w="846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80C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0A8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662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DVP.I041</w:t>
            </w:r>
          </w:p>
        </w:tc>
      </w:tr>
      <w:tr w:rsidR="00697AA2" w:rsidRPr="008D31C0" w14:paraId="4A1B782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EC8212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Ganhos com Desincorporação de Passivos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F3A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7AE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A1D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1935B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Perdas com Alienação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FA1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09E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5EF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DVP.I042</w:t>
            </w:r>
          </w:p>
        </w:tc>
      </w:tr>
      <w:tr w:rsidR="00697AA2" w:rsidRPr="008D31C0" w14:paraId="322A96B4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DD807C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Reversão de Redução ao Valor Recuperável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6C26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D8F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010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DVP.E043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8259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Perdas Involuntárias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6F1D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92B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F0A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DVP.I043</w:t>
            </w:r>
          </w:p>
        </w:tc>
      </w:tr>
      <w:tr w:rsidR="00697AA2" w:rsidRPr="008D31C0" w14:paraId="7815A9A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E45547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proofErr w:type="gramStart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Outras  Variações</w:t>
            </w:r>
            <w:proofErr w:type="gramEnd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 xml:space="preserve"> Patrimoniais Aumentativas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84F2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394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D4B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DVP.E044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36CAF0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Incorporação de Passivos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4595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434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E63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DVP.I044</w:t>
            </w:r>
          </w:p>
        </w:tc>
      </w:tr>
      <w:tr w:rsidR="00697AA2" w:rsidRPr="008D31C0" w14:paraId="41B6B49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195CA1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Variação Patrimonial Aumentativa a Classificar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6FE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65B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BAB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A5F15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Desicorporação</w:t>
            </w:r>
            <w:proofErr w:type="spellEnd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de Ativos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A4B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AC2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9D2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DVP.I045</w:t>
            </w:r>
          </w:p>
        </w:tc>
      </w:tr>
      <w:tr w:rsidR="00697AA2" w:rsidRPr="008D31C0" w14:paraId="0FACABD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3B924D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Resultado Positivo de Participações</w:t>
            </w:r>
          </w:p>
        </w:tc>
        <w:tc>
          <w:tcPr>
            <w:tcW w:w="83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84E5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4C8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9B1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DVP.E046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E4B80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Tributárias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34E8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99D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80B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DVP.I046</w:t>
            </w:r>
          </w:p>
        </w:tc>
      </w:tr>
      <w:tr w:rsidR="00697AA2" w:rsidRPr="008D31C0" w14:paraId="70F2629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E493104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Subvenções </w:t>
            </w:r>
            <w:proofErr w:type="spellStart"/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Econonômicas</w:t>
            </w:r>
            <w:proofErr w:type="spellEnd"/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A657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30ED9" w14:textId="77777777" w:rsidR="00697AA2" w:rsidRPr="008D31C0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D7066" w14:textId="77777777" w:rsidR="00697AA2" w:rsidRPr="008D31C0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DVP.E050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EDE38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Impostos, Taxas e Contribuições de Melhoria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E902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076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CF1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DVP.I047</w:t>
            </w:r>
          </w:p>
        </w:tc>
      </w:tr>
      <w:tr w:rsidR="00697AA2" w:rsidRPr="008D31C0" w14:paraId="4CBCC23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BC643E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Reversão de Provisões e Ajustes de Perdas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52E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1A1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E59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DVP.E047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A89809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Contribuições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591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01E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0C3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DVP.I048</w:t>
            </w:r>
          </w:p>
        </w:tc>
      </w:tr>
      <w:tr w:rsidR="00697AA2" w:rsidRPr="008D31C0" w14:paraId="3E177570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0073EFEF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Diversas Variações Patrimoniais Aumentativas 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C8548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5F9B6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DVP.D048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DAAEF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DVP.E048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780CA1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Custo das Mercadorias e dos Produtos Vendidos, e dos Serviços Prestados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96BD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A11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0F7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DVP.I049</w:t>
            </w:r>
          </w:p>
        </w:tc>
      </w:tr>
      <w:tr w:rsidR="00697AA2" w:rsidRPr="008D31C0" w14:paraId="57A1D3EC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011F2F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0B3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1F3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397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7CD583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Custo das Mercadorias Vendidas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7D46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A77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930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DVP.I050</w:t>
            </w:r>
          </w:p>
        </w:tc>
      </w:tr>
      <w:tr w:rsidR="00697AA2" w:rsidRPr="008D31C0" w14:paraId="76408EE2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4BEBE8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6280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75D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309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87E964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Custo dos Produtos Vendidos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17C7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D01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08C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DVP.I051</w:t>
            </w:r>
          </w:p>
        </w:tc>
      </w:tr>
      <w:tr w:rsidR="00697AA2" w:rsidRPr="008D31C0" w14:paraId="61E382B8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B67727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E12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0BD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C2B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0EC9A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Custo dos Serviços Prestados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AF0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8CA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350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DVP.I052</w:t>
            </w:r>
          </w:p>
        </w:tc>
      </w:tr>
      <w:tr w:rsidR="00697AA2" w:rsidRPr="008D31C0" w14:paraId="3303F5AA" w14:textId="77777777" w:rsidTr="002A73D9">
        <w:trPr>
          <w:trHeight w:val="24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1AAE9F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A0B8A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77A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6A8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1FF9D5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Outras Variações Patrimoniais Diminutivas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03CD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E37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151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DVP.I053</w:t>
            </w:r>
          </w:p>
        </w:tc>
      </w:tr>
      <w:tr w:rsidR="00697AA2" w:rsidRPr="008D31C0" w14:paraId="788A17CF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F43A39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A70C6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547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233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4ECCB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Premiações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0A39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64D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900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DVP.I054</w:t>
            </w:r>
          </w:p>
        </w:tc>
      </w:tr>
      <w:tr w:rsidR="00697AA2" w:rsidRPr="008D31C0" w14:paraId="69B5D42A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4C05409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4D694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C88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B7F0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7A444E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Resultado Negativo de Participações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B678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CEB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CAC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DVP.I055</w:t>
            </w:r>
          </w:p>
        </w:tc>
      </w:tr>
      <w:tr w:rsidR="00697AA2" w:rsidRPr="008D31C0" w14:paraId="492077C9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994A36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0FC98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71A2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0AB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3BC434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Incentivos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E1C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1FF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D37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DVP.I056</w:t>
            </w:r>
          </w:p>
        </w:tc>
      </w:tr>
      <w:tr w:rsidR="00697AA2" w:rsidRPr="008D31C0" w14:paraId="5F07A0C2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A04803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78DCF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F546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454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4E176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Subvenções Econômicas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A25CA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798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B39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DVP.I057</w:t>
            </w:r>
          </w:p>
        </w:tc>
      </w:tr>
      <w:tr w:rsidR="00697AA2" w:rsidRPr="008D31C0" w14:paraId="0B37F774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AF1F93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B0FDC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535F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454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4A29A8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Participações e Contribuições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D02F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F3E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A82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DVP.I058</w:t>
            </w:r>
          </w:p>
        </w:tc>
      </w:tr>
      <w:tr w:rsidR="00697AA2" w:rsidRPr="008D31C0" w14:paraId="6407E16C" w14:textId="77777777" w:rsidTr="002A73D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1CC659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40C9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53FC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B2C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D5A07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Constituição de Provisões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3A14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CA0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848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DVP.I059</w:t>
            </w:r>
          </w:p>
        </w:tc>
      </w:tr>
      <w:tr w:rsidR="00697AA2" w:rsidRPr="008D31C0" w14:paraId="523E773F" w14:textId="77777777" w:rsidTr="002A73D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5FE206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EC857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6202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CD9B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08CD9" w14:textId="77777777" w:rsidR="00697AA2" w:rsidRPr="008D31C0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Diversas Variações Patrimoniais Diminutivas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83CF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C62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DVP.H060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66C8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DVP.I060</w:t>
            </w:r>
          </w:p>
        </w:tc>
      </w:tr>
      <w:tr w:rsidR="00697AA2" w:rsidRPr="008D31C0" w14:paraId="668EA196" w14:textId="77777777" w:rsidTr="002A73D9">
        <w:trPr>
          <w:trHeight w:val="27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7D8F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Total das Variações </w:t>
            </w:r>
            <w:proofErr w:type="spellStart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Patrimonais</w:t>
            </w:r>
            <w:proofErr w:type="spellEnd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Aumentativas (I)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AB057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C7D4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DVP.D061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0221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DVP.E061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9E67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Total das Variações </w:t>
            </w:r>
            <w:proofErr w:type="spellStart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Patrimonais</w:t>
            </w:r>
            <w:proofErr w:type="spellEnd"/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Diminutivas (II)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DBD45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D09E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DVP.H061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FAFD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DVP.I061</w:t>
            </w:r>
          </w:p>
        </w:tc>
      </w:tr>
      <w:tr w:rsidR="00697AA2" w:rsidRPr="008D31C0" w14:paraId="4393BA57" w14:textId="77777777" w:rsidTr="002A73D9">
        <w:trPr>
          <w:trHeight w:val="270"/>
        </w:trPr>
        <w:tc>
          <w:tcPr>
            <w:tcW w:w="11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8D9E411" w14:textId="77777777" w:rsidR="00697AA2" w:rsidRPr="008D31C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Resultado Patrimonial do Período III = I - II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2A0F1B39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941248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DVP.H062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B8E0CF3" w14:textId="77777777" w:rsidR="00697AA2" w:rsidRPr="008D31C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D31C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DVP.I062</w:t>
            </w:r>
          </w:p>
        </w:tc>
      </w:tr>
    </w:tbl>
    <w:p w14:paraId="15608362" w14:textId="77777777" w:rsidR="00697AA2" w:rsidRPr="008D31C0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</w:p>
    <w:p w14:paraId="329D1008" w14:textId="77777777" w:rsidR="00697AA2" w:rsidRPr="008D31C0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</w:p>
    <w:p w14:paraId="4E7CDD0B" w14:textId="77777777" w:rsidR="00697AA2" w:rsidRPr="008D31C0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</w:p>
    <w:p w14:paraId="2738DC8B" w14:textId="77777777" w:rsidR="00697AA2" w:rsidRPr="008D31C0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</w:p>
    <w:p w14:paraId="0CACACEE" w14:textId="47B3A335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BDD717" w14:textId="789A27DA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F7C371" w14:textId="77777777" w:rsidR="00E80D0C" w:rsidRDefault="00E80D0C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EFF674" w14:textId="77777777" w:rsidR="00BB6A57" w:rsidRPr="00697AA2" w:rsidRDefault="00BB6A57" w:rsidP="00BB6A57">
      <w:pPr>
        <w:pStyle w:val="Ttulo2"/>
      </w:pPr>
      <w:proofErr w:type="spellStart"/>
      <w:r w:rsidRPr="00697AA2">
        <w:lastRenderedPageBreak/>
        <w:t>Balanço</w:t>
      </w:r>
      <w:proofErr w:type="spellEnd"/>
      <w:r w:rsidRPr="00697AA2">
        <w:t xml:space="preserve"> </w:t>
      </w:r>
      <w:proofErr w:type="spellStart"/>
      <w:r w:rsidRPr="00697AA2">
        <w:t>Financeiro</w:t>
      </w:r>
      <w:proofErr w:type="spellEnd"/>
      <w:r w:rsidRPr="00697AA2">
        <w:t xml:space="preserve"> (Anexo 13 - Lei nº 4.320/64) e o Quadro Anexo </w:t>
      </w:r>
      <w:proofErr w:type="spellStart"/>
      <w:r w:rsidRPr="00697AA2">
        <w:t>ao</w:t>
      </w:r>
      <w:proofErr w:type="spellEnd"/>
      <w:r w:rsidRPr="00697AA2">
        <w:t xml:space="preserve"> </w:t>
      </w:r>
      <w:proofErr w:type="spellStart"/>
      <w:r w:rsidRPr="00697AA2">
        <w:t>Balanço</w:t>
      </w:r>
      <w:proofErr w:type="spellEnd"/>
      <w:r w:rsidRPr="00697AA2">
        <w:t xml:space="preserve"> </w:t>
      </w:r>
      <w:proofErr w:type="spellStart"/>
      <w:r w:rsidRPr="00697AA2">
        <w:t>Financeiro</w:t>
      </w:r>
      <w:proofErr w:type="spellEnd"/>
      <w:r w:rsidRPr="00697AA2">
        <w:t xml:space="preserve"> – Estado.</w:t>
      </w:r>
    </w:p>
    <w:p w14:paraId="7DED54E1" w14:textId="77777777" w:rsidR="00697AA2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4DE4143" w14:textId="77777777" w:rsidR="00697AA2" w:rsidRPr="009F38DB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F38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TABELA 4 - BALANÇO FINANCEIRO (Anexo 13 - Lei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</w:t>
      </w:r>
      <w:r w:rsidRPr="009F38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º 4.320/64)</w:t>
      </w:r>
    </w:p>
    <w:p w14:paraId="2D7A7531" w14:textId="77777777" w:rsidR="00697AA2" w:rsidRPr="00B9738A" w:rsidRDefault="00697AA2" w:rsidP="00697AA2">
      <w:pPr>
        <w:jc w:val="center"/>
        <w:rPr>
          <w:rFonts w:ascii="Arial" w:hAnsi="Arial" w:cs="Arial"/>
          <w:b/>
          <w:strike/>
          <w:color w:val="FF0000"/>
          <w:sz w:val="24"/>
          <w:szCs w:val="24"/>
        </w:rPr>
      </w:pPr>
      <w:r w:rsidRPr="00B9738A"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  <w:t>MUNICÍPIOS E CONSÓRCIOS</w:t>
      </w:r>
    </w:p>
    <w:p w14:paraId="7FB5910D" w14:textId="77777777" w:rsidR="00697AA2" w:rsidRPr="009F38DB" w:rsidRDefault="00697AA2" w:rsidP="00697A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459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134"/>
        <w:gridCol w:w="1276"/>
        <w:gridCol w:w="4678"/>
        <w:gridCol w:w="440"/>
        <w:gridCol w:w="835"/>
        <w:gridCol w:w="583"/>
        <w:gridCol w:w="693"/>
      </w:tblGrid>
      <w:tr w:rsidR="00697AA2" w:rsidRPr="00B9738A" w14:paraId="7DAFCCF7" w14:textId="77777777" w:rsidTr="002A73D9">
        <w:trPr>
          <w:trHeight w:val="27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738AAC3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INGRESSOS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9FD83A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DISPÊNDIOS</w:t>
            </w:r>
          </w:p>
        </w:tc>
      </w:tr>
      <w:tr w:rsidR="00697AA2" w:rsidRPr="004B7C96" w14:paraId="5900A3CA" w14:textId="77777777" w:rsidTr="002A73D9">
        <w:trPr>
          <w:trHeight w:val="270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C572E3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795ECF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DAFD36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4D3DC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747D9C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A7A830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4B7C96" w14:paraId="05EF1BC2" w14:textId="77777777" w:rsidTr="002A73D9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89861D7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8EE265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4171A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0B30224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E66086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5E2646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VALOR</w:t>
            </w:r>
          </w:p>
        </w:tc>
      </w:tr>
      <w:tr w:rsidR="00697AA2" w:rsidRPr="004B7C96" w14:paraId="19140E0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8A2A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38EF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1433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A73E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D0A2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D242" w14:textId="77777777" w:rsidR="00697AA2" w:rsidRPr="004B7C9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4B7C96" w14:paraId="51DFB15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43DD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RECEITA ORÇAMENTÁRIA (I)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51E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AB83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9B07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DESPESA ORÇAMENTÁRIA (VI)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3E9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525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BFI.H010</w:t>
            </w:r>
          </w:p>
        </w:tc>
      </w:tr>
      <w:tr w:rsidR="00697AA2" w:rsidRPr="004B7C96" w14:paraId="6A71243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5F75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C1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E3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31E3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C1D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DA1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BFI.H011</w:t>
            </w:r>
          </w:p>
        </w:tc>
      </w:tr>
      <w:tr w:rsidR="00697AA2" w:rsidRPr="004B7C96" w14:paraId="03396EF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D129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001 - Recursos Ordinários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12C57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2D7F0D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0116E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001 - Recursos Ordinários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597E9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5ACB63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BFI.H089</w:t>
            </w:r>
          </w:p>
        </w:tc>
      </w:tr>
      <w:tr w:rsidR="00697AA2" w:rsidRPr="004B7C96" w14:paraId="44DC566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26640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090 – Outros Recursos Não Vinculados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F97666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0D08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0CDE9" w14:textId="77777777" w:rsidR="00697AA2" w:rsidRPr="00B9738A" w:rsidRDefault="00697AA2" w:rsidP="002A73D9">
            <w:pPr>
              <w:spacing w:after="0" w:line="240" w:lineRule="auto"/>
              <w:ind w:firstLineChars="224" w:firstLine="358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090 – Outros Recursos Não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2853F6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9E8FF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BFI.H097</w:t>
            </w:r>
          </w:p>
        </w:tc>
      </w:tr>
      <w:tr w:rsidR="00697AA2" w:rsidRPr="004B7C96" w14:paraId="109A429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959D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81B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804F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11F9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249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C7D7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BFI.H012</w:t>
            </w:r>
          </w:p>
        </w:tc>
      </w:tr>
      <w:tr w:rsidR="00697AA2" w:rsidRPr="004B7C96" w14:paraId="5EC0761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AF1D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Educação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975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D4F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6C61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Destinados à Educação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B9F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85A9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BFI.H013</w:t>
            </w:r>
          </w:p>
        </w:tc>
      </w:tr>
      <w:tr w:rsidR="00697AA2" w:rsidRPr="004B7C96" w14:paraId="4B026BB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4391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111 - Receita de Impostos e de Transferência de Impostos - Educação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DFE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6CAD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CE7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111 - Receita de Impostos e de Transferência de Impostos -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65C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4B45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BFI.H014</w:t>
            </w:r>
          </w:p>
        </w:tc>
      </w:tr>
      <w:tr w:rsidR="00697AA2" w:rsidRPr="004B7C96" w14:paraId="723E1FBE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AF032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150 – Receita de Imp. </w:t>
            </w:r>
            <w:proofErr w:type="spell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. Imp. – Educação - Rem. de Dep. Bancários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0D882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D1FC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8E671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150 – Receita de Imp. </w:t>
            </w:r>
            <w:proofErr w:type="spell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Imp. – Educação - Rem. de Dep. Bancários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1D4C0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FA6D4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BFI.H017</w:t>
            </w:r>
          </w:p>
        </w:tc>
      </w:tr>
      <w:tr w:rsidR="00697AA2" w:rsidRPr="004B7C96" w14:paraId="1DBC93F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A0A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113 – Transferências do FUNDEB – IMPOSTOS 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FE6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D085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5802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113 – Transferências do FUNDEB – IMPOSTOS 30%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087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7880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BFI.H015</w:t>
            </w:r>
          </w:p>
        </w:tc>
      </w:tr>
      <w:tr w:rsidR="00697AA2" w:rsidRPr="004B7C96" w14:paraId="3949B93B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5B09D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112 – Transferências do FUNDEB – IMPOSTOS 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D56C3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A5A3D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B66D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112 – Transferências do FUNDEB – IMPOSTOS 70%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F529F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8874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BFI.H016</w:t>
            </w:r>
          </w:p>
        </w:tc>
      </w:tr>
      <w:tr w:rsidR="00697AA2" w:rsidRPr="004B7C96" w14:paraId="36B9A58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E67F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151 - Transferências do FUNDEB – Remuneração de Depósitos Bancários (30% + 70%)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BE7CB7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C34582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E5B93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151 - Transferências do FUNDEB – Remuneração de Depósitos Bancários (30% + 70%)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1BFDF4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A5488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BFI.H098</w:t>
            </w:r>
          </w:p>
        </w:tc>
      </w:tr>
      <w:tr w:rsidR="00697AA2" w:rsidRPr="004B7C96" w14:paraId="4DB09DF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B1EC" w14:textId="0AA0D0B1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115 – Transferências do FUNDEB 30</w:t>
            </w:r>
            <w:r w:rsidR="00606E11"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%</w:t>
            </w:r>
            <w:r w:rsidR="00606E11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="00606E11" w:rsidRPr="00B9738A">
              <w:rPr>
                <w:rFonts w:ascii="Arial Narrow" w:eastAsia="Times New Roman" w:hAnsi="Arial Narrow" w:cs="Arial"/>
                <w:strike/>
                <w:sz w:val="16"/>
                <w:szCs w:val="16"/>
                <w:lang w:eastAsia="pt-BR"/>
              </w:rPr>
              <w:t>-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Complementação da União - VAAF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8657D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E4BA48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B3A92" w14:textId="5672DD8E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115 – Transferências do FUNDEB 30% - Complementação da União - VAAF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92A16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47706C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BFI.H078</w:t>
            </w:r>
          </w:p>
        </w:tc>
      </w:tr>
      <w:tr w:rsidR="00697AA2" w:rsidRPr="004B7C96" w14:paraId="32E1B2CD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84E65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114 – Transferências do FUNDEB 70% - Complementação da União - VAAF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D4275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F74792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180A2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114 – Transferências do FUNDEB 70% - Complementação da União - VAAF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0A37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FBD33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BFI.H079</w:t>
            </w:r>
          </w:p>
        </w:tc>
      </w:tr>
      <w:tr w:rsidR="00697AA2" w:rsidRPr="004B7C96" w14:paraId="3C6570B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53E90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152 – Transferências do FUNDEB – Complementação da União – Remuneração Depósitos Bancários (30% + 70%)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8DD6DB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86069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74F3F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152 – Transferências do FUNDEB – Complementação da União – Remuneração Depósitos Bancários (30% + 70%)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47F914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2B6243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BFI.H099</w:t>
            </w:r>
          </w:p>
        </w:tc>
      </w:tr>
      <w:tr w:rsidR="00697AA2" w:rsidRPr="004B7C96" w14:paraId="4E2E230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113AA" w14:textId="77777777" w:rsidR="00697AA2" w:rsidRPr="00854AB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118 – Transferência do FUNDEB 70% - Complementação da União – VAAT – (Valor Aluno/Ano 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7C20AC" w14:textId="77777777" w:rsidR="00697AA2" w:rsidRPr="00854AB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E3E01" w14:textId="77777777" w:rsidR="00697AA2" w:rsidRPr="00854AB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D65D5" w14:textId="77777777" w:rsidR="00697AA2" w:rsidRPr="00854AB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118 – Transferência do FUNDEB 70% - Complementação da União – VAAT – (Valor Aluno/Ano 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8826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909EF0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BFI.H116</w:t>
            </w:r>
          </w:p>
        </w:tc>
      </w:tr>
      <w:tr w:rsidR="00697AA2" w:rsidRPr="004B7C96" w14:paraId="5FDC7F8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5BBE" w14:textId="77777777" w:rsidR="00697AA2" w:rsidRPr="00854AB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119 – Transferência do FUNDEB 30% - Complementação da União – VAAT – (Valor Aluno/Ano 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867B91" w14:textId="77777777" w:rsidR="00697AA2" w:rsidRPr="00854AB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3F2099" w14:textId="77777777" w:rsidR="00697AA2" w:rsidRPr="00854AB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6CE4" w14:textId="77777777" w:rsidR="00697AA2" w:rsidRPr="00854AB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119 – Transferência do FUNDEB 30% - Complementação da União – VAAT – (Valor Aluno/Ano 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A84277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0AAEB1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BFI.H117</w:t>
            </w:r>
          </w:p>
        </w:tc>
      </w:tr>
      <w:tr w:rsidR="00697AA2" w:rsidRPr="004B7C96" w14:paraId="12DF9B9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49BCF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120 – Transferência do Salário Educação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AA182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6DAD12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54CA8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120 – Transferência do Salário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AA769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94431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BFI.H085</w:t>
            </w:r>
          </w:p>
        </w:tc>
      </w:tr>
      <w:tr w:rsidR="00697AA2" w:rsidRPr="004B7C96" w14:paraId="318C3699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7A1F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121 - Transferências de Recursos do FNDE ref. ao Programa Dinheiro Direto na Escola (PDDE)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9CCA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6E0BC0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584BE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121 - Transferências de Recursos do FNDE ref. ao Programa Dinheiro Direto na Escola (PDDE)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822524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D7D827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BFI.H100</w:t>
            </w:r>
          </w:p>
        </w:tc>
      </w:tr>
      <w:tr w:rsidR="00697AA2" w:rsidRPr="004B7C96" w14:paraId="4A9CE039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74AAB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122 - Transferências de Recursos do FNDE ref. ao Programa Nacional de Alimentação Escolar (PNAE)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988013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763FC8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99E45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122 - Transferências de Recursos do FNDE ref. ao Programa Nacional de Alimentação Escolar (PNAE)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B982E7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F967D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BFI.H101</w:t>
            </w:r>
          </w:p>
        </w:tc>
      </w:tr>
      <w:tr w:rsidR="00697AA2" w:rsidRPr="004B7C96" w14:paraId="2510810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2C7FD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123 - Transferências de Recursos do FNDE ref. ao Programa Nacional de Apoio ao Transporte Escolar (PNATE)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CF3A96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0741C5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2DBAA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123 - Transferências de Recursos do FNDE ref. ao Programa Nacional de Apoio ao Transporte Escolar (PNATE)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61CBF9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DAC050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BFI.H102</w:t>
            </w:r>
          </w:p>
        </w:tc>
      </w:tr>
      <w:tr w:rsidR="00697AA2" w:rsidRPr="004B7C96" w14:paraId="7A954EA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2935B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124 – Outras Transferências de Recursos do FNDE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4BCB2D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BE2AE7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0CA8A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124 – Outras Transferências de Recursos do FNDE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E70AA3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900ED1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BFI.H103</w:t>
            </w:r>
          </w:p>
        </w:tc>
      </w:tr>
      <w:tr w:rsidR="00697AA2" w:rsidRPr="004B7C96" w14:paraId="2B152CF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737A1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140 -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Educação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E091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50470B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62F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140 -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B5BD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DF5D9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BFI.H091</w:t>
            </w:r>
          </w:p>
        </w:tc>
      </w:tr>
      <w:tr w:rsidR="00697AA2" w:rsidRPr="004B7C96" w14:paraId="60E49ECD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AB66D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125 – Transferências </w:t>
            </w:r>
            <w:r w:rsidRPr="0009626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 Convênios</w:t>
            </w:r>
            <w:r w:rsidRPr="00096267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ou de 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09626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outros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</w:t>
            </w:r>
            <w:r w:rsidRPr="0009626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Educação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E5645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482BC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49C5A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125 – Transferências </w:t>
            </w:r>
            <w:r w:rsidRPr="00096267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de Convênios</w:t>
            </w:r>
            <w:r w:rsidRPr="00096267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ou de 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09626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outros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</w:t>
            </w:r>
            <w:r w:rsidRPr="0009626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AF1CD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F2063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BFI.H021</w:t>
            </w:r>
          </w:p>
        </w:tc>
      </w:tr>
      <w:tr w:rsidR="00697AA2" w:rsidRPr="004B7C96" w14:paraId="7EF79057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1B61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130 - Operações de Crédito vinculadas à Educação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002A3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60288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340F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130 - Operações de Crédito vinculadas à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7CF0B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2AE747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BFI.H024</w:t>
            </w:r>
          </w:p>
        </w:tc>
      </w:tr>
      <w:tr w:rsidR="00697AA2" w:rsidRPr="004B7C96" w14:paraId="11159C5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95C0D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190 – Outros Recursos vinculados à Educação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FD681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BFI.C025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8E2C1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BFI.D025</w:t>
            </w: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647E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190 – Outros Recursos vinculados à Educação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544E0D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731C6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BFI.H025</w:t>
            </w:r>
          </w:p>
        </w:tc>
      </w:tr>
      <w:tr w:rsidR="00697AA2" w:rsidRPr="004B7C96" w14:paraId="20D8C3AF" w14:textId="77777777" w:rsidTr="002A73D9">
        <w:trPr>
          <w:trHeight w:val="255"/>
        </w:trPr>
        <w:tc>
          <w:tcPr>
            <w:tcW w:w="482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B325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Saúde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429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BFI.C026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9FBB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BFI.D026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BE33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Destinados à Saúde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684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BFI.G026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EC5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BFI.H026</w:t>
            </w:r>
          </w:p>
        </w:tc>
      </w:tr>
      <w:tr w:rsidR="00697AA2" w:rsidRPr="004B7C96" w14:paraId="10F3143B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C566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211 – Receita de Impostos e Transferência de Impostos – Saúde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BCB61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A1861C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2DB80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211 – Receita de Impostos e Transferência de Impostos – Saúde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CBBD1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27519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BFI.H086</w:t>
            </w:r>
          </w:p>
        </w:tc>
      </w:tr>
      <w:tr w:rsidR="00697AA2" w:rsidRPr="004B7C96" w14:paraId="3C39CB9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BCE3C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240 -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Saúde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03B37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094DC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7C54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240 -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Saúde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80679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13448D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BFI.H092</w:t>
            </w:r>
          </w:p>
        </w:tc>
      </w:tr>
      <w:tr w:rsidR="00697AA2" w:rsidRPr="004B7C96" w14:paraId="6605D56B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4F937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214 - Transferências Fundo a Fundo de Rec. do SUS provenientes do Governo Federal (Bloco de Manutenção</w:t>
            </w:r>
            <w:r w:rsidRPr="00B9738A">
              <w:rPr>
                <w:rFonts w:ascii="Arial Narrow" w:eastAsia="Times New Roman" w:hAnsi="Arial Narrow" w:cs="Arial"/>
                <w:strike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das Ações e Serviços Públicos de Saúde)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1968C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5842C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C3259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214 - Transferências Fundo a Fundo de Rec. do SUS provenientes do Governo Federal (Bloco de Manutenção das Ações e Serviços Públicos de Saúde)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645A2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E41BA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BFI.H093</w:t>
            </w:r>
          </w:p>
        </w:tc>
      </w:tr>
      <w:tr w:rsidR="00697AA2" w:rsidRPr="004B7C96" w14:paraId="698C7C28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5E77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215 - Transferências Fundo a Fundo de Rec. do SUS provenientes do Governo Federal (Bloco de Estruturação na Rede de Serviços Públicos de Saúde)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09A09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63BFB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968B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215 - Transferências Fundo a Fundo de Rec. do SUS provenientes do Governo Federal (Bloco de Estruturação na Rede de Serviços Públicos de Saúde)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FF270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889A1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BFI.H094</w:t>
            </w:r>
          </w:p>
        </w:tc>
      </w:tr>
      <w:tr w:rsidR="00697AA2" w:rsidRPr="004B7C96" w14:paraId="604654E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0AE2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250 – Receitas de Impostos e Transferência de Impostos – Saúde – Remuneração de Depósitos Bancários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5FB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9A4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F1AE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250 – Receitas de Impostos e Transferência de Impostos – Saúde – Remuneração de Depósitos Bancários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64E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7AD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BFI.H028</w:t>
            </w:r>
          </w:p>
        </w:tc>
      </w:tr>
      <w:tr w:rsidR="00697AA2" w:rsidRPr="004B7C96" w14:paraId="596566F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46CAE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212 – Transferências Fundo a Fundo de Recursos do SUS Provenientes dos Governos Municipais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39F041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2CB6D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2D7F6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212 – Transferências Fundo a Fundo de Recursos do SUS Provenientes dos Governos Municipais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23B728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365B9C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BFI.H104</w:t>
            </w:r>
          </w:p>
        </w:tc>
      </w:tr>
      <w:tr w:rsidR="00697AA2" w:rsidRPr="004B7C96" w14:paraId="6F3DE16E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BA570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213 – Transferências Fundo a Fundo de Recursos Do SUS Provenientes do Governo Estadual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68AC2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B622DA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3A7BD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213 – Transferências Fundo a Fundo de Recursos Do SUS Provenientes do Governo Estadual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6CD62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A223A3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BFI.H105</w:t>
            </w:r>
          </w:p>
        </w:tc>
      </w:tr>
      <w:tr w:rsidR="00697AA2" w:rsidRPr="004B7C96" w14:paraId="5F084DED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2229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220 – Transferência de Convênios </w:t>
            </w:r>
            <w:r w:rsidRPr="00F75293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outros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Repasses vinculados à Saúde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59A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746B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FB2D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220 – Transferência de Convênios </w:t>
            </w:r>
            <w:r w:rsidRPr="00F75293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outros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Repasses vinculados à Saúde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99B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7C9C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BFI.H030</w:t>
            </w:r>
          </w:p>
        </w:tc>
      </w:tr>
      <w:tr w:rsidR="00697AA2" w:rsidRPr="004B7C96" w14:paraId="76F32268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7475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230 – Operações de Crédito vinculadas à Saúde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93E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F83C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DE2D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230 – Operações de Crédito vinculadas à Saúde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500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AA6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BFI.H031</w:t>
            </w:r>
          </w:p>
        </w:tc>
      </w:tr>
      <w:tr w:rsidR="00697AA2" w:rsidRPr="004B7C96" w14:paraId="3844145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ECAF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290 – Outros Recursos vinculados à Saúde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EDF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B26A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6CA4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290 – Outros Recursos vinculados à Saúde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AB2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5C9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BFI.H032</w:t>
            </w:r>
          </w:p>
        </w:tc>
      </w:tr>
      <w:tr w:rsidR="00697AA2" w:rsidRPr="004B7C96" w14:paraId="0CE9D4BB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575B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Previdência Social – RPPS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058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63EA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C73E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Destinado à Previdência Social – RPPS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A16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3E2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BFI.H033</w:t>
            </w:r>
          </w:p>
        </w:tc>
      </w:tr>
      <w:tr w:rsidR="00697AA2" w:rsidRPr="004B7C96" w14:paraId="0281EFE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2C1C2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trike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410 – Recursos Vinculados ao RPPS 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–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Fundo</w:t>
            </w:r>
            <w:proofErr w:type="gramEnd"/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em Capitalização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Previdenciário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1FEF50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2CC6FA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BFI.D106</w:t>
            </w: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A2E06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trike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410 – Recursos Vinculados ao RPPS 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–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Fundo</w:t>
            </w:r>
            <w:proofErr w:type="gramEnd"/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em Capitalização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Previdenciário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2487C7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79B0D7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BFI.H106</w:t>
            </w:r>
          </w:p>
        </w:tc>
      </w:tr>
      <w:tr w:rsidR="00697AA2" w:rsidRPr="004B7C96" w14:paraId="3154801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B1C1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420 – Recursos Vinculados ao RPPS –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Fundo e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m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Repartição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Financeiro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0E3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BFI.C035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EB76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BFI.D035</w:t>
            </w: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FBA4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420 – Recursos Vinculados ao RPPS –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Fundo e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m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Repartição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Financeiro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7A0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21E6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BFI.H035</w:t>
            </w:r>
          </w:p>
        </w:tc>
      </w:tr>
      <w:tr w:rsidR="00697AA2" w:rsidRPr="004B7C96" w14:paraId="2550FEF7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14C6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430 – Recursos Vinculados ao RPPS – Taxa de Administração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A86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35C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5834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430 – Recursos Vinculados ao RPPS – Taxa de Administração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AA3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EC6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BFI.H037</w:t>
            </w:r>
          </w:p>
        </w:tc>
      </w:tr>
      <w:tr w:rsidR="00697AA2" w:rsidRPr="004B7C96" w14:paraId="7C15FC18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21183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460 – Recursos Vinculados ao Sistema de Proteção Social dos Militares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76A8E0" w14:textId="77777777" w:rsidR="00697AA2" w:rsidRPr="009D7B9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3994DC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7C95" w14:textId="77777777" w:rsidR="00697AA2" w:rsidRPr="009D7B95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460 – Recursos Vinculados ao Sistema de Proteção Social dos Militares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856F6" w14:textId="77777777" w:rsidR="00697AA2" w:rsidRPr="009D7B9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7D1EDF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5732D47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0F90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Seguridade Social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086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A32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BE13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Destinado à Seguridade Social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AD8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F61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BFI.H039</w:t>
            </w:r>
          </w:p>
        </w:tc>
      </w:tr>
      <w:tr w:rsidR="00697AA2" w:rsidRPr="004B7C96" w14:paraId="20990270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48E5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311 – Transferência de Recursos do Fundo Nacional de Assistência Social – FNAS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627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50F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DBA1" w14:textId="77777777" w:rsidR="00697AA2" w:rsidRPr="00B9738A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311 – Transferência de Recursos do Fundo Nacional de Assistência Social – FNAS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A48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B53F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BFI.H040</w:t>
            </w:r>
          </w:p>
        </w:tc>
      </w:tr>
      <w:tr w:rsidR="00697AA2" w:rsidRPr="004B7C96" w14:paraId="0C84C73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4048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312 – Transferências de Convênios – Assistência Social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C97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ED1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65CB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312 – Transferências de Convênios – Assistência Social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FFC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3A4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BFI.H041</w:t>
            </w:r>
          </w:p>
        </w:tc>
      </w:tr>
      <w:tr w:rsidR="00697AA2" w:rsidRPr="004B7C96" w14:paraId="066C0A6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C578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390 – Outros Recursos destinados à Assistência Social – Demais Recursos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738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8B5D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4FE4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390 – Outros Recursos destinados à Assistência Social – Demais Recursos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C74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D1E6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BFI.H042</w:t>
            </w:r>
          </w:p>
        </w:tc>
      </w:tr>
      <w:tr w:rsidR="00697AA2" w:rsidRPr="004B7C96" w14:paraId="31B7654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941D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0B0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EEE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E7F1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D5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953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BFI.H043</w:t>
            </w:r>
          </w:p>
        </w:tc>
      </w:tr>
      <w:tr w:rsidR="00697AA2" w:rsidRPr="004B7C96" w14:paraId="18BCA29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EF0C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510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da União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826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FB4C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3D7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510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F04C54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Repasses da União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FA8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40CC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BFI.H044</w:t>
            </w:r>
          </w:p>
        </w:tc>
      </w:tr>
      <w:tr w:rsidR="00697AA2" w:rsidRPr="004B7C96" w14:paraId="5852D5F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0B1E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520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dos Estados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415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4600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4BF6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520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dos Estados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EDA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6FAB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BFI.H045</w:t>
            </w:r>
          </w:p>
        </w:tc>
      </w:tr>
      <w:tr w:rsidR="00697AA2" w:rsidRPr="004B7C96" w14:paraId="3CF4CDB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6BB84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550 – Transferência Especial da União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B4BAE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7304D0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71AF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550 – Transferência Especial da União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F2236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54F0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BFI.H111</w:t>
            </w:r>
          </w:p>
        </w:tc>
      </w:tr>
      <w:tr w:rsidR="00697AA2" w:rsidRPr="004B7C96" w14:paraId="16FD0B7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35C9" w14:textId="77777777" w:rsidR="00697AA2" w:rsidRPr="00854ABA" w:rsidRDefault="00697AA2" w:rsidP="002A73D9">
            <w:pPr>
              <w:spacing w:after="0" w:line="240" w:lineRule="auto"/>
              <w:ind w:firstLineChars="169" w:firstLine="2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560 – Transferências da União – Inciso I do Artigo 5º da LC 173/2020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6D1200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584365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58C6" w14:textId="77777777" w:rsidR="00697AA2" w:rsidRPr="00854AB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560 – Transferências da União – Inciso I do Artigo 5º da LC 173/2020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40910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87F0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BFI.H118</w:t>
            </w:r>
          </w:p>
        </w:tc>
      </w:tr>
      <w:tr w:rsidR="00697AA2" w:rsidRPr="004B7C96" w14:paraId="0AF7670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1C90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610 – Contribuição de Intervenção no Domínio Econômico - CIDE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755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3B56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482E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610 – Contribuição de Intervenção no Domínio Econômico - CIDE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F13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AE87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BFI.H046</w:t>
            </w:r>
          </w:p>
        </w:tc>
      </w:tr>
      <w:tr w:rsidR="00697AA2" w:rsidRPr="004B7C96" w14:paraId="725B0B07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6125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620 – Contribuição para o Custeio do Serv. Iluminação Pública - COSIP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B93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0E4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B1F3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620 – Contribuição para o Custeio do Serv. Iluminação Pública - COSIP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850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326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BFI.H047</w:t>
            </w:r>
          </w:p>
        </w:tc>
      </w:tr>
      <w:tr w:rsidR="00697AA2" w:rsidRPr="004B7C96" w14:paraId="153BAAB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108B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630 - Recursos Vinculados ao Trânsito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67D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21B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2532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630 - Recursos Vinculados ao Trânsito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E67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AA35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BFI.H048</w:t>
            </w:r>
          </w:p>
        </w:tc>
      </w:tr>
      <w:tr w:rsidR="00697AA2" w:rsidRPr="004B7C96" w14:paraId="2D8CF900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104F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530 – Transferência da União referente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6F8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7D2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760C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530 – Transferência da União referente Royalties do Petróleo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Gás Natural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704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CC99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BFI.H049</w:t>
            </w:r>
          </w:p>
        </w:tc>
      </w:tr>
      <w:tr w:rsidR="00697AA2" w:rsidRPr="004B7C96" w14:paraId="70F72D5D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52BD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540 – Transferência dos Estados referente Royalties do Petróleo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Gás Natural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D90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B0FF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086B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540 – Transferência dos Estados referente Royalties do Petróleo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Gás Natural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CC5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B6F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BFI.H050</w:t>
            </w:r>
          </w:p>
        </w:tc>
      </w:tr>
      <w:tr w:rsidR="00697AA2" w:rsidRPr="004B7C96" w14:paraId="19285EF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445B1" w14:textId="77777777" w:rsidR="00697AA2" w:rsidRPr="00F04C54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708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Minerais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26959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D05132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7F183" w14:textId="77777777" w:rsidR="00697AA2" w:rsidRPr="00F04C54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708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Minerais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88FC4A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438A95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6CB119F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F94FA" w14:textId="77777777" w:rsidR="00697AA2" w:rsidRPr="00F04C54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709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Hídricos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93089A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BD9DE3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F22C" w14:textId="77777777" w:rsidR="00697AA2" w:rsidRPr="00F04C54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709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Hídricos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D5143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A33190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3A05563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DB221" w14:textId="77777777" w:rsidR="00697AA2" w:rsidRPr="00F04C54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711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Demais Transferências Obrigatórias não decorrentes de Repartições de Receitas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7978C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AD9D7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B721" w14:textId="77777777" w:rsidR="00697AA2" w:rsidRPr="00F04C54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711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Demais Transferências Obrigatórias não decorrentes de Repartições de Receitas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A123FC" w14:textId="77777777" w:rsidR="00697AA2" w:rsidRPr="00F04C5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EE60D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6A7CC549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A6F52" w14:textId="77777777" w:rsidR="00697AA2" w:rsidRPr="00F04C54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761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Recursos Vinculados ao Fundo de Combate e Erradicação da Pobreza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DA515" w14:textId="77777777" w:rsidR="00697AA2" w:rsidRPr="009D7B9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53000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E25D" w14:textId="77777777" w:rsidR="00697AA2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761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Recursos Vinculados ao Fundo de Combate e Erradicação da Pobreza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9FC5A" w14:textId="77777777" w:rsidR="00697AA2" w:rsidRPr="009D7B9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9D7B95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2D83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561BF47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97A87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910 – 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 Próprios</w:t>
            </w:r>
            <w:proofErr w:type="gram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dos Consórcios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CE744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5046A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38C0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910 – 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Recursos  Próprios</w:t>
            </w:r>
            <w:proofErr w:type="gram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dos Consórcios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37E24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F1D24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BFI.H110</w:t>
            </w:r>
          </w:p>
        </w:tc>
      </w:tr>
      <w:tr w:rsidR="00697AA2" w:rsidRPr="004B7C96" w14:paraId="4C5A15E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0FF8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920 – Recursos de Operação de Crédito – Interna e Externa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94452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2ED65E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BA21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920 – Recursos de Operação de Crédito – Interna e Externa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0B3FA2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94F3CE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BFI.H107</w:t>
            </w:r>
          </w:p>
        </w:tc>
      </w:tr>
      <w:tr w:rsidR="00697AA2" w:rsidRPr="004B7C96" w14:paraId="5BEAB160" w14:textId="77777777" w:rsidTr="002A73D9">
        <w:trPr>
          <w:trHeight w:val="255"/>
        </w:trPr>
        <w:tc>
          <w:tcPr>
            <w:tcW w:w="482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AB36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930 – Recursos de Alienação de Bens/Ativos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193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BFI.C053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7B0B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BFI.D053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3EF2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930 – Recursos de Alienação de Bens/Ativos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9D9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BFI.G053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F6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BFI.H053</w:t>
            </w:r>
          </w:p>
        </w:tc>
      </w:tr>
      <w:tr w:rsidR="00697AA2" w:rsidRPr="004B7C96" w14:paraId="4D7762EE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385BE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940 - Outras Vinculações de Transferências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EAA01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DCDC5A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E496E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940 - Outras Vinculações de Transferências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3C78B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1AFD61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BFI.H108</w:t>
            </w:r>
          </w:p>
        </w:tc>
      </w:tr>
      <w:tr w:rsidR="00697AA2" w:rsidRPr="004B7C96" w14:paraId="3E224B5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B257D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950 - Outras Vinculações de Taxas e Contribuições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A353B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8E5FD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CE50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950 - Outras Vinculações de Taxas e Contribuições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A69DC5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FF45B7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BFI.H109</w:t>
            </w:r>
          </w:p>
        </w:tc>
      </w:tr>
      <w:tr w:rsidR="00697AA2" w:rsidRPr="004B7C96" w14:paraId="6CE7916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CB27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961 - Recursos de Depósitos Judiciais – Lides das quais o Ente faz parte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6E77C0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F4DFC3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FB9B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961 - Recursos de Depósitos Judiciais – Lides das quais o Ente faz parte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1932E4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C2168A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BFI.H113</w:t>
            </w:r>
          </w:p>
        </w:tc>
      </w:tr>
      <w:tr w:rsidR="00697AA2" w:rsidRPr="004B7C96" w14:paraId="44233E6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33F58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962 - Recursos De Depósitos Judiciais Lides das quais o Ente não faz parte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61DBB8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7305B" w14:textId="77777777" w:rsidR="00697AA2" w:rsidRPr="004964B4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FF7B" w14:textId="77777777" w:rsidR="00697AA2" w:rsidRPr="00B9738A" w:rsidRDefault="00697AA2" w:rsidP="002A73D9">
            <w:pPr>
              <w:spacing w:after="0" w:line="240" w:lineRule="auto"/>
              <w:ind w:firstLineChars="218" w:firstLine="34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962 - Recursos De Depósitos Judiciais Lides das quais o Ente não faz parte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C3E527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3AF058" w14:textId="77777777" w:rsidR="00697AA2" w:rsidRPr="004B7C9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BFI.H114</w:t>
            </w:r>
          </w:p>
        </w:tc>
      </w:tr>
      <w:tr w:rsidR="00697AA2" w:rsidRPr="004B7C96" w14:paraId="40E700B2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E3FC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990 - Outros Recursos Vinculados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FEB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3103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1B35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990 - Outros Recursos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6EE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A6E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BFI.H054</w:t>
            </w:r>
          </w:p>
        </w:tc>
      </w:tr>
      <w:tr w:rsidR="00697AA2" w:rsidRPr="004B7C96" w14:paraId="099097EE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8946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2FC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B330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1B7F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8F8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322C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4B7C96" w14:paraId="3839B27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460D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TRANSFERÊNCIAS FINANCEIRAS RECEBIDAS (II)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2A3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D42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ABC5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TRANSFERÊNCIAS FINANCEIRAS CONCEDIDAS (VII)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943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A7F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BFI.H056</w:t>
            </w:r>
          </w:p>
        </w:tc>
      </w:tr>
      <w:tr w:rsidR="00697AA2" w:rsidRPr="004B7C96" w14:paraId="3B9AC17E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F26C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Recebidas para a Execução Orçamentária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CA6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17CB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D33D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Concedidas para a Execução Orçamentária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94D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DE9B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BFI.H057</w:t>
            </w:r>
          </w:p>
        </w:tc>
      </w:tr>
      <w:tr w:rsidR="00697AA2" w:rsidRPr="004B7C96" w14:paraId="62135EF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C8CE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 xml:space="preserve">   Transferências Recebidas Independentes de Execução Orçamentária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4BF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4236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03E1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Concedidas Independentes de Execução Orçamentária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CF0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A51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BFI.H058</w:t>
            </w:r>
          </w:p>
        </w:tc>
      </w:tr>
      <w:tr w:rsidR="00697AA2" w:rsidRPr="004B7C96" w14:paraId="30509508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DE83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Recebidas para Aportes de Recursos para o RPPS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0FD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C906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CE03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Concedidas para Aportes de Recursos para o RPPS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12F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91A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BFI.H059</w:t>
            </w:r>
          </w:p>
        </w:tc>
      </w:tr>
      <w:tr w:rsidR="00697AA2" w:rsidRPr="00854ABA" w14:paraId="267C91A0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21F10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Recebidas para Aportes de Recursos para o Sistema de Pagamento de Pensões Militares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1E6369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D86844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4F097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Transferências Concedidas para Aportes de Recursos para o Sistema de Pagamento de Pensões Militares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2E9C4F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F592B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854ABA" w14:paraId="0A8E025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7A26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C12C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85C2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FC35F8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6AC6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F52F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854ABA" w14:paraId="10BC4176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82AB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RECEBIMENTOS EXTRAORÇAMENTÁRIOS (III)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9829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4605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0196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854AB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PAGAMENTOS  EXTRAORÇAMENTÁRIOS</w:t>
            </w:r>
            <w:proofErr w:type="gramEnd"/>
            <w:r w:rsidRPr="00854AB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(VIII)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B42E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16A3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BFI.H061</w:t>
            </w:r>
          </w:p>
        </w:tc>
      </w:tr>
      <w:tr w:rsidR="00697AA2" w:rsidRPr="00854ABA" w14:paraId="04C0BD40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01F8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Inscrição de Restos a Pagar Não Processados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401E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7B24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EF6A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Pagamento de Restos a Pagar Não Processados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9F76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1F33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BFI.H062</w:t>
            </w:r>
          </w:p>
        </w:tc>
      </w:tr>
      <w:tr w:rsidR="00697AA2" w:rsidRPr="00854ABA" w14:paraId="634F9415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EBEE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Inscrição de Restos a Pagar Processados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05B1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BFI.C063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3770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BFI.D063</w:t>
            </w: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78E3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Pagamento de Restos a Pagar Processados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74F4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A256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BFI.H063</w:t>
            </w:r>
          </w:p>
        </w:tc>
      </w:tr>
      <w:tr w:rsidR="00697AA2" w:rsidRPr="004B7C96" w14:paraId="345799AB" w14:textId="77777777" w:rsidTr="002A73D9">
        <w:trPr>
          <w:trHeight w:val="22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D778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21BC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BFI.C064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0EF9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BFI.D064</w:t>
            </w: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5308" w14:textId="77777777" w:rsidR="00697AA2" w:rsidRPr="00854AB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1506" w14:textId="77777777" w:rsidR="00697AA2" w:rsidRPr="00854AB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6D1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BFI.H064</w:t>
            </w:r>
          </w:p>
        </w:tc>
      </w:tr>
      <w:tr w:rsidR="00697AA2" w:rsidRPr="004B7C96" w14:paraId="4D3C462C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AF0346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Outros Recebimentos Extraorçamentários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593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631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89D6C7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Outros Pagamentos Extraorçamentários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41F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B15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BFI.H065</w:t>
            </w:r>
          </w:p>
        </w:tc>
      </w:tr>
      <w:tr w:rsidR="00697AA2" w:rsidRPr="004B7C96" w14:paraId="45953888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F195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B4A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18A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B2C6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516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102D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4B7C96" w14:paraId="7766EE3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9D5D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SALDO DO EXERCÍCIO ANTERIOR (IV)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81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839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9F35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SALDO PARA O EXERCÍCIO SEGUINTE (IX)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70F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D2B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BFI.H067</w:t>
            </w:r>
          </w:p>
        </w:tc>
      </w:tr>
      <w:tr w:rsidR="00697AA2" w:rsidRPr="004B7C96" w14:paraId="7C5EFCA9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E331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Caixa e Equivalentes de Caixa - Consolidação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B5D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567E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D666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Caixa e Equivalentes de Caixa - Consolidação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CA7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2088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BFI.H068</w:t>
            </w:r>
          </w:p>
        </w:tc>
      </w:tr>
      <w:tr w:rsidR="00697AA2" w:rsidRPr="004B7C96" w14:paraId="55C87EA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D7E1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Caixa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AF9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7644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2DCDA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Caixa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825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3A11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BFI.H069</w:t>
            </w:r>
          </w:p>
        </w:tc>
      </w:tr>
      <w:tr w:rsidR="00697AA2" w:rsidRPr="004B7C96" w14:paraId="7EDE76E4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D79E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Conta Única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8C4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95B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C5CF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Conta Única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436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CE63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BFI.H070</w:t>
            </w:r>
          </w:p>
        </w:tc>
      </w:tr>
      <w:tr w:rsidR="00697AA2" w:rsidRPr="004B7C96" w14:paraId="41B2908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FB3F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Conta Única RPPS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617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5026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6D56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Conta Única RPPS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6A8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F1F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BFI.H071</w:t>
            </w:r>
          </w:p>
        </w:tc>
      </w:tr>
      <w:tr w:rsidR="00697AA2" w:rsidRPr="004B7C96" w14:paraId="4624CD9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D95D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Bancos Conta Movimento - Demais Contas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B49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6BE7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6A78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Bancos Conta Movimento - Demais Contas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204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6E2F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BFI.H072</w:t>
            </w:r>
          </w:p>
        </w:tc>
      </w:tr>
      <w:tr w:rsidR="00697AA2" w:rsidRPr="004B7C96" w14:paraId="389E1C4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6BB4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Rede Bancária - Arrecadação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901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8E15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6E0E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Rede Bancária - Arrecadação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F24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ED9B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BFI.H073</w:t>
            </w:r>
          </w:p>
        </w:tc>
      </w:tr>
      <w:tr w:rsidR="00697AA2" w:rsidRPr="004B7C96" w14:paraId="7F147FB1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1994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Aplicações Financeiras de Liquidez Imediata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– Uso Geral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FC5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4FB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2AB2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Aplicações Financeiras de Liquidez Imediata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– Uso Geral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DB3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6E47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BFI.H074</w:t>
            </w:r>
          </w:p>
        </w:tc>
      </w:tr>
      <w:tr w:rsidR="00697AA2" w:rsidRPr="004B7C96" w14:paraId="0B5E163B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3AAB4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</w:t>
            </w: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Aplicações Financeiras de Liquidez Imediata – RPPS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68898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EC07C6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715E48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AC042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 </w:t>
            </w: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Aplicações Financeiras de Liquidez Imediata – RPPS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EE6C8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G</w:t>
            </w:r>
            <w:r w:rsidRPr="00B82D6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58A79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4BF7AA2F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799D8" w14:textId="1F31469B" w:rsidR="00697AA2" w:rsidRPr="00991204" w:rsidRDefault="00697AA2" w:rsidP="002A73D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  Valores </w:t>
            </w:r>
            <w:r w:rsidR="003B20F9"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Restituíveis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Vinculados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25C716" w14:textId="77777777" w:rsidR="00697AA2" w:rsidRPr="00EC07C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538C1A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2BE0D" w14:textId="651FFB8D" w:rsidR="00697AA2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  Valores </w:t>
            </w:r>
            <w:r w:rsidR="003B20F9"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Restituíveis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B1D52E" w14:textId="77777777" w:rsidR="00697AA2" w:rsidRPr="00B82D61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BFI.G125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4B76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63E7FDC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AF61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Caixa e Equivalentes de Caixa - </w:t>
            </w:r>
            <w:proofErr w:type="spell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Intra</w:t>
            </w:r>
            <w:proofErr w:type="spell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OFSS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7D021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C51A5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F94F4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Caixa e Equivalentes de Caixa - </w:t>
            </w:r>
            <w:proofErr w:type="spell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Intra</w:t>
            </w:r>
            <w:proofErr w:type="spell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OFSS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52345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E2C57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BFI.H077</w:t>
            </w:r>
          </w:p>
        </w:tc>
      </w:tr>
      <w:tr w:rsidR="00697AA2" w:rsidRPr="004B7C96" w14:paraId="54B641C3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15B5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DAD1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F68AF3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D5136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 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Caixa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6162A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BFI.G126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1278E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1E134F0A" w14:textId="77777777" w:rsidTr="002A73D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5C70E" w14:textId="4C3F1504" w:rsidR="00697AA2" w:rsidRPr="00991204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  Valores </w:t>
            </w:r>
            <w:r w:rsidR="003B20F9"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Restituíveis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Vinculados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4F88" w14:textId="77777777" w:rsidR="00697AA2" w:rsidRPr="0099120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BFI.C127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A20088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1900" w14:textId="0754E719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  Valores </w:t>
            </w:r>
            <w:r w:rsidR="003B20F9"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Restituíveis</w:t>
            </w: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FB0CA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99120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BFI.G127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218C62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4B7C96" w14:paraId="740666AA" w14:textId="77777777" w:rsidTr="002A73D9">
        <w:trPr>
          <w:trHeight w:val="27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BF864" w14:textId="67969774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Depósitos Restituíveis e Valores Vinculados</w:t>
            </w:r>
            <w:r w:rsidR="003B20F9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="003B20F9" w:rsidRPr="0009216B">
              <w:rPr>
                <w:rFonts w:ascii="Arial Narrow" w:eastAsia="Times New Roman" w:hAnsi="Arial Narrow" w:cs="Arial"/>
                <w:b/>
                <w:bCs/>
                <w:color w:val="0070C0"/>
                <w:sz w:val="16"/>
                <w:szCs w:val="16"/>
                <w:lang w:eastAsia="pt-BR"/>
              </w:rPr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04F24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CFD22F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F0B9F" w14:textId="77777777" w:rsidR="00697AA2" w:rsidRPr="00DE7990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DE7990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2DB599" w14:textId="77777777" w:rsidR="00697AA2" w:rsidRPr="00DE7990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DE7990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9C5219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BFI.H075</w:t>
            </w:r>
          </w:p>
        </w:tc>
      </w:tr>
      <w:tr w:rsidR="00697AA2" w:rsidRPr="004B7C96" w14:paraId="420CE4EC" w14:textId="77777777" w:rsidTr="002A73D9">
        <w:trPr>
          <w:trHeight w:val="27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82F1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Investimentos e Aplicações Temporárias a Curto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9121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Longo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Prazo</w:t>
            </w:r>
            <w:r w:rsidRPr="009121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- RPPS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B522B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BFI.C095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013459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215D2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Investimentos e Aplicações Temporárias a Curto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9121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e Longo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Prazo</w:t>
            </w:r>
            <w:r w:rsidRPr="009121D7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s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- RPPS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4BEAD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BFI.G095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7BF904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BFI.H095</w:t>
            </w:r>
          </w:p>
        </w:tc>
      </w:tr>
      <w:tr w:rsidR="00697AA2" w:rsidRPr="004B7C96" w14:paraId="376CFB05" w14:textId="77777777" w:rsidTr="002A73D9">
        <w:trPr>
          <w:trHeight w:val="27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FCBE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 (V) = (I + II + III +IV)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B1A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BFI.C076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43F1" w14:textId="77777777" w:rsidR="00697AA2" w:rsidRPr="004964B4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964B4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BFI.D076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E4553" w14:textId="77777777" w:rsidR="00697AA2" w:rsidRPr="00B9738A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TOTAL (X) = (VI + VII + VIII + IX)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53A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BFI.G076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E09E" w14:textId="77777777" w:rsidR="00697AA2" w:rsidRPr="004B7C9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4B7C96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BFI.H076</w:t>
            </w:r>
          </w:p>
        </w:tc>
      </w:tr>
      <w:tr w:rsidR="00697AA2" w:rsidRPr="00B9738A" w14:paraId="6327B913" w14:textId="77777777" w:rsidTr="003B20F9">
        <w:trPr>
          <w:gridBefore w:val="1"/>
          <w:gridAfter w:val="1"/>
          <w:wBefore w:w="284" w:type="dxa"/>
          <w:wAfter w:w="693" w:type="dxa"/>
          <w:trHeight w:val="255"/>
        </w:trPr>
        <w:tc>
          <w:tcPr>
            <w:tcW w:w="12064" w:type="dxa"/>
            <w:gridSpan w:val="5"/>
            <w:shd w:val="clear" w:color="auto" w:fill="auto"/>
          </w:tcPr>
          <w:p w14:paraId="553BBB00" w14:textId="064C72A0" w:rsidR="00697AA2" w:rsidRPr="00B9738A" w:rsidRDefault="00697AA2" w:rsidP="002A73D9">
            <w:pPr>
              <w:spacing w:after="0" w:line="240" w:lineRule="auto"/>
              <w:ind w:right="-1482"/>
              <w:jc w:val="center"/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81D726" w14:textId="77777777" w:rsidR="00697AA2" w:rsidRPr="00B9738A" w:rsidRDefault="00697AA2" w:rsidP="002A73D9">
            <w:pPr>
              <w:spacing w:after="0" w:line="240" w:lineRule="auto"/>
              <w:ind w:right="-148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05F3F9E1" w14:textId="3DD60744" w:rsidR="00697AA2" w:rsidRDefault="00697AA2" w:rsidP="003B20F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CD3B1C4" w14:textId="77777777" w:rsidR="003B20F9" w:rsidRPr="0009216B" w:rsidRDefault="003B20F9" w:rsidP="003B20F9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16"/>
          <w:szCs w:val="16"/>
        </w:rPr>
      </w:pPr>
      <w:r w:rsidRPr="0009216B">
        <w:rPr>
          <w:rFonts w:ascii="Arial" w:eastAsia="Calibri" w:hAnsi="Arial" w:cs="Arial"/>
          <w:b/>
          <w:color w:val="0070C0"/>
          <w:sz w:val="16"/>
          <w:szCs w:val="16"/>
        </w:rPr>
        <w:t>Nota [1]:</w:t>
      </w:r>
    </w:p>
    <w:p w14:paraId="605797A6" w14:textId="77777777" w:rsidR="003B20F9" w:rsidRPr="0009216B" w:rsidRDefault="003B20F9" w:rsidP="003B20F9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16"/>
          <w:szCs w:val="16"/>
        </w:rPr>
      </w:pPr>
    </w:p>
    <w:p w14:paraId="1B61A76E" w14:textId="77777777" w:rsidR="003B20F9" w:rsidRPr="0009216B" w:rsidRDefault="003B20F9" w:rsidP="003B20F9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16"/>
          <w:szCs w:val="16"/>
        </w:rPr>
      </w:pPr>
      <w:r w:rsidRPr="0009216B">
        <w:rPr>
          <w:rFonts w:ascii="Arial" w:eastAsia="Calibri" w:hAnsi="Arial" w:cs="Arial"/>
          <w:b/>
          <w:color w:val="0070C0"/>
          <w:sz w:val="16"/>
          <w:szCs w:val="16"/>
        </w:rPr>
        <w:t>Depósitos Restituíveis e Valores Vinculados =&gt; Campo BFI.C075 = 1.1.3.5.1.01.00 + 1.1.3.5.1.02.00 + 1.1.3.5.1.03.00 + 1.1.3.5.1.04.00 + 1.1.3.5.1.05.00 + 1.1.3.5.1.06.00 + 1.1.3.5.1.07.00 + 1.1.3.5.1.08.02 + 1.1.3.5.1.09.00 + 1.1.3.5.1.99.00 + 1.1.3.5.2.00.00 + 1.1.3.5.3.00.00   + 1.1.3.5.4.00.00 + 1.1.3.5.5.00.00 + 1.2.1.2.1.06.01 + 1.2.1.2.1.06.02 + 1.2.1.2.1.06.03 + 1.2.1.2.1.06.04 + 1.2.1.2.1.06.05 + 1.2.1.2.1.06.06 + 1.2.1.2.1.06.07 + 1.2.1.2.1.06.99 + 1.2.1.2.1.09.00.</w:t>
      </w:r>
    </w:p>
    <w:p w14:paraId="0C60DE90" w14:textId="77777777" w:rsidR="003B20F9" w:rsidRPr="0009216B" w:rsidRDefault="003B20F9" w:rsidP="003B20F9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16"/>
          <w:szCs w:val="16"/>
        </w:rPr>
      </w:pPr>
    </w:p>
    <w:p w14:paraId="7B46E53E" w14:textId="77777777" w:rsidR="003B20F9" w:rsidRPr="0009216B" w:rsidRDefault="003B20F9" w:rsidP="003B20F9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16"/>
          <w:szCs w:val="16"/>
        </w:rPr>
      </w:pPr>
      <w:r w:rsidRPr="0009216B">
        <w:rPr>
          <w:rFonts w:ascii="Arial" w:eastAsia="Calibri" w:hAnsi="Arial" w:cs="Arial"/>
          <w:b/>
          <w:color w:val="0070C0"/>
          <w:sz w:val="16"/>
          <w:szCs w:val="16"/>
        </w:rPr>
        <w:lastRenderedPageBreak/>
        <w:t xml:space="preserve">Foi mantido na coluna Saldo do exercício anterior (contas PCASP 2021), porque não existiam contas de Depósitos Restituíveis e Valores Vinculados dentro do Grupo Caixa e Equivalente de Caixa. Somente no PCASP 2022 ocorreu esta inclusão. Como não temos, no </w:t>
      </w:r>
      <w:proofErr w:type="spellStart"/>
      <w:r w:rsidRPr="0009216B">
        <w:rPr>
          <w:rFonts w:ascii="Arial" w:eastAsia="Calibri" w:hAnsi="Arial" w:cs="Arial"/>
          <w:b/>
          <w:color w:val="0070C0"/>
          <w:sz w:val="16"/>
          <w:szCs w:val="16"/>
        </w:rPr>
        <w:t>CidadES</w:t>
      </w:r>
      <w:proofErr w:type="spellEnd"/>
      <w:r w:rsidRPr="0009216B">
        <w:rPr>
          <w:rFonts w:ascii="Arial" w:eastAsia="Calibri" w:hAnsi="Arial" w:cs="Arial"/>
          <w:b/>
          <w:color w:val="0070C0"/>
          <w:sz w:val="16"/>
          <w:szCs w:val="16"/>
        </w:rPr>
        <w:t>, o momento em que o jurisdicionado irá fazer a transferência dos saldos, optamos por manter o campo na coluna Saldo do exercício anterior do BALFIN/2022.</w:t>
      </w:r>
    </w:p>
    <w:p w14:paraId="33BA43F8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034499E0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36162FAC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071124FE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1886D08B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68ED8779" w14:textId="77777777" w:rsidR="004222B1" w:rsidRDefault="004222B1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33821215" w14:textId="06FB11FB" w:rsidR="003B20F9" w:rsidRPr="0009216B" w:rsidRDefault="003B20F9" w:rsidP="003B20F9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09216B">
        <w:rPr>
          <w:rFonts w:ascii="Arial" w:eastAsia="Calibri" w:hAnsi="Arial" w:cs="Arial"/>
          <w:b/>
          <w:sz w:val="16"/>
          <w:szCs w:val="16"/>
        </w:rPr>
        <w:t>QUADRO ANEXO AO BALANÇO FINANCEIRO</w:t>
      </w:r>
    </w:p>
    <w:p w14:paraId="1FFC73F7" w14:textId="77777777" w:rsidR="003B20F9" w:rsidRPr="0009216B" w:rsidRDefault="003B20F9" w:rsidP="003B20F9">
      <w:pPr>
        <w:spacing w:after="0" w:line="240" w:lineRule="auto"/>
        <w:jc w:val="center"/>
        <w:rPr>
          <w:rFonts w:ascii="Arial" w:eastAsia="Calibri" w:hAnsi="Arial" w:cs="Arial"/>
          <w:b/>
          <w:strike/>
          <w:color w:val="FF0000"/>
          <w:sz w:val="16"/>
          <w:szCs w:val="16"/>
        </w:rPr>
      </w:pPr>
      <w:r w:rsidRPr="0009216B">
        <w:rPr>
          <w:rFonts w:ascii="Arial" w:eastAsia="Calibri" w:hAnsi="Arial" w:cs="Arial"/>
          <w:b/>
          <w:strike/>
          <w:color w:val="FF0000"/>
          <w:sz w:val="16"/>
          <w:szCs w:val="16"/>
        </w:rPr>
        <w:t>MUNICÍPIOS E CONSÓRCIOS</w:t>
      </w:r>
    </w:p>
    <w:p w14:paraId="0F31C0A4" w14:textId="77777777" w:rsidR="003B20F9" w:rsidRPr="002C5BC6" w:rsidRDefault="003B20F9" w:rsidP="00697AA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275"/>
        <w:gridCol w:w="1560"/>
        <w:gridCol w:w="1275"/>
        <w:gridCol w:w="1276"/>
        <w:gridCol w:w="1701"/>
        <w:gridCol w:w="1418"/>
      </w:tblGrid>
      <w:tr w:rsidR="00697AA2" w:rsidRPr="00185426" w14:paraId="09806A10" w14:textId="77777777" w:rsidTr="002A73D9">
        <w:trPr>
          <w:trHeight w:val="27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  <w:hideMark/>
          </w:tcPr>
          <w:p w14:paraId="7BC5D66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6FBEE097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08BB037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185426" w14:paraId="3BCA3603" w14:textId="77777777" w:rsidTr="002A73D9">
        <w:trPr>
          <w:trHeight w:val="525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1E719107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05D56947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Receita Orçamentária (a)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73470F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Deduções da Receita Orçamentária (b)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1DE284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Saldo (c) = (</w:t>
            </w:r>
            <w:proofErr w:type="spellStart"/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a-b</w:t>
            </w:r>
            <w:proofErr w:type="spellEnd"/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22BB9A9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Receita Orçamentária (d)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225425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Deduções da Receita Orçamentária (e)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A6E7D5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Saldo (f) = (</w:t>
            </w:r>
            <w:proofErr w:type="spellStart"/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d-e</w:t>
            </w:r>
            <w:proofErr w:type="spellEnd"/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697AA2" w:rsidRPr="00185426" w14:paraId="2B20130B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E3A9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AAD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9859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5E94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4235" w14:textId="77777777" w:rsidR="00697AA2" w:rsidRPr="00007DAE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E191" w14:textId="77777777" w:rsidR="00697AA2" w:rsidRPr="00007DAE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4A52" w14:textId="77777777" w:rsidR="00697AA2" w:rsidRPr="00007DAE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5426" w14:paraId="7D223E60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4C04" w14:textId="77777777" w:rsidR="00697AA2" w:rsidRPr="00185426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RECEITA ORÇAMENTÁRIA (I)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DFB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340B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4530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2F4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C0B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1BB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ABF.G010</w:t>
            </w:r>
          </w:p>
        </w:tc>
      </w:tr>
      <w:tr w:rsidR="00697AA2" w:rsidRPr="00185426" w14:paraId="56FEC683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F598" w14:textId="77777777" w:rsidR="00697AA2" w:rsidRPr="0018542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807D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250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8EA3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C30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C0A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EAC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ABF.G011</w:t>
            </w:r>
          </w:p>
        </w:tc>
      </w:tr>
      <w:tr w:rsidR="00697AA2" w:rsidRPr="00185426" w14:paraId="017F85E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7C17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001 - Recursos Ordinários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2F326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AE890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B3D6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FEDE1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9C3F5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363AE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ABF.G067</w:t>
            </w:r>
          </w:p>
        </w:tc>
      </w:tr>
      <w:tr w:rsidR="00697AA2" w:rsidRPr="00185426" w14:paraId="5E94D16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055F8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090 – Outros Recursos Não Vinculados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ED24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45C233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7FCE7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EDFEF6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5B036C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9F4132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ABF.G073</w:t>
            </w:r>
          </w:p>
        </w:tc>
      </w:tr>
      <w:tr w:rsidR="00697AA2" w:rsidRPr="00185426" w14:paraId="306C5016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9678" w14:textId="77777777" w:rsidR="00697AA2" w:rsidRPr="0018542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2D9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FC4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1F3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5E5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3BFA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BB0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ABF.G012</w:t>
            </w:r>
          </w:p>
        </w:tc>
      </w:tr>
      <w:tr w:rsidR="00697AA2" w:rsidRPr="00185426" w14:paraId="7CAC73F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2858" w14:textId="77777777" w:rsidR="00697AA2" w:rsidRPr="0018542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Educação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9553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9DCB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4C5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660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95E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8E8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ABF.G013</w:t>
            </w:r>
          </w:p>
        </w:tc>
      </w:tr>
      <w:tr w:rsidR="00697AA2" w:rsidRPr="00185426" w14:paraId="4EDFF5CF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7091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111 – Receita de Impostos e de Transferência de Impostos - Educação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6089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5D5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5F7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47E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4EA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E99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ABF.G014</w:t>
            </w:r>
          </w:p>
        </w:tc>
      </w:tr>
      <w:tr w:rsidR="00697AA2" w:rsidRPr="00185426" w14:paraId="3B90156C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5E9A2" w14:textId="77777777" w:rsidR="00697AA2" w:rsidRPr="00185426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150 - Receita de Impostos e de </w:t>
            </w:r>
            <w:proofErr w:type="spellStart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de Impostos – Educação – Rem. Depósitos Bancários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40A0C1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3C8BB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89140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89283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D8389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FEFF2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ABF.G017</w:t>
            </w:r>
          </w:p>
        </w:tc>
      </w:tr>
      <w:tr w:rsidR="00697AA2" w:rsidRPr="00B9738A" w14:paraId="4D8BC06E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2B35E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113 – Transferências do FUNDEB – IMPOSTOS 30%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F7DC8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D4673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893F1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471EF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7BC4F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41274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ABF.G015</w:t>
            </w:r>
          </w:p>
        </w:tc>
      </w:tr>
      <w:tr w:rsidR="00697AA2" w:rsidRPr="00B9738A" w14:paraId="3389B2D6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114F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112 – Transferências do FUNDEB – IMPOSTOS 70%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3EB2E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62326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34047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9B1BE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B016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1B00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ABF.G016</w:t>
            </w:r>
          </w:p>
        </w:tc>
      </w:tr>
      <w:tr w:rsidR="00697AA2" w:rsidRPr="00B9738A" w14:paraId="059DF29A" w14:textId="77777777" w:rsidTr="002A73D9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E967B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151 – Transferências do FUNDEB – Remuneração de Depósitos Bancários (30% + 70%)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FC54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EF68C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8551F1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A578C5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16FEE6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3D9585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ABF.G074</w:t>
            </w:r>
          </w:p>
        </w:tc>
      </w:tr>
      <w:tr w:rsidR="00697AA2" w:rsidRPr="00B9738A" w14:paraId="510B57EC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0A4FC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115 – Transferências do FUNDEB 30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% </w:t>
            </w:r>
            <w:r w:rsidRPr="00B9738A">
              <w:rPr>
                <w:rFonts w:ascii="Arial Narrow" w:eastAsia="Times New Roman" w:hAnsi="Arial Narrow" w:cs="Arial"/>
                <w:strike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-</w:t>
            </w:r>
            <w:proofErr w:type="gram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Complementação da União - VAAF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76236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7ECD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85110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BF49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14239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620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ABF.G057</w:t>
            </w:r>
          </w:p>
        </w:tc>
      </w:tr>
      <w:tr w:rsidR="00697AA2" w:rsidRPr="00B9738A" w14:paraId="01C62428" w14:textId="77777777" w:rsidTr="002A73D9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8C72F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114 – Transferências do FUNDEB 70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%  -</w:t>
            </w:r>
            <w:proofErr w:type="gram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Complementação da União - VAAF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3E36B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C689E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591A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17D9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D215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83F12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ABF.G058</w:t>
            </w:r>
          </w:p>
        </w:tc>
      </w:tr>
      <w:tr w:rsidR="00697AA2" w:rsidRPr="00B9738A" w14:paraId="6343025B" w14:textId="77777777" w:rsidTr="002A73D9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5C99B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152 –Transferências do FUNDEB – Complementação da União – Remuneração Depósitos Bancários (30% + 70%)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4063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9E7032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432BAC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EF228D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0D567D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BB607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ABF.G075</w:t>
            </w:r>
          </w:p>
        </w:tc>
      </w:tr>
      <w:tr w:rsidR="00697AA2" w:rsidRPr="00B9738A" w14:paraId="3928F984" w14:textId="77777777" w:rsidTr="002A73D9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E58C5" w14:textId="77777777" w:rsidR="00697AA2" w:rsidRPr="00854AB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118 – Transferência do FUNDEB 70% - Complementação da União – VAAT – (Valor Aluno/Ano 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602CC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A26C09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1799B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1ED42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A7D1A6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228A86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ABF.G091</w:t>
            </w:r>
          </w:p>
        </w:tc>
      </w:tr>
      <w:tr w:rsidR="00697AA2" w:rsidRPr="00B9738A" w14:paraId="400EB218" w14:textId="77777777" w:rsidTr="002A73D9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917B0" w14:textId="77777777" w:rsidR="00697AA2" w:rsidRPr="00854AB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119 – Transferência do FUNDEB 30% - Complementação da União – VAAT – (Valor Aluno/Ano 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0EB9D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FD4819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3C7B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D283C9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A5F7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9B698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ABF.G092</w:t>
            </w:r>
          </w:p>
        </w:tc>
      </w:tr>
      <w:tr w:rsidR="00697AA2" w:rsidRPr="00B9738A" w14:paraId="6EF549E8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32A7F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120 – Transferência do Salário Educação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12139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857BD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EBC81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8A31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505F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039EF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ABF.G064</w:t>
            </w:r>
          </w:p>
        </w:tc>
      </w:tr>
      <w:tr w:rsidR="00697AA2" w:rsidRPr="00B9738A" w14:paraId="472BF99F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38A0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121 - Transferências de Recursos do FNDE ref. ao Programa Dinheiro Direto na Escola (PDDE)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C8628F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DE7994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ABF.C076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EAE12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CD8751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CD0498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A3610B6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ABF.G076</w:t>
            </w:r>
          </w:p>
        </w:tc>
      </w:tr>
      <w:tr w:rsidR="00697AA2" w:rsidRPr="00B9738A" w14:paraId="388557A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42AFD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122 - Transferências de Recursos do FNDE ref. ao Programa Nacional de Alimentação Escolar (PNAE)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C2312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ABF.B077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3BDB0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F10F0F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ABF.D077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DB91AF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70BB3E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3CC1D1B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ABF.G077</w:t>
            </w:r>
          </w:p>
        </w:tc>
      </w:tr>
      <w:tr w:rsidR="00697AA2" w:rsidRPr="00B9738A" w14:paraId="7A6C5CB3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02FAD" w14:textId="77777777" w:rsidR="00697AA2" w:rsidRPr="00B9738A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123 - Transferências de Recursos do FNDE ref. ao Programa Nacional de Apoio ao Transporte Escolar (PNATE)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B1FEC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ABF.B078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587E6BE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ABF.C078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ABE7AF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E3E431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BB5E771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ABF.F078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7CCA5F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ABF.G078</w:t>
            </w:r>
          </w:p>
        </w:tc>
      </w:tr>
      <w:tr w:rsidR="00697AA2" w:rsidRPr="00B9738A" w14:paraId="0C45E9C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D3617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124 – Outras Transferências de Recursos do FNDE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80DBF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ABF.B079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832A69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FEC0E8" w14:textId="77777777" w:rsidR="00697AA2" w:rsidRPr="00B9738A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3B580D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ABF.E079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ADC769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BC7D513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ABF.G079</w:t>
            </w:r>
          </w:p>
        </w:tc>
      </w:tr>
      <w:tr w:rsidR="00697AA2" w:rsidRPr="00B9738A" w14:paraId="29A3EA6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67A1D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140 - Royalties do Petróleo </w:t>
            </w:r>
            <w:r w:rsidRPr="00511B91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vinculados à Educação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27B04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ABF.B069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A29CD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ABF.C069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67A01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ABF.D069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876B20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ABF.E069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C99B96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ABF.F069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6A50A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ABF.G069</w:t>
            </w:r>
          </w:p>
        </w:tc>
      </w:tr>
      <w:tr w:rsidR="00697AA2" w:rsidRPr="00B9738A" w14:paraId="29583FE6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48149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125 – Transferências de Convênios</w:t>
            </w:r>
            <w:r w:rsidRPr="00552F7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e outros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511B91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 w:rsidRPr="00511B91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Repasses </w:t>
            </w:r>
            <w:proofErr w:type="gramStart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Vinculados  à</w:t>
            </w:r>
            <w:proofErr w:type="gramEnd"/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Educação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C07767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ABF.B021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B198D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ABF.C021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42263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ABF.D021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C19E5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ABF.E021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EE55C9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ABF.F021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1D913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ABF.G021</w:t>
            </w:r>
          </w:p>
        </w:tc>
      </w:tr>
      <w:tr w:rsidR="00697AA2" w:rsidRPr="00B9738A" w14:paraId="5C314F25" w14:textId="77777777" w:rsidTr="002A73D9">
        <w:trPr>
          <w:trHeight w:val="255"/>
        </w:trPr>
        <w:tc>
          <w:tcPr>
            <w:tcW w:w="497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82363" w14:textId="77777777" w:rsidR="00697AA2" w:rsidRPr="00B9738A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130 - Operações de Crédito vinculadas à Educação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9255B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ABF.B024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F5BF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ABF.C024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A90B8B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ABF.D024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CBF6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ABF.E024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B74EC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ABF.F024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4D30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ABF.G024</w:t>
            </w:r>
          </w:p>
        </w:tc>
      </w:tr>
      <w:tr w:rsidR="00697AA2" w:rsidRPr="00185426" w14:paraId="2C1116B8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62BD6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190 – Outros Recursos vinculados à Educação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BC9212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3CBAD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D9B9ED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EACCA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F79D5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5B27C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ABF.G025</w:t>
            </w:r>
          </w:p>
        </w:tc>
      </w:tr>
      <w:tr w:rsidR="00697AA2" w:rsidRPr="00185426" w14:paraId="294B5214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5122" w14:textId="77777777" w:rsidR="00697AA2" w:rsidRPr="0018542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Saúde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5959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768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33D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EFD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FDD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F86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ABF.G026</w:t>
            </w:r>
          </w:p>
        </w:tc>
      </w:tr>
      <w:tr w:rsidR="00697AA2" w:rsidRPr="00185426" w14:paraId="025E013B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89312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211 – Receita de Impostos e Transferência de Impostos - Saúde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EF027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60077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B77C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002BA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97451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4154C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ABF.G065</w:t>
            </w:r>
          </w:p>
        </w:tc>
      </w:tr>
      <w:tr w:rsidR="00697AA2" w:rsidRPr="00185426" w14:paraId="7D2E08A4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1EAFB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240 -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Saúde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80820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08B45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FB1BC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64DD7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91A92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120A9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ABF.G070</w:t>
            </w:r>
          </w:p>
        </w:tc>
      </w:tr>
      <w:tr w:rsidR="00697AA2" w:rsidRPr="00185426" w14:paraId="694D71E2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E7316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214 -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Fundo a Fundo Recursos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 SUS provenientes do Governo Federal (Bloco de Custeio das Ações e Serv. Públicos de Saúde)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62086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9497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B3F8E1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F8E6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5F36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B6CFC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ABF.G071</w:t>
            </w:r>
          </w:p>
        </w:tc>
      </w:tr>
      <w:tr w:rsidR="00697AA2" w:rsidRPr="00185426" w14:paraId="1715B080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6E9A7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215 - </w:t>
            </w:r>
            <w:proofErr w:type="spellStart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Fundo a Fundo Rec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ursos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 SUS provenientes do Governo Federal (Bloco de Invest. na Rede de Serv. </w:t>
            </w:r>
            <w:proofErr w:type="spellStart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Púb</w:t>
            </w:r>
            <w:proofErr w:type="spellEnd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de Saúde)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0EA3DB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B0C98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2FDFA9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A4494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9B544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FCDF7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ABF.G072</w:t>
            </w:r>
          </w:p>
        </w:tc>
      </w:tr>
      <w:tr w:rsidR="00697AA2" w:rsidRPr="00185426" w14:paraId="579217FD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D0ED" w14:textId="77777777" w:rsidR="00697AA2" w:rsidRPr="00185426" w:rsidRDefault="00697AA2" w:rsidP="002A73D9">
            <w:pPr>
              <w:spacing w:after="0" w:line="240" w:lineRule="auto"/>
              <w:ind w:left="371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250 – Receita de Impostos e Transferência de Impostos – Saúde - Remuneração de Depósitos Bancários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F74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31B2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42A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8AA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48C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278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ABF.G028</w:t>
            </w:r>
          </w:p>
        </w:tc>
      </w:tr>
      <w:tr w:rsidR="00697AA2" w:rsidRPr="00185426" w14:paraId="08B27257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F317C" w14:textId="77777777" w:rsidR="00697AA2" w:rsidRPr="00185426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212 –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Fundo a Fundo Recursos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 SUS provenientes do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Governo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Municipais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0A1D17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0ADA49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65280B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BDFBDA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73831C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98365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ABF.G080</w:t>
            </w:r>
          </w:p>
        </w:tc>
      </w:tr>
      <w:tr w:rsidR="00697AA2" w:rsidRPr="00185426" w14:paraId="2C5AA48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335F" w14:textId="77777777" w:rsidR="00697AA2" w:rsidRPr="00185426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213 –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Transf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 Fundo a Fundo Recursos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do SUS provenientes do Governo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Estadual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948D17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F5936E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25C844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80A25C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E16C1B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FD02A0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ABF.G081</w:t>
            </w:r>
          </w:p>
        </w:tc>
      </w:tr>
      <w:tr w:rsidR="00697AA2" w:rsidRPr="00185426" w14:paraId="2A807D48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477A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220 – Transferências de Convênios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ou de Contratos de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75293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outros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vinculados à Saúde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DFE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467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D07D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516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EDC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ADBA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ABF.G030</w:t>
            </w:r>
          </w:p>
        </w:tc>
      </w:tr>
      <w:tr w:rsidR="00697AA2" w:rsidRPr="00185426" w14:paraId="78DCFC3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FC4A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230 - Operações de Crédito vinculadas à Saúde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6125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C679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D78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A85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CCB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BB1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ABF.G031</w:t>
            </w:r>
          </w:p>
        </w:tc>
      </w:tr>
      <w:tr w:rsidR="00697AA2" w:rsidRPr="00185426" w14:paraId="01D4E643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71B1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290 – Outros Recursos vinculados à Saúde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77A2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3DA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BAD6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59B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ACC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064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ABF.G032</w:t>
            </w:r>
          </w:p>
        </w:tc>
      </w:tr>
      <w:tr w:rsidR="00697AA2" w:rsidRPr="00185426" w14:paraId="64ABDAAA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387C" w14:textId="77777777" w:rsidR="00697AA2" w:rsidRPr="00185426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Previdência Social - RPPS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C3F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C02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A2AA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3A9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61E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DE1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ABF.G033</w:t>
            </w:r>
          </w:p>
        </w:tc>
      </w:tr>
      <w:tr w:rsidR="00697AA2" w:rsidRPr="00185426" w14:paraId="31F8695A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0A272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410 – Recursos Vinculados ao RPPS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–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Fundo em Capitalização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Previdenciário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D94BE77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ABF.B082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5BA6E9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1EFDA7" w14:textId="77777777" w:rsidR="00697AA2" w:rsidRPr="00185426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8F5D4AC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9EC9EA0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58E5FA7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ABF.G082</w:t>
            </w:r>
          </w:p>
        </w:tc>
      </w:tr>
      <w:tr w:rsidR="00697AA2" w:rsidRPr="00185426" w14:paraId="35035D9E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79D0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420 - Recursos Vinculados ao RPPS – 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Fundo e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m</w:t>
            </w: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Repartição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(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Plano Financeiro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EB6A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ABF.B035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2CF4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ABF.C035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789D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ABF.D035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EF2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ABF.E035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CBD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ABF.F035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8EF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ABF.G035</w:t>
            </w:r>
          </w:p>
        </w:tc>
      </w:tr>
      <w:tr w:rsidR="00697AA2" w:rsidRPr="00185426" w14:paraId="3E47FA54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3FC0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430 - Recursos Vinculados ao RPPS - Taxa de Administração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A24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95D3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882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465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8A1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4C3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ABF.G037</w:t>
            </w:r>
          </w:p>
        </w:tc>
      </w:tr>
      <w:tr w:rsidR="00697AA2" w:rsidRPr="00185426" w14:paraId="1856BB41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B3743" w14:textId="77777777" w:rsidR="00697AA2" w:rsidRPr="00185426" w:rsidRDefault="00697AA2" w:rsidP="002A73D9">
            <w:pPr>
              <w:spacing w:after="0" w:line="240" w:lineRule="auto"/>
              <w:ind w:firstLineChars="231" w:firstLine="37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790E88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460 – Recursos Vinculados ao Sistema de Proteção Social dos Militares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6401DF" w14:textId="77777777" w:rsidR="00697AA2" w:rsidRPr="00AC1A7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ABF.B094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A89D81" w14:textId="77777777" w:rsidR="00697AA2" w:rsidRPr="00AC1A7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ABF.C094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AF415E" w14:textId="77777777" w:rsidR="00697AA2" w:rsidRPr="00AC1A7C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ABF.D094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6B956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4E891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EE5C4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5426" w14:paraId="072795F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6D93" w14:textId="77777777" w:rsidR="00697AA2" w:rsidRPr="00185426" w:rsidRDefault="00697AA2" w:rsidP="002A73D9">
            <w:pPr>
              <w:spacing w:after="0" w:line="240" w:lineRule="auto"/>
              <w:ind w:left="290" w:firstLineChars="3" w:firstLine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 Recursos Vinculados à Seguridade Social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8CB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6E40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78A0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50C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435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867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ABF.G039</w:t>
            </w:r>
          </w:p>
        </w:tc>
      </w:tr>
      <w:tr w:rsidR="00697AA2" w:rsidRPr="00185426" w14:paraId="120994C6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3139" w14:textId="77777777" w:rsidR="00697AA2" w:rsidRPr="00185426" w:rsidRDefault="00697AA2" w:rsidP="002A73D9">
            <w:pPr>
              <w:spacing w:after="0" w:line="240" w:lineRule="auto"/>
              <w:ind w:left="35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lastRenderedPageBreak/>
              <w:t>311 – Transferência de Recursos do Fundo Nacional de Assistência Social - FNAS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2149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D59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0D98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773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F0D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3D1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ABF.G040</w:t>
            </w:r>
          </w:p>
        </w:tc>
      </w:tr>
      <w:tr w:rsidR="00697AA2" w:rsidRPr="00185426" w14:paraId="029F83AE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207C" w14:textId="77777777" w:rsidR="00697AA2" w:rsidRPr="00185426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312 – Transferências de </w:t>
            </w:r>
            <w:proofErr w:type="gramStart"/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Convênios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B639E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</w:t>
            </w:r>
            <w:proofErr w:type="gramEnd"/>
            <w:r w:rsidRPr="00B639E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Outros Repasses Vinculados à </w:t>
            </w: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Assistência Social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037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FFCC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F4E0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FEF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BEB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57C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ABF.G041</w:t>
            </w:r>
          </w:p>
        </w:tc>
      </w:tr>
      <w:tr w:rsidR="00697AA2" w:rsidRPr="00B9738A" w14:paraId="7DC6A3E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4C87" w14:textId="77777777" w:rsidR="00697AA2" w:rsidRPr="00B9738A" w:rsidRDefault="00697AA2" w:rsidP="002A73D9">
            <w:pPr>
              <w:spacing w:after="0" w:line="240" w:lineRule="auto"/>
              <w:ind w:firstLineChars="221" w:firstLine="354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390 – Outros Recursos destinados à Assistência Social – Demais Recursos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B83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6A1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49E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F07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056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451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ABF.G042</w:t>
            </w:r>
          </w:p>
        </w:tc>
      </w:tr>
      <w:tr w:rsidR="00697AA2" w:rsidRPr="00B9738A" w14:paraId="5FC6B6D4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78CF" w14:textId="77777777" w:rsidR="00697AA2" w:rsidRPr="00B9738A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775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0BC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0D4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B69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59A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897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ABF.G043</w:t>
            </w:r>
          </w:p>
        </w:tc>
      </w:tr>
      <w:tr w:rsidR="00697AA2" w:rsidRPr="00B9738A" w14:paraId="5DA52B80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D4FB" w14:textId="77777777" w:rsidR="00697AA2" w:rsidRPr="00B9738A" w:rsidRDefault="00697AA2" w:rsidP="002A73D9">
            <w:pPr>
              <w:spacing w:after="0" w:line="240" w:lineRule="auto"/>
              <w:ind w:left="148"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510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da      União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8596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B49E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E52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7F4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C7B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FB3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ABF.G044</w:t>
            </w:r>
          </w:p>
        </w:tc>
      </w:tr>
      <w:tr w:rsidR="00697AA2" w:rsidRPr="00B9738A" w14:paraId="6EA21D77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AD43" w14:textId="77777777" w:rsidR="00697AA2" w:rsidRPr="00B9738A" w:rsidRDefault="00697AA2" w:rsidP="002A73D9">
            <w:pPr>
              <w:spacing w:after="0" w:line="240" w:lineRule="auto"/>
              <w:ind w:left="148"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520 – Outras Transferências de Convênios ou </w:t>
            </w:r>
            <w:r w:rsidRPr="00F04C54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Contratos de</w:t>
            </w: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Repasses dos Estados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9C1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D88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385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63E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6A2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5BF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ABF.G045</w:t>
            </w:r>
          </w:p>
        </w:tc>
      </w:tr>
      <w:tr w:rsidR="00697AA2" w:rsidRPr="00B9738A" w14:paraId="3A1C6CA1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1542B" w14:textId="77777777" w:rsidR="00697AA2" w:rsidRPr="00854ABA" w:rsidRDefault="00697AA2" w:rsidP="002A73D9">
            <w:pPr>
              <w:spacing w:after="0" w:line="240" w:lineRule="auto"/>
              <w:ind w:left="148"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550 - Transferência Especial da União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16CBDD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97B9C0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BDB3C5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66F2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03D1C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93EDF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ABF.G087</w:t>
            </w:r>
          </w:p>
        </w:tc>
      </w:tr>
      <w:tr w:rsidR="00697AA2" w:rsidRPr="00B9738A" w14:paraId="239CD497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01ECC" w14:textId="77777777" w:rsidR="00697AA2" w:rsidRPr="00854ABA" w:rsidRDefault="00697AA2" w:rsidP="002A73D9">
            <w:pPr>
              <w:spacing w:after="0" w:line="240" w:lineRule="auto"/>
              <w:ind w:left="148"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854AB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560 – Transferências da União – Inciso I do Artigo 5º da LC 173/2020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2A6ECC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E9572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18B9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144B8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A39FE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39B9E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ABF.G093</w:t>
            </w:r>
          </w:p>
        </w:tc>
      </w:tr>
      <w:tr w:rsidR="00697AA2" w:rsidRPr="00B9738A" w14:paraId="5C8063B2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7541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610 – Contribuição de Intervenção no Domínio Econômico - CIDE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14A2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5269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4B8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5B8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099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742A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ABF.G046</w:t>
            </w:r>
          </w:p>
        </w:tc>
      </w:tr>
      <w:tr w:rsidR="00697AA2" w:rsidRPr="00B9738A" w14:paraId="2B7B5185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87FE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620 – Contribuição para o Custeio do Serv. Iluminação Pública - COSIP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FD6F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3CDA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5383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73A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785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467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ABF.G047</w:t>
            </w:r>
          </w:p>
        </w:tc>
      </w:tr>
      <w:tr w:rsidR="00697AA2" w:rsidRPr="00B9738A" w14:paraId="0E45973A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32AF" w14:textId="77777777" w:rsidR="00697AA2" w:rsidRPr="00B9738A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630 - Recursos Vinculados ao Trânsito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3578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2AE4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2EB1" w14:textId="77777777" w:rsidR="00697AA2" w:rsidRPr="00B9738A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B9738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092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EB1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F40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ABF.G048</w:t>
            </w:r>
          </w:p>
        </w:tc>
      </w:tr>
      <w:tr w:rsidR="00697AA2" w:rsidRPr="00185426" w14:paraId="088C1274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5341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530 – Transferência da União referente Royalties do Petróleo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e Gás Natural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AD84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970B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3EA9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C60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562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254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ABF.G049</w:t>
            </w:r>
          </w:p>
        </w:tc>
      </w:tr>
      <w:tr w:rsidR="00697AA2" w:rsidRPr="00185426" w14:paraId="6DED2A7E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90B6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540 – Transferência dos Estados referente Royalties do Petróleo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3BCE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35B0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7CE1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725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730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DF2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ABF.G050</w:t>
            </w:r>
          </w:p>
        </w:tc>
      </w:tr>
      <w:tr w:rsidR="00697AA2" w:rsidRPr="00185426" w14:paraId="30C1DC9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4149E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708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Minerais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17BA27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ABF.B095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4D5251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ABF.C095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5BD9D8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ABF.D095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C12D4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F3CA27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9EF24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5426" w14:paraId="3955D827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899A6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709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Transferência da União referente à Compensação Financeira de Recursos Hídricos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B3465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ABF.B096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C5DE49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ABF.C096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ED56F6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ABF.D096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2DD6F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9B8F2E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090F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5426" w14:paraId="575D875A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21F25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711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Demais Transferências Obrigatórias não decorrentes de Repartições de Receitas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81AA27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ABF.B097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698099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ABF.C097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772CAD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ABF.D097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F99A13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98B1B5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E633C9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5426" w14:paraId="5F827183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E5FA9" w14:textId="77777777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   761</w:t>
            </w:r>
            <w:r w:rsidRPr="00F04C54"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Recursos Vinculados ao Fundo de Combate e Erradicação da Pobreza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48B9AD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ABF.B098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7EF2D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ABF.C098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6F5635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70C0"/>
                <w:sz w:val="16"/>
                <w:szCs w:val="16"/>
                <w:lang w:eastAsia="pt-BR"/>
              </w:rPr>
              <w:t>ABF.D098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4B0651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3E542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301AD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5426" w14:paraId="62511D5A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98C67" w14:textId="31AE49A8" w:rsidR="00697AA2" w:rsidRPr="00CA4C03" w:rsidRDefault="00697AA2" w:rsidP="002A73D9">
            <w:pPr>
              <w:spacing w:after="0" w:line="240" w:lineRule="auto"/>
              <w:ind w:firstLineChars="133" w:firstLine="213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910 – Recursos Próprios dos Consórcios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9C0EC7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EFCD73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ABF.C086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A9707E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4D891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8FE4E2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4C832D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ABF.G086</w:t>
            </w:r>
          </w:p>
        </w:tc>
      </w:tr>
      <w:tr w:rsidR="00697AA2" w:rsidRPr="00185426" w14:paraId="543F2D9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F4E3" w14:textId="77777777" w:rsidR="00697AA2" w:rsidRPr="00CA4C03" w:rsidRDefault="00697AA2" w:rsidP="002A73D9">
            <w:pPr>
              <w:spacing w:after="0" w:line="240" w:lineRule="auto"/>
              <w:ind w:firstLineChars="230" w:firstLine="368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920 – Recursos de Operações de Crédito – Interna e Externa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C29796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ABF.B083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3E1748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0FEB10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B9B0B5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BCFF2D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9618B7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ABF.G083</w:t>
            </w:r>
          </w:p>
        </w:tc>
      </w:tr>
      <w:tr w:rsidR="00697AA2" w:rsidRPr="00185426" w14:paraId="0BD9AA59" w14:textId="77777777" w:rsidTr="002A73D9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3002" w14:textId="77777777" w:rsidR="00697AA2" w:rsidRPr="00CA4C03" w:rsidRDefault="00697AA2" w:rsidP="002A73D9">
            <w:pPr>
              <w:spacing w:after="0" w:line="240" w:lineRule="auto"/>
              <w:ind w:firstLineChars="143" w:firstLine="22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930 – Recursos de Alienação de Bens/Ativos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8602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C6EE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67E3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379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A586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12EB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ABF.G053</w:t>
            </w:r>
          </w:p>
        </w:tc>
      </w:tr>
      <w:tr w:rsidR="00697AA2" w:rsidRPr="00185426" w14:paraId="00FDF179" w14:textId="77777777" w:rsidTr="002A73D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8DE3E" w14:textId="77777777" w:rsidR="00697AA2" w:rsidRPr="00CA4C03" w:rsidRDefault="00697AA2" w:rsidP="002A73D9">
            <w:pPr>
              <w:spacing w:after="0" w:line="240" w:lineRule="auto"/>
              <w:ind w:firstLineChars="230" w:firstLine="368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940 - Outras Vinculações de Transferências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22B60F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AF2682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650086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D1F077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02F2A0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22C574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ABF.G084</w:t>
            </w:r>
          </w:p>
        </w:tc>
      </w:tr>
      <w:tr w:rsidR="00697AA2" w:rsidRPr="00185426" w14:paraId="74AF3DFB" w14:textId="77777777" w:rsidTr="002A73D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56C06" w14:textId="77777777" w:rsidR="00697AA2" w:rsidRPr="00CA4C03" w:rsidRDefault="00697AA2" w:rsidP="002A73D9">
            <w:pPr>
              <w:spacing w:after="0" w:line="240" w:lineRule="auto"/>
              <w:ind w:firstLineChars="230" w:firstLine="368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950 - Outras Vinculações de Taxas e Contribuições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ADFD72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E0C687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2D35DF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7881CF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1894D9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1340F1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ABF.G085</w:t>
            </w:r>
          </w:p>
        </w:tc>
      </w:tr>
      <w:tr w:rsidR="00697AA2" w:rsidRPr="00185426" w14:paraId="57A4E6C3" w14:textId="77777777" w:rsidTr="002A73D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9BDA0" w14:textId="77777777" w:rsidR="00697AA2" w:rsidRPr="00CA4C03" w:rsidRDefault="00697AA2" w:rsidP="002A73D9">
            <w:pPr>
              <w:spacing w:after="0" w:line="240" w:lineRule="auto"/>
              <w:ind w:left="290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961 - Recursos de Depósitos Judiciais – Lides Das Quais o Ente faz parte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1C44EA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8CC223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00B6AC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6CA500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02B389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AE73FF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ABF.G089</w:t>
            </w:r>
          </w:p>
        </w:tc>
      </w:tr>
      <w:tr w:rsidR="00697AA2" w:rsidRPr="00185426" w14:paraId="17D289A6" w14:textId="77777777" w:rsidTr="002A73D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59AAF" w14:textId="77777777" w:rsidR="00697AA2" w:rsidRPr="00CA4C03" w:rsidRDefault="00697AA2" w:rsidP="002A73D9">
            <w:pPr>
              <w:spacing w:after="0" w:line="240" w:lineRule="auto"/>
              <w:ind w:leftChars="129" w:left="289" w:hangingChars="3" w:hanging="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962 - Recursos de Depósitos Judiciais – Lides Das Quais o Ente não faz parte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7C0F3A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611464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57FE84" w14:textId="77777777" w:rsidR="00697AA2" w:rsidRPr="00CA4C03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CC0504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E935FB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C8BB9F" w14:textId="77777777" w:rsidR="00697AA2" w:rsidRPr="00007DAE" w:rsidRDefault="00697AA2" w:rsidP="002A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ABF.G090</w:t>
            </w:r>
          </w:p>
        </w:tc>
      </w:tr>
      <w:tr w:rsidR="00697AA2" w:rsidRPr="00185426" w14:paraId="143E5CB6" w14:textId="77777777" w:rsidTr="002A73D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5257" w14:textId="77777777" w:rsidR="00697AA2" w:rsidRPr="00CA4C03" w:rsidRDefault="00697AA2" w:rsidP="002A73D9">
            <w:pPr>
              <w:spacing w:after="0" w:line="240" w:lineRule="auto"/>
              <w:ind w:firstLineChars="143" w:firstLine="229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    990 - Outros Recursos Vinculados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8D73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ABF.B054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574F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ABF.C054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5D13" w14:textId="77777777" w:rsidR="00697AA2" w:rsidRPr="00CA4C03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A4C03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ABF.D054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608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88A4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ABF.F054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D4BF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ABF.G054</w:t>
            </w:r>
          </w:p>
        </w:tc>
      </w:tr>
      <w:tr w:rsidR="00697AA2" w:rsidRPr="00185426" w14:paraId="31EE9062" w14:textId="77777777" w:rsidTr="002A73D9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63DF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2CDD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ABF.B055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05BB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ABF.C055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C30E" w14:textId="77777777" w:rsidR="00697AA2" w:rsidRPr="00185426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8542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ABF.D055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CE0C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73A8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ABF.F055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D0F0" w14:textId="77777777" w:rsidR="00697AA2" w:rsidRPr="00007DAE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007DAE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ABF.G055</w:t>
            </w:r>
          </w:p>
        </w:tc>
      </w:tr>
    </w:tbl>
    <w:p w14:paraId="2825C98F" w14:textId="77777777" w:rsidR="00697AA2" w:rsidRDefault="00697AA2" w:rsidP="00697AA2">
      <w:pPr>
        <w:spacing w:after="0" w:line="360" w:lineRule="auto"/>
        <w:jc w:val="both"/>
        <w:rPr>
          <w:rFonts w:ascii="Arial" w:hAnsi="Arial"/>
          <w:b/>
        </w:rPr>
      </w:pPr>
    </w:p>
    <w:p w14:paraId="4CB23124" w14:textId="77777777" w:rsidR="00697AA2" w:rsidRDefault="00697AA2" w:rsidP="00697AA2">
      <w:pPr>
        <w:spacing w:after="0" w:line="360" w:lineRule="auto"/>
        <w:jc w:val="both"/>
        <w:rPr>
          <w:rFonts w:ascii="Arial" w:hAnsi="Arial"/>
          <w:b/>
        </w:rPr>
      </w:pPr>
    </w:p>
    <w:p w14:paraId="73989AC7" w14:textId="77777777" w:rsidR="00697AA2" w:rsidRPr="00184ED5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  <w:r w:rsidRPr="00184ED5"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  <w:lastRenderedPageBreak/>
        <w:t>TABELA 4 - BALANÇO FINANCEIRO (Anexo 13 - Lei º 4.320/64)</w:t>
      </w:r>
    </w:p>
    <w:p w14:paraId="4076BE94" w14:textId="77777777" w:rsidR="00697AA2" w:rsidRPr="00184ED5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  <w:r w:rsidRPr="00184ED5"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  <w:t>ESTADO</w:t>
      </w:r>
    </w:p>
    <w:p w14:paraId="2679F807" w14:textId="77777777" w:rsidR="00697AA2" w:rsidRPr="00184ED5" w:rsidRDefault="00697AA2" w:rsidP="00697AA2">
      <w:pPr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color w:val="FF0000"/>
          <w:sz w:val="18"/>
          <w:szCs w:val="18"/>
          <w:lang w:eastAsia="pt-BR"/>
        </w:rPr>
      </w:pPr>
    </w:p>
    <w:p w14:paraId="302CEA3A" w14:textId="77777777" w:rsidR="00697AA2" w:rsidRPr="00184ED5" w:rsidRDefault="00697AA2" w:rsidP="00697AA2">
      <w:pPr>
        <w:tabs>
          <w:tab w:val="left" w:pos="13958"/>
        </w:tabs>
        <w:spacing w:after="0" w:line="240" w:lineRule="auto"/>
        <w:ind w:left="-639"/>
        <w:rPr>
          <w:rFonts w:ascii="Arial Narrow" w:eastAsia="Times New Roman" w:hAnsi="Arial Narrow" w:cs="Arial"/>
          <w:b/>
          <w:bCs/>
          <w:strike/>
          <w:color w:val="FF0000"/>
          <w:sz w:val="8"/>
          <w:szCs w:val="16"/>
          <w:lang w:eastAsia="pt-BR"/>
        </w:rPr>
      </w:pPr>
      <w:r w:rsidRPr="00184ED5">
        <w:rPr>
          <w:rFonts w:ascii="Arial Narrow" w:eastAsia="Times New Roman" w:hAnsi="Arial Narrow" w:cs="Arial"/>
          <w:b/>
          <w:bCs/>
          <w:strike/>
          <w:color w:val="FF0000"/>
          <w:sz w:val="16"/>
          <w:szCs w:val="16"/>
          <w:lang w:eastAsia="pt-BR"/>
        </w:rPr>
        <w:tab/>
      </w:r>
    </w:p>
    <w:tbl>
      <w:tblPr>
        <w:tblW w:w="141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993"/>
        <w:gridCol w:w="992"/>
        <w:gridCol w:w="5103"/>
        <w:gridCol w:w="993"/>
        <w:gridCol w:w="992"/>
      </w:tblGrid>
      <w:tr w:rsidR="00697AA2" w:rsidRPr="00184ED5" w14:paraId="39607CF9" w14:textId="77777777" w:rsidTr="002A73D9">
        <w:trPr>
          <w:trHeight w:val="270"/>
        </w:trPr>
        <w:tc>
          <w:tcPr>
            <w:tcW w:w="7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28A1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INGRESSOS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75D3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DISPÊNDIOS</w:t>
            </w:r>
          </w:p>
        </w:tc>
      </w:tr>
      <w:tr w:rsidR="00697AA2" w:rsidRPr="00184ED5" w14:paraId="3BCA2061" w14:textId="77777777" w:rsidTr="002A73D9">
        <w:trPr>
          <w:trHeight w:val="270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1C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1F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96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952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F8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DE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184ED5" w14:paraId="6887B9E0" w14:textId="77777777" w:rsidTr="002A73D9">
        <w:trPr>
          <w:trHeight w:val="270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0B2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9F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67C5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C0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VALOR</w:t>
            </w:r>
          </w:p>
        </w:tc>
      </w:tr>
      <w:tr w:rsidR="00697AA2" w:rsidRPr="00184ED5" w14:paraId="5272CF8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B86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A5E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8DB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62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F8C9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16B3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4ED5" w14:paraId="5E04030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7915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RECEITA ORÇAMENTÁRIA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DF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351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8361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DESPESA ORÇAMENTÁRIA (VI)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F9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237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BFI.H010</w:t>
            </w:r>
          </w:p>
        </w:tc>
      </w:tr>
      <w:tr w:rsidR="00697AA2" w:rsidRPr="00184ED5" w14:paraId="3E71BEF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7D2E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27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1D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B3BB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E9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27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BFI.H011</w:t>
            </w:r>
          </w:p>
        </w:tc>
      </w:tr>
      <w:tr w:rsidR="00697AA2" w:rsidRPr="00184ED5" w14:paraId="3607561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23C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101 - RECURSOS ORDINÁRIOS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74C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1C6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B65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101 - RECURSOS ORDINÁRIOS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26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CA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BFI.H501</w:t>
            </w:r>
          </w:p>
        </w:tc>
      </w:tr>
      <w:tr w:rsidR="00697AA2" w:rsidRPr="00184ED5" w14:paraId="35302B3F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AB3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301 - SUPERÁVIT FINANCEIRO - RECURSOS ORDINÁRIOS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18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61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27F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301 - SUPERÁVIT FINANCEIRO - RECURSOS ORDINÁRIOS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41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DF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BFI.H502</w:t>
            </w:r>
          </w:p>
        </w:tc>
      </w:tr>
      <w:tr w:rsidR="00697AA2" w:rsidRPr="00184ED5" w14:paraId="70588C2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D49A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D1B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350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BF7C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E5B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80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BFI.H012</w:t>
            </w:r>
          </w:p>
        </w:tc>
      </w:tr>
      <w:tr w:rsidR="00697AA2" w:rsidRPr="00184ED5" w14:paraId="2003856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4B2C5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Educação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EEE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1A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4A3C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Educação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C2D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03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BFI.H013</w:t>
            </w:r>
          </w:p>
        </w:tc>
      </w:tr>
      <w:tr w:rsidR="00697AA2" w:rsidRPr="00184ED5" w14:paraId="5403FFB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BCB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102 - MANUTENÇÃO E DESENVOLVIMENTO DO ENSINO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EC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AA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EC2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102 - MANUTENÇÃO E DESENVOLVIMENTO DO ENSINO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CA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75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BFI.H503</w:t>
            </w:r>
          </w:p>
        </w:tc>
      </w:tr>
      <w:tr w:rsidR="00697AA2" w:rsidRPr="00184ED5" w14:paraId="55D6058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EB8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113 - MANUTENÇÃO E DESENVOLVIMENTO DA EDUCAÇÃO BÁSICA E DE VALORIZAÇÃO DOS PROFISSIONAIS DA EDUCAÇÃO - FUNDEB (70%)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42C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AB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74F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113 - MANUTENÇÃO E DESENVOLVIMENTO DA EDUCAÇÃO BÁSICA E DE VALORIZAÇÃO DOS PROFISSIONAIS DA EDUCAÇÃO - FUNDEB (70%)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DA3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CD8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BFI.H504</w:t>
            </w:r>
          </w:p>
        </w:tc>
      </w:tr>
      <w:tr w:rsidR="00697AA2" w:rsidRPr="00184ED5" w14:paraId="19E12EF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542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114 - MANUTENÇÃO E DESENVOLVIMENTO DA EDUCAÇÃO BÁSICA E DE VALORIZAÇÃO DOS PROFISSIONAIS DA EDUCAÇÃO - FUNDEB (30%)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FC4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5F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EEA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114 - MANUTENÇÃO E DESENVOLVIMENTO DA EDUCAÇÃO BÁSICA E DE VALORIZAÇÃO DOS PROFISSIONAIS DA EDUCAÇÃO - FUNDEB (30%)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9D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6A3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BFI.H505</w:t>
            </w:r>
          </w:p>
        </w:tc>
      </w:tr>
      <w:tr w:rsidR="00697AA2" w:rsidRPr="00184ED5" w14:paraId="0C3C148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D76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131 - COTA PARTE ESTADUAL DO SALÁRIO EDUCAÇÃO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84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8B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94D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131 - COTA PARTE ESTADUAL DO SALÁRIO EDUCAÇÃO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4DB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A1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BFI.H506</w:t>
            </w:r>
          </w:p>
        </w:tc>
      </w:tr>
      <w:tr w:rsidR="00697AA2" w:rsidRPr="00184ED5" w14:paraId="59FBF81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529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146 - PROGRAMA DINHEIRO DIRETO NA ESCOLA - PDDE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32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71A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F6B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146 - PROGRAMA DINHEIRO DIRETO NA ESCOLA - PDDE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F5F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E2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BFI.H508</w:t>
            </w:r>
          </w:p>
        </w:tc>
      </w:tr>
      <w:tr w:rsidR="00697AA2" w:rsidRPr="00184ED5" w14:paraId="65675D2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FE3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147 - PROGRAMA NACIONAL DE ALIMENTAÇÃO ESCOLAR - PNAE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73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2CF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DC9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147 - PROGRAMA NACIONAL DE ALIMENTAÇÃO ESCOLAR - PNAE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47D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F7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BFI.H509</w:t>
            </w:r>
          </w:p>
        </w:tc>
      </w:tr>
      <w:tr w:rsidR="00697AA2" w:rsidRPr="00184ED5" w14:paraId="74A71E3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063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148 - PROGRAMA NACIONAL DE APOIO AO TRANSPORTE ESCOLAR – PNATE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9D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244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4B6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148 - PROGRAMA NACIONAL DE APOIO AO TRANSPORTE ESCOLAR - PNATE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A51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A5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BFI.H510</w:t>
            </w:r>
          </w:p>
        </w:tc>
      </w:tr>
      <w:tr w:rsidR="00697AA2" w:rsidRPr="00184ED5" w14:paraId="76734B7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8E1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149 - PROGRAMA BRASIL ALFABETIZADO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53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25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226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149 - PROGRAMA BRASIL ALFABETIZADO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A9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7A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BFI.H511</w:t>
            </w:r>
          </w:p>
        </w:tc>
      </w:tr>
      <w:tr w:rsidR="00697AA2" w:rsidRPr="00184ED5" w14:paraId="44021D1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A94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151 - PROGRAMA DE APOIO SISTEMA DE ENSINO PARA ATENDIMENTO AO EJA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31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B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C1B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151 - PROGRAMA DE APOIO SISTEMA DE ENSINO PARA ATENDIMENTO AO EJA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EC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7E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BFI.H512</w:t>
            </w:r>
          </w:p>
        </w:tc>
      </w:tr>
      <w:tr w:rsidR="00697AA2" w:rsidRPr="00184ED5" w14:paraId="50A1B817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EBA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152 - PROGRAMA DE FOMENTO ÀS ESCOLAS DE ENSINO MÉDIO EM TEMPO INTEGRAL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504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EC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A70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152 - PROGRAMA DE FOMENTO ÀS ESCOLAS DE ENSINO MÉDIO EM TEMPO INTEGRAL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B1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3C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BFI.H513</w:t>
            </w:r>
          </w:p>
        </w:tc>
      </w:tr>
      <w:tr w:rsidR="00697AA2" w:rsidRPr="00184ED5" w14:paraId="4BC706E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2EC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165 - PROGRAMA NACIONAL DE ACESSO AO ENSINO TÉCNICO E EMPREGO – PRONATEC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B19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34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2D2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165 - PROGRAMA NACIONAL DE ACESSO AO ENSINO TÉCNICO E EMPREGO - PRONATEC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98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09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BFI.H514</w:t>
            </w:r>
          </w:p>
        </w:tc>
      </w:tr>
      <w:tr w:rsidR="00697AA2" w:rsidRPr="00184ED5" w14:paraId="178CC2A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D1A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302 - SUPERÁVIT FINANCEIRO - MDE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49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502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9F4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302 - SUPERÁVIT FINANCEIRO - MDE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8E3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72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BFI.H515</w:t>
            </w:r>
          </w:p>
        </w:tc>
      </w:tr>
      <w:tr w:rsidR="00697AA2" w:rsidRPr="00184ED5" w14:paraId="0889EFA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249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313 - SUPERÁVIT FINANCEIRO - FUNDEB (70%)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5C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C5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FE2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313 - SUPERÁVIT FINANCEIRO - FUNDEB (70%)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C72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0AC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BFI.H516</w:t>
            </w:r>
          </w:p>
        </w:tc>
      </w:tr>
      <w:tr w:rsidR="00697AA2" w:rsidRPr="00184ED5" w14:paraId="17546A6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A93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314 - SUPERÁVIT FINANCEIRO - FUNDEB (30%)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CB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C76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2960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314 - SUPERÁVIT FINANCEIRO - FUNDEB (30%)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BCC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969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BFI.H517</w:t>
            </w:r>
          </w:p>
        </w:tc>
      </w:tr>
      <w:tr w:rsidR="00697AA2" w:rsidRPr="00184ED5" w14:paraId="0A5FC50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EBE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331 - SUPERÁVIT FINANCEIRO - COTA PARTE ESTADUAL DO SALÁRIO EDUCAÇÃO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BC4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36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5C4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331 - SUPERÁVIT FINANCEIRO - COTA PARTE ESTADUAL DO SALÁRIO EDUCAÇÃO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9A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8C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BFI.H518</w:t>
            </w:r>
          </w:p>
        </w:tc>
      </w:tr>
      <w:tr w:rsidR="00697AA2" w:rsidRPr="00184ED5" w14:paraId="23509AD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A4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346 - SUPERÁVIT FINANCEIRO - PROGRAMA DINHEIRO DIRETO NA ESCOLA – PDDE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A8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03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E59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346 - SUPERÁVIT FINANCEIRO - PROGRAMA DINHEIRO DIRETO NA ESCOLA - PDDE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78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D6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BFI.H520</w:t>
            </w:r>
          </w:p>
        </w:tc>
      </w:tr>
      <w:tr w:rsidR="00697AA2" w:rsidRPr="00184ED5" w14:paraId="6636CCE7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4AA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347 - SUPERÁVIT FINANCEIRO - PROGRAMA NACIONAL DE ALIMENTAÇÃO ESCOLAR – PNAE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8C6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64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99E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347 - SUPERÁVIT FINANCEIRO - PROGRAMA NACIONAL DE ALIMENTAÇÃO ESCOLAR - PNAE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65B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006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BFI.H521</w:t>
            </w:r>
          </w:p>
        </w:tc>
      </w:tr>
      <w:tr w:rsidR="00697AA2" w:rsidRPr="00184ED5" w14:paraId="5DE1AFE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B76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348 - SUPERÁVIT FINANCEIRO - PROGRAMA NACIONAL DE APOIO AO TRANSPORTE ESCOLAR – PNATE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8D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AE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CEF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348 - SUPERÁVIT FINANCEIRO - PROGRAMA NACIONAL DE APOIO AO TRANSPORTE ESCOLAR - PNATE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51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08F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BFI.H522</w:t>
            </w:r>
          </w:p>
        </w:tc>
      </w:tr>
      <w:tr w:rsidR="00697AA2" w:rsidRPr="00184ED5" w14:paraId="2B0789CF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891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349 - SUPERÁVIT FINANCEIRO - PROGRAMA BRASIL ALFABETIZADO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EC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9CD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1375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349 - SUPERÁVIT FINANCEIRO - PROGRAMA BRASIL ALFABETIZADO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6D1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70C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BFI.H523</w:t>
            </w:r>
          </w:p>
        </w:tc>
      </w:tr>
      <w:tr w:rsidR="00697AA2" w:rsidRPr="00184ED5" w14:paraId="702D270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A10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351 - SUPERÁVIT FINANCEIRO - PROGRAMA DE APOIO SISTEMA DE ENSINO PARA ATENDIMENTO AO EJA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EA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2F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B7B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351 - SUPERÁVIT FINANCEIRO - PROGRAMA DE APOIO SISTEMA DE ENSINO PARA ATENDIMENTO AO EJA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9A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B60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BFI.H524</w:t>
            </w:r>
          </w:p>
        </w:tc>
      </w:tr>
      <w:tr w:rsidR="00697AA2" w:rsidRPr="00184ED5" w14:paraId="012F68AD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B34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352 - SUPERÁVIT FINANCEIRO - PROGRAMA DE FOMENTO ÀS ESCOLAS DE ENSINO MÉDIO EM TEMPO INTEGRAL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76C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6A8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28B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352 - SUPERÁVIT FINANCEIRO - PROGRAMA DE FOMENTO ÀS ESCOLAS DE ENSINO MÉDIO EM TEMPO INTEGRAL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F2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CD8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BFI.H525</w:t>
            </w:r>
          </w:p>
        </w:tc>
      </w:tr>
      <w:tr w:rsidR="00697AA2" w:rsidRPr="00184ED5" w14:paraId="5621F17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6F2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365 - SUPERÁVIT FINANCEIRO - PRONATEC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9E0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6C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DBC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365 - SUPERÁVIT FINANCEIRO - PRONATEC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7C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288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BFI.H526</w:t>
            </w:r>
          </w:p>
        </w:tc>
      </w:tr>
      <w:tr w:rsidR="00697AA2" w:rsidRPr="00184ED5" w14:paraId="66B8214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83AB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2E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0C2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BFI.D026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54D0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Destinados à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9A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E9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BFI.H026</w:t>
            </w:r>
          </w:p>
        </w:tc>
      </w:tr>
      <w:tr w:rsidR="00697AA2" w:rsidRPr="00184ED5" w14:paraId="6B4C7AE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900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104 - AÇÕES E SERVIÇOS DE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5F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58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45E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104 - AÇÕES E SERVIÇOS DE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A1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A1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BFI.H527</w:t>
            </w:r>
          </w:p>
        </w:tc>
      </w:tr>
      <w:tr w:rsidR="00697AA2" w:rsidRPr="00184ED5" w14:paraId="6796509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7AB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519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CD9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165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EFA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CB8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BFI.H596</w:t>
            </w:r>
          </w:p>
        </w:tc>
      </w:tr>
      <w:tr w:rsidR="00697AA2" w:rsidRPr="00184ED5" w14:paraId="546ADBB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395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134 - INCENTIVO SUS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12E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0B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49B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134 - INCENTIVO SUS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31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4A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BFI.H528</w:t>
            </w:r>
          </w:p>
        </w:tc>
      </w:tr>
      <w:tr w:rsidR="00697AA2" w:rsidRPr="00184ED5" w14:paraId="7A9772B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E7A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135 - SUS - PRODUÇÃO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030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E5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6C8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135 - SUS - PRODUÇÃO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66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7A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BFI.H529</w:t>
            </w:r>
          </w:p>
        </w:tc>
      </w:tr>
      <w:tr w:rsidR="00697AA2" w:rsidRPr="00184ED5" w14:paraId="0C8F1B6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EA9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155 - BLOCO DE CUSTEIO DAS AÇÕES E SERVIÇOS PÚBLICOS DE SAÚDE - SUS -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66E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361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E4D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155 - BLOCO DE CUSTEIO DAS AÇÕES E SERVIÇOS PÚBLICOS DE SAÚDE - SUS -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14E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95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BFI.H592</w:t>
            </w:r>
          </w:p>
        </w:tc>
      </w:tr>
      <w:tr w:rsidR="00697AA2" w:rsidRPr="00184ED5" w14:paraId="1BA1870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186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156 - BLOCO DE INVESTIMENTO NA REDE DE SERVIÇOS PÚBLICOS DE SAÚDE - SUS -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2D6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267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E54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156 - BLOCO DE INVESTIMENTO NA REDE DE SERVIÇOS PÚBLICOS DE SAÚDE - SUS -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59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67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BFI.H593</w:t>
            </w:r>
          </w:p>
        </w:tc>
      </w:tr>
      <w:tr w:rsidR="00697AA2" w:rsidRPr="00184ED5" w14:paraId="2BC6493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E2A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169 - DECISÕES JUDICIAIS DESTINADAS AO COMBATE DA COVID-19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818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F5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95E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169 - DECISÕES JUDICIAIS DESTINADAS AO COMBATE DA COVID-19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548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980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BFI.H597</w:t>
            </w:r>
          </w:p>
        </w:tc>
      </w:tr>
      <w:tr w:rsidR="00697AA2" w:rsidRPr="00184ED5" w14:paraId="7F4E924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E38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304 - SUPERÁVIT FINANCEIRO - AÇÕES E SERVIÇOS DE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55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CC3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762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304 - SUPERÁVIT FINANCEIRO - AÇÕES E SERVIÇOS DE SAÚDE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BE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57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BFI.H530</w:t>
            </w:r>
          </w:p>
        </w:tc>
      </w:tr>
      <w:tr w:rsidR="00697AA2" w:rsidRPr="00184ED5" w14:paraId="6F966CA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647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334 - SUPERÁVIT FINANCEIRO - INCENTIVO SUS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46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0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8B3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334 - SUPERÁVIT FINANCEIRO - INCENTIVO SUS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DC8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4C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BFI.H531</w:t>
            </w:r>
          </w:p>
        </w:tc>
      </w:tr>
      <w:tr w:rsidR="00697AA2" w:rsidRPr="00184ED5" w14:paraId="4F4F27C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857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335 - SUPERÁVIT FINANCEIRO - SUS PRODUÇÃO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7DB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E54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0B2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335 - SUPERÁVIT FINANCEIRO - SUS PRODUÇÃO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952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D5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BFI.H532</w:t>
            </w:r>
          </w:p>
        </w:tc>
      </w:tr>
      <w:tr w:rsidR="00697AA2" w:rsidRPr="00184ED5" w14:paraId="20DFB3A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404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355 - SUPERÁVIT FINANCEIRO - BLOCO DE CUSTEIO DAS AÇÕES E SERVIÇOS PÚBLICOS DE SAÚDE - SUS –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A9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EA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571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355 - SUPERÁVIT FINANCEIRO - BLOCO DE CUSTEIO DAS AÇÕES E SERVIÇOS PÚBLICOS DE SAÚDE - SUS –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1DA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FC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BFI.H598</w:t>
            </w:r>
          </w:p>
        </w:tc>
      </w:tr>
      <w:tr w:rsidR="00697AA2" w:rsidRPr="00184ED5" w14:paraId="21A2482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92F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356 - SUPERÁVIT FINANCEIRO - BLOCO DE INVESTIMENTO NA REDE DE SERVIÇOS PÚBLICOS DE SAÚDE - SUS –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D54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F3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AB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356 - SUPERÁVIT FINANCEIRO - BLOCO DE INVESTIMENTO NA REDE DE SERVIÇOS PÚBLICOS DE SAÚDE - SUS – FEDERAL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87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EC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BFI.H599</w:t>
            </w:r>
          </w:p>
        </w:tc>
      </w:tr>
      <w:tr w:rsidR="00697AA2" w:rsidRPr="00184ED5" w14:paraId="7308038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6E1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369 - SUPERÁVIT FINANCEIRO - DECISÕES JUDICIAIS DESTINADAS AO COMBATE DA COVID-19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50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8A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1E4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369 - SUPERÁVIT FINANCEIRO - DECISÕES JUDICIAIS DESTINADAS AO COMBATE DA COVID-19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79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B01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BFI.H600</w:t>
            </w:r>
          </w:p>
        </w:tc>
      </w:tr>
      <w:tr w:rsidR="00697AA2" w:rsidRPr="00184ED5" w14:paraId="666F501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D784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Previdência Social -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A0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FA4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BFI.D033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4C96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Destinado à Previdência Social -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16F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FBE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BFI.H033</w:t>
            </w:r>
          </w:p>
        </w:tc>
      </w:tr>
      <w:tr w:rsidR="00697AA2" w:rsidRPr="00184ED5" w14:paraId="29272DB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67C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270 - RECURSOS DA PREVIDÊNCIA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21B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92C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232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270 - RECURSOS DA PREVIDÊNCIA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82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6C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BFI.H533</w:t>
            </w:r>
          </w:p>
        </w:tc>
      </w:tr>
      <w:tr w:rsidR="00697AA2" w:rsidRPr="00184ED5" w14:paraId="0F5A5AA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EE9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670 - SUPERÁVIT FINANCEIRO - RECURSOS DA PREVIDÊNCIA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15A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CE9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DEB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670 - SUPERÁVIT FINANCEIRO - RECURSOS DA PREVIDÊNCIA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73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2E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BFI.H534</w:t>
            </w:r>
          </w:p>
        </w:tc>
      </w:tr>
      <w:tr w:rsidR="00697AA2" w:rsidRPr="00184ED5" w14:paraId="1A48878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535C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676 - SUPERÁVIT FINANCEIRO - FUNDO DE PROTEÇÃO SOCIAL DOS MILITARES (OUTRAS DESTINAÇÕES DE RECURSOS).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FCDD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BADEB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51F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676 - SUPERÁVIT FINANCEIRO - FUNDO DE PROTEÇÃO SOCIAL DOS MILITARES (OUTRAS DESTINAÇÕES DE RECURSOS).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9B61E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068C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BFI.H606</w:t>
            </w:r>
          </w:p>
        </w:tc>
      </w:tr>
      <w:tr w:rsidR="00697AA2" w:rsidRPr="00184ED5" w14:paraId="5F45848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2F82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Seguridade Social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91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7E3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BFI.D039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2048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Destinado à Seguridade Social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403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A5C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BFI.H039</w:t>
            </w:r>
          </w:p>
        </w:tc>
      </w:tr>
      <w:tr w:rsidR="00697AA2" w:rsidRPr="00184ED5" w14:paraId="6B546A4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1D7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5A6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1A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546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AC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AD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BFI.H601</w:t>
            </w:r>
          </w:p>
        </w:tc>
      </w:tr>
      <w:tr w:rsidR="00697AA2" w:rsidRPr="00184ED5" w14:paraId="4808C4B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2953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19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3CA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BFI.D043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7F5A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9C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F1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BFI.H043</w:t>
            </w:r>
          </w:p>
        </w:tc>
      </w:tr>
      <w:tr w:rsidR="00697AA2" w:rsidRPr="00184ED5" w14:paraId="37B61DF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D35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000 - CAUÇÕES E VALORES RESTITUÍVEIS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53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87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E01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000 - CAUÇÕES E VALORES RESTITUÍVEIS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9C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F33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BFI.H535</w:t>
            </w:r>
          </w:p>
        </w:tc>
      </w:tr>
      <w:tr w:rsidR="00697AA2" w:rsidRPr="00184ED5" w14:paraId="44D4BD4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460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107 - ROYALTIES, PARTICIPAÇÃO ESPECIAL E FUNDO ESPECIAL DO PETRÓLEO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38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5A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547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107 - ROYALTIES, PARTICIPAÇÃO ESPECIAL E FUNDO ESPECIAL DO PETRÓLEO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AB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748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BFI.H594</w:t>
            </w:r>
          </w:p>
        </w:tc>
      </w:tr>
      <w:tr w:rsidR="00697AA2" w:rsidRPr="00184ED5" w14:paraId="123974B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1D2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108 - DISTRIBUIÇÃO DA CESSÃO ONEROSA DO BÔNUS DE ASSINATURA DO PRÉ-SAL - LEI Nº 13.885/2019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90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F9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8E5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108 - DISTRIBUIÇÃO DA CESSÃO ONEROSA DO BÔNUS DE ASSINATURA DO PRÉ-SAL - LEI Nº 13.885/2019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5A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97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BFI.H595</w:t>
            </w:r>
          </w:p>
        </w:tc>
      </w:tr>
      <w:tr w:rsidR="00697AA2" w:rsidRPr="00184ED5" w14:paraId="1C48EE7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6C6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112 - SUPERÁVIT FINANCEIRO - DEC 2829-R, DE 17/08/11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19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263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24E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112 - SUPERÁVIT FINANCEIRO - DEC 2829-R, DE 17/08/11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A7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EC5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BFI.H536</w:t>
            </w:r>
          </w:p>
        </w:tc>
      </w:tr>
      <w:tr w:rsidR="00697AA2" w:rsidRPr="00184ED5" w14:paraId="2FC982F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87D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115 - ALIENAÇÃO DE BENS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448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23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BB8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115 - ALIENAÇÃO DE BENS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CC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2CF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BFI.H537</w:t>
            </w:r>
          </w:p>
        </w:tc>
      </w:tr>
      <w:tr w:rsidR="00697AA2" w:rsidRPr="00184ED5" w14:paraId="47DA394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9D3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116 - DEPÓSITOS JUDICIAIS – LEI 10.549, DE 1º JULHO DE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00E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610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265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116 - DEPÓSITOS JUDICIAIS – LEI 10.549, DE 1º JULHO DE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79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34F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BFI.H538</w:t>
            </w:r>
          </w:p>
        </w:tc>
      </w:tr>
      <w:tr w:rsidR="00697AA2" w:rsidRPr="00184ED5" w14:paraId="1688B977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41AF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129 – CONVÊNIOS COM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1AEB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C5329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3C8C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129 – CONVÊNIOS COM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A9DA3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25A0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BFI.H605</w:t>
            </w:r>
          </w:p>
        </w:tc>
      </w:tr>
      <w:tr w:rsidR="00697AA2" w:rsidRPr="00184ED5" w14:paraId="4F470FC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B65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133 - CONVÊNIOS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E7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97B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BFI.D539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A44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133 - CONVÊNIOS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90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E4B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BFI.H539</w:t>
            </w:r>
          </w:p>
        </w:tc>
      </w:tr>
      <w:tr w:rsidR="00697AA2" w:rsidRPr="00184ED5" w14:paraId="5CBEF31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65D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136 - TRANSFERÊNCIAS CONSTITUCIONAIS A MUNICÍPIOS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B2F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91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E66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136 - TRANSFERÊNCIAS CONSTITUCIONAIS A MUNICÍPIOS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679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179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BFI.H540</w:t>
            </w:r>
          </w:p>
        </w:tc>
      </w:tr>
      <w:tr w:rsidR="00697AA2" w:rsidRPr="00184ED5" w14:paraId="5A79BB4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666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138 - FUNDAP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EA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12E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572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138 - FUNDAP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2D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B3B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BFI.H541</w:t>
            </w:r>
          </w:p>
        </w:tc>
      </w:tr>
      <w:tr w:rsidR="00697AA2" w:rsidRPr="00184ED5" w14:paraId="587D500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B08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139 - DOAÇÕES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9F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33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27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139 - DOAÇÕES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61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48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BFI.H542</w:t>
            </w:r>
          </w:p>
        </w:tc>
      </w:tr>
      <w:tr w:rsidR="00697AA2" w:rsidRPr="00184ED5" w14:paraId="2327DEC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110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141 -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0B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36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89ED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141 -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B6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054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BFI.H543</w:t>
            </w:r>
          </w:p>
        </w:tc>
      </w:tr>
      <w:tr w:rsidR="00697AA2" w:rsidRPr="00184ED5" w14:paraId="2340A0D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CFC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142 - OPERAÇÕES DE CRÉDITO INTERNAS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150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69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457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142 - OPERAÇÕES DE CRÉDITO INTERNAS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34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35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BFI.H544</w:t>
            </w:r>
          </w:p>
        </w:tc>
      </w:tr>
      <w:tr w:rsidR="00697AA2" w:rsidRPr="00184ED5" w14:paraId="4253C63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120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143 - OPERAÇÕES DE CRÉDITO EXTERNAS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33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D4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558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143 - OPERAÇÕES DE CRÉDITO EXTERNAS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306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D1F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BFI.H545</w:t>
            </w:r>
          </w:p>
        </w:tc>
      </w:tr>
      <w:tr w:rsidR="00697AA2" w:rsidRPr="00184ED5" w14:paraId="3A9F8D9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361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144 - TRANSFERÊNCIAS A MUNICÍPIOS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01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8FD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F6A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144 - TRANSFERÊNCIAS A MUNICÍPIOS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82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17C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BFI.H546</w:t>
            </w:r>
          </w:p>
        </w:tc>
      </w:tr>
      <w:tr w:rsidR="00697AA2" w:rsidRPr="00184ED5" w14:paraId="78F29FF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06C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150 - PACTO NACIONAL PELA GESTÃO DAS ÁGUAS – PROGESTÃO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55E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C66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3EF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150 - PACTO NACIONAL PELA GESTÃO DAS ÁGUAS – PROGESTÃO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9D3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E00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BFI.H547</w:t>
            </w:r>
          </w:p>
        </w:tc>
      </w:tr>
      <w:tr w:rsidR="00697AA2" w:rsidRPr="00184ED5" w14:paraId="18D7012F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D49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154 - CONTRIBUIÇÃO DE INTERVENÇÃO NO DOMÍNIO ECONÔMICO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DF3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9DC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33C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154 - CONTRIBUIÇÃO DE INTERVENÇÃO NO DOMÍNIO ECONÔMICO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4A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CF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BFI.H548</w:t>
            </w:r>
          </w:p>
        </w:tc>
      </w:tr>
      <w:tr w:rsidR="00697AA2" w:rsidRPr="00184ED5" w14:paraId="46484F6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1EC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157 - INCENTIVO SUAS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5C5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10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BFI.D549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661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157 - INCENTIVO SUAS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B4A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3F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BFI.H549</w:t>
            </w:r>
          </w:p>
        </w:tc>
      </w:tr>
      <w:tr w:rsidR="00697AA2" w:rsidRPr="00184ED5" w14:paraId="417A7481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D27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158 - TRANSFERÊNCIAS A MUNICÍPIOS -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49D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87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E7C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158 - TRANSFERÊNCIAS A MUNICÍPIOS -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5E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205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BFI.H550</w:t>
            </w:r>
          </w:p>
        </w:tc>
      </w:tr>
      <w:tr w:rsidR="00697AA2" w:rsidRPr="00184ED5" w14:paraId="143D598F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51B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159 - TRANSFERÊNCIAS FINANCEIRAS A FUNDOS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36B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FFA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667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159 - TRANSFERÊNCIAS FINANCEIRAS A FUNDOS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4F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50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BFI.H551</w:t>
            </w:r>
          </w:p>
        </w:tc>
      </w:tr>
      <w:tr w:rsidR="00697AA2" w:rsidRPr="00184ED5" w14:paraId="55E4D96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8DF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161 - FUNDO DE COMBATE A POBREZA - FUNCOP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9C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E3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136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161 - FUNDO DE COMBATE A POBREZA - FUNCOP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28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B4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BFI.H552</w:t>
            </w:r>
          </w:p>
        </w:tc>
      </w:tr>
      <w:tr w:rsidR="00697AA2" w:rsidRPr="00184ED5" w14:paraId="30D9DAF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A13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163 - RECURSOS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137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AD2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807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163 - RECURSOS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5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3D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BFI.H554</w:t>
            </w:r>
          </w:p>
        </w:tc>
      </w:tr>
      <w:tr w:rsidR="00697AA2" w:rsidRPr="00184ED5" w14:paraId="27DDE1B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2860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164 - TRANSFERÊNCIA A MUNICÍPIOS ROYALTIES LEI 8.308/06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B93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85A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EA0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164 - TRANSFERÊNCIA A MUNICÍPIOS ROYALTIES LEI 8.308/06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D5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CA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BFI.H555</w:t>
            </w:r>
          </w:p>
        </w:tc>
      </w:tr>
      <w:tr w:rsidR="00697AA2" w:rsidRPr="00184ED5" w14:paraId="70E0CF9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71F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166 - PLANO DE AÇÕES ARTICULADAS - PAR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AD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3E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92D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166 - PLANO DE AÇÕES ARTICULADAS - PAR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EAC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396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BFI.H556</w:t>
            </w:r>
          </w:p>
        </w:tc>
      </w:tr>
      <w:tr w:rsidR="00697AA2" w:rsidRPr="00184ED5" w14:paraId="2E7C8957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524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167 - TRANSFERÊNCIAS OBRIGATÓRIAS PARA AÇÕES DE DEFESA CIVIL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9B3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19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DD6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167 - TRANSFERÊNCIAS OBRIGATÓRIAS PARA AÇÕES DE DEFESA CIVIL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72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FC7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BFI.H557</w:t>
            </w:r>
          </w:p>
        </w:tc>
      </w:tr>
      <w:tr w:rsidR="00697AA2" w:rsidRPr="00184ED5" w14:paraId="471F7DD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DA5F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177 - TRANSFERÊNCIA ESPECIAL DA UNIÃO – EMENDAS PARLAMENTARES INDIVIDUAIS IMPOSITIVAS (Art. 166-A, I CF/88)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C513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8452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D1F1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177 - TRANSFERÊNCIA ESPECIAL DA UNIÃO – EMENDAS PARLAMENTARES INDIVIDUAIS IMPOSITIVAS (Art. 166-A, I CF/88)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E385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B4B8B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BFI.H607</w:t>
            </w:r>
          </w:p>
        </w:tc>
      </w:tr>
      <w:tr w:rsidR="00697AA2" w:rsidRPr="00184ED5" w14:paraId="6BEB351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BFC9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179 – OUTROS RECURSOS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547D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2255B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FB11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179 – OUTROS RECURSOS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7A78A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2A3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BFI.H608</w:t>
            </w:r>
          </w:p>
        </w:tc>
      </w:tr>
      <w:tr w:rsidR="00697AA2" w:rsidRPr="00184ED5" w14:paraId="78E4A6D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864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271 - ARRECADADO PELO ÓRGÃO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14C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250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BFI.D559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A4D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271 - ARRECADADO PELO ÓRGÃO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9CC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30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BFI.H559</w:t>
            </w:r>
          </w:p>
        </w:tc>
      </w:tr>
      <w:tr w:rsidR="00697AA2" w:rsidRPr="00184ED5" w14:paraId="67366FA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CBB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272 - CONVÊNIOS COM ÓRGÃOS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D8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401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C40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272 - CONVÊNIOS COM ÓRGÃOS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AB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2A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BFI.H560</w:t>
            </w:r>
          </w:p>
        </w:tc>
      </w:tr>
      <w:tr w:rsidR="00697AA2" w:rsidRPr="00184ED5" w14:paraId="0B5246E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A36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273 -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2C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8C3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573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273 -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DF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087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BFI.H561</w:t>
            </w:r>
          </w:p>
        </w:tc>
      </w:tr>
      <w:tr w:rsidR="00697AA2" w:rsidRPr="00184ED5" w14:paraId="4FC1952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791F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274 - TRANSFERÊNCIA DE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ABF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B4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3A6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274 - TRANSFERÊNCIA DE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15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02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BFI.H562</w:t>
            </w:r>
          </w:p>
        </w:tc>
      </w:tr>
      <w:tr w:rsidR="00697AA2" w:rsidRPr="00184ED5" w14:paraId="1D25175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96F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275 - OUTRAS TRANSFERÊNCIAS DA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93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5B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2CE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275 - OUTRAS TRANSFERÊNCIAS DA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57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363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BFI.H563</w:t>
            </w:r>
          </w:p>
        </w:tc>
      </w:tr>
      <w:tr w:rsidR="00697AA2" w:rsidRPr="00184ED5" w14:paraId="49A2414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7C7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276 - FUNDO DE PROTEÇÃO SOCIAL DOS MILITARES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820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3B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EBB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276 - FUNDO DE PROTEÇÃO SOCIAL DOS MILITARES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BD4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E31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BFI.H602</w:t>
            </w:r>
          </w:p>
        </w:tc>
      </w:tr>
      <w:tr w:rsidR="00697AA2" w:rsidRPr="00184ED5" w14:paraId="57467D7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C71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307 - SUPERÁVIT FINANCEIRO - ROYALTIES, PARTICIPAÇÃO ESPECIAL E FUNDO ESPECIAL DO PETRÓLEO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7AB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DC0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DEA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307 - SUPERÁVIT FINANCEIRO - ROYALTIES, PARTICIPAÇÃO ESPECIAL E FUNDO ESPECIAL DO PETRÓLEO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7C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E6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BFI.H603</w:t>
            </w:r>
          </w:p>
        </w:tc>
      </w:tr>
      <w:tr w:rsidR="00697AA2" w:rsidRPr="00184ED5" w14:paraId="2327AC1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2B9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308 - SUPERÁVIT FINANCEIRO - DISTRIBUIÇÃO DA CESSÃO ONEROSA DO BÔNUS DE ASSINATURA DO PRÉ-SAL - LEI Nº 13.885/2019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C0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ACF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BFI.D604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BD8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308 - SUPERÁVIT FINANCEIRO - DISTRIBUIÇÃO DA CESSÃO ONEROSA DO BÔNUS DE ASSINATURA DO PRÉ-SAL - LEI Nº 13.885/2019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A8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7CF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BFI.H604</w:t>
            </w:r>
          </w:p>
        </w:tc>
      </w:tr>
      <w:tr w:rsidR="00697AA2" w:rsidRPr="00184ED5" w14:paraId="142AF0D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87F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312 - SUPERÁVIT FINANCEIRO - DEC 2829-R, DE 17/08/11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86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29D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B6C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312 - SUPERÁVIT FINANCEIRO - DEC 2829-R, DE 17/08/11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E2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087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BFI.H564</w:t>
            </w:r>
          </w:p>
        </w:tc>
      </w:tr>
      <w:tr w:rsidR="00697AA2" w:rsidRPr="00184ED5" w14:paraId="546859C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044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315 - SUPERÁVIT FINANCEIRO - ALIENAÇÃO DE BENS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FD0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91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BE7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315 - SUPERÁVIT FINANCEIRO - ALIENAÇÃO DE BENS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229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A20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BFI.H565</w:t>
            </w:r>
          </w:p>
        </w:tc>
      </w:tr>
      <w:tr w:rsidR="00697AA2" w:rsidRPr="00184ED5" w14:paraId="6375393D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588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316 - SUPERÁVIT FINANCEIRO - DEPÓSITOS JUDICIAIS – LEI 10.549, DE 1º JULHO DE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AA0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DC9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E91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316 - SUPERÁVIT FINANCEIRO - DEPÓSITOS JUDICIAIS – LEI 10.549, DE 1º JULHO DE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E51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57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BFI.H566</w:t>
            </w:r>
          </w:p>
        </w:tc>
      </w:tr>
      <w:tr w:rsidR="00697AA2" w:rsidRPr="00184ED5" w14:paraId="36A7A98D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C59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333 - SUPERÁVIT FINANCEIRO - CONVÊNIOS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B8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ACC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6CE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333 - SUPERÁVIT FINANCEIRO - CONVÊNIOS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153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7C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BFI.H567</w:t>
            </w:r>
          </w:p>
        </w:tc>
      </w:tr>
      <w:tr w:rsidR="00697AA2" w:rsidRPr="00184ED5" w14:paraId="5A5BC08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616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336 - SUPERÁVIT FINANCEIRO - TRANSFERÊNCIAS CONSTITUCIONAIS A MUNICÍPIOS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D52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3B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3F9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336 - SUPERÁVIT FINANCEIRO - TRANSFERÊNCIAS CONSTITUCIONAIS A MUNICÍPIOS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508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17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BFI.H568</w:t>
            </w:r>
          </w:p>
        </w:tc>
      </w:tr>
      <w:tr w:rsidR="00697AA2" w:rsidRPr="00184ED5" w14:paraId="377B12C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877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338 - SUPERÁVIT FINANCEIRO - FUNDAP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59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43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BFI.D569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528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338 - SUPERÁVIT FINANCEIRO - FUNDAP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FD0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07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BFI.H569</w:t>
            </w:r>
          </w:p>
        </w:tc>
      </w:tr>
      <w:tr w:rsidR="00697AA2" w:rsidRPr="00184ED5" w14:paraId="79D5B49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9C6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339 - SUPERÁVIT FINANCEIRO - DOAÇÕES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11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5F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FA3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339 - SUPERÁVIT FINANCEIRO - DOAÇÕES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DD4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BE7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BFI.H570</w:t>
            </w:r>
          </w:p>
        </w:tc>
      </w:tr>
      <w:tr w:rsidR="00697AA2" w:rsidRPr="00184ED5" w14:paraId="37758B6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061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341 - SUPERÁVIT FINANCEIRO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669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3D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0E4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341 - SUPERÁVIT FINANCEIRO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64C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F05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BFI.H571</w:t>
            </w:r>
          </w:p>
        </w:tc>
      </w:tr>
      <w:tr w:rsidR="00697AA2" w:rsidRPr="00184ED5" w14:paraId="6F9365A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DF0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342 - SUPERÁVIT FINANCEIRO - OPERAÇÕES DE CRÉDITO INTERNAS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365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41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F28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342 - SUPERÁVIT FINANCEIRO - OPERAÇÕES DE CRÉDITO INTERNAS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1AC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45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BFI.H572</w:t>
            </w:r>
          </w:p>
        </w:tc>
      </w:tr>
      <w:tr w:rsidR="00697AA2" w:rsidRPr="00184ED5" w14:paraId="53B483C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517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343 - SUPERÁVIT FINANCEIRO - OPERAÇÕES DE CRÉDITO EXTERNAS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48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1D6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C5C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343 - SUPERÁVIT FINANCEIRO - OPERAÇÕES DE CRÉDITO EXTERNAS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1B6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8D3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BFI.H573</w:t>
            </w:r>
          </w:p>
        </w:tc>
      </w:tr>
      <w:tr w:rsidR="00697AA2" w:rsidRPr="00184ED5" w14:paraId="494EF05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020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344 - SUPERÁVIT FINANCEIRO - TRANSFERÊNCIAS A MUNICÍPIOS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51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E9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ADB0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344 - SUPERÁVIT FINANCEIRO - TRANSFERÊNCIAS A MUNICÍPIOS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B7C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F5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BFI.H574</w:t>
            </w:r>
          </w:p>
        </w:tc>
      </w:tr>
      <w:tr w:rsidR="00697AA2" w:rsidRPr="00184ED5" w14:paraId="370075F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2F0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350 - SUPERÁVIT FINANCEIRO - PACTO NACIONAL PELA GESTÃO DAS ÁGUAS – PROGESTÃO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9E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334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0B73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350 - SUPERÁVIT FINANCEIRO - PACTO NACIONAL PELA GESTÃO DAS ÁGUAS – PROGESTÃO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78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7B8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BFI.H575</w:t>
            </w:r>
          </w:p>
        </w:tc>
      </w:tr>
      <w:tr w:rsidR="00697AA2" w:rsidRPr="00184ED5" w14:paraId="4CC47CE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0D4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354 - SUPERÁVIT FINANCEIRO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050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CC2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387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354 - SUPERÁVIT FINANCEIRO - CIDE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76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28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BFI.H576</w:t>
            </w:r>
          </w:p>
        </w:tc>
      </w:tr>
      <w:tr w:rsidR="00697AA2" w:rsidRPr="00184ED5" w14:paraId="7DBCF3A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17D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357 - SUPERÁVIT FINANCEIRO - INCENTIVO SUAS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929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0A7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6B7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357 - SUPERÁVIT FINANCEIRO - INCENTIVO SUAS -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7D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1D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BFI.H577</w:t>
            </w:r>
          </w:p>
        </w:tc>
      </w:tr>
      <w:tr w:rsidR="00697AA2" w:rsidRPr="00184ED5" w14:paraId="3527994F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09C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358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A MUNICÍPIOS -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716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999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1F6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358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A MUNICÍPIOS -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DC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21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BFI.H578</w:t>
            </w:r>
          </w:p>
        </w:tc>
      </w:tr>
      <w:tr w:rsidR="00697AA2" w:rsidRPr="00184ED5" w14:paraId="5597611D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3CF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359 - SUPERÁVIT FINANCEIRO - TRANSFERÊNCIAS FINANCEIRAS A FUNDOS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DF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E0B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BFI.D579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B02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359 - SUPERÁVIT FINANCEIRO - TRANSFERÊNCIAS FINANCEIRAS A FUNDOS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B24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E26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BFI.H579</w:t>
            </w:r>
          </w:p>
        </w:tc>
      </w:tr>
      <w:tr w:rsidR="00697AA2" w:rsidRPr="00184ED5" w14:paraId="5E61F71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767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361 - SUPERÁVIT FINANCEIRO - FUNCOP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9B4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2A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2BB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361 - SUPERÁVIT FINANCEIRO - FUNCOP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C82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652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BFI.H580</w:t>
            </w:r>
          </w:p>
        </w:tc>
      </w:tr>
      <w:tr w:rsidR="00697AA2" w:rsidRPr="00184ED5" w14:paraId="160410D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CFA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363 - SUPERÁVIT FINANCEIRO - RECURSOS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20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96B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5DD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363 - SUPERÁVIT FINANCEIRO - RECURSOS LEI PELÉ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26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C53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BFI.H582</w:t>
            </w:r>
          </w:p>
        </w:tc>
      </w:tr>
      <w:tr w:rsidR="00697AA2" w:rsidRPr="00184ED5" w14:paraId="3B99CFC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1E7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364 - SUPERÁVIT FINANCEIRO - TRANSFERÊNCIA A MUNICÍPIOS - ROYALTIES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43F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712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544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364 - SUPERÁVIT FINANCEIRO - TRANSFERÊNCIA A MUNICÍPIOS - ROYALTIES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39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DB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BFI.H583</w:t>
            </w:r>
          </w:p>
        </w:tc>
      </w:tr>
      <w:tr w:rsidR="00697AA2" w:rsidRPr="00184ED5" w14:paraId="4D823C6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601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366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PAR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EE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B66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543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366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PAR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01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49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BFI.H584</w:t>
            </w:r>
          </w:p>
        </w:tc>
      </w:tr>
      <w:tr w:rsidR="00697AA2" w:rsidRPr="00184ED5" w14:paraId="5A7BFB5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79D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367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OBRIGATÓRIAS PARA AÇÕES DE DEFESA CIVIL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A2D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167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715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367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OBRIGATÓRIAS PARA AÇÕES DE DEFESA CIVIL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64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0F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BFI.H585</w:t>
            </w:r>
          </w:p>
        </w:tc>
      </w:tr>
      <w:tr w:rsidR="00697AA2" w:rsidRPr="00184ED5" w14:paraId="627F435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574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671 - SUPERÁVIT FINANCEIRO - ARRECADADO PELO ÓRGÃO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1A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53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22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671 - SUPERÁVIT FINANCEIRO - ARRECADADO PELO ÓRGÃO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5FE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EF9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BFI.H587</w:t>
            </w:r>
          </w:p>
        </w:tc>
      </w:tr>
      <w:tr w:rsidR="00697AA2" w:rsidRPr="00184ED5" w14:paraId="0A0E759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A31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672 - SUPERÁVIT FINANCEIRO - CONVÊNIOS COM ÓRGÃOS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7E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0F3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965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672 - SUPERÁVIT FINANCEIRO - CONVÊNIOS COM ÓRGÃOS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5E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436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BFI.H588</w:t>
            </w:r>
          </w:p>
        </w:tc>
      </w:tr>
      <w:tr w:rsidR="00697AA2" w:rsidRPr="00184ED5" w14:paraId="4E004934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859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673 - SUPERÁVIT FINANCEIRO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792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B1F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BFI.D589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768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673 - SUPERÁVIT FINANCEIRO - CONVÊNIOS COM ÓRGÃOS NÃO FEDERAIS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8B7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CC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BFI.H589</w:t>
            </w:r>
          </w:p>
        </w:tc>
      </w:tr>
      <w:tr w:rsidR="00697AA2" w:rsidRPr="00184ED5" w14:paraId="7EF2AD0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324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674 - SUPERÁVIT FINANCEIRO - TRANSFERÊNCIAS DE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6D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873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DB7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674 - SUPERÁVIT FINANCEIRO - TRANSFERÊNCIAS DE INSTITUIÇÕES PRIVADAS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65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20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BFI.H590</w:t>
            </w:r>
          </w:p>
        </w:tc>
      </w:tr>
      <w:tr w:rsidR="00697AA2" w:rsidRPr="00184ED5" w14:paraId="77B626F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FB4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675 - SUPERÁVIT FINANCEIRO - OUTRAS TRANSFERÊNCIAS DA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C3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ED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BFI.D591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C94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675 - SUPERÁVIT FINANCEIRO - OUTRAS TRANSFERÊNCIAS DA UNIÃO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279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CF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BFI.H591</w:t>
            </w:r>
          </w:p>
        </w:tc>
      </w:tr>
      <w:tr w:rsidR="00697AA2" w:rsidRPr="00184ED5" w14:paraId="29E374C8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92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3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61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198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10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46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4ED5" w14:paraId="3556776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ED2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TRANSFERÊNCIAS FINANCEIRAS RECEBIDAS (II)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E7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254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BFI.D056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1ABC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TRANSFERÊNCIAS FINANCEIRAS CONCEDIDAS (VII)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7C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1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BFI.H056</w:t>
            </w:r>
          </w:p>
        </w:tc>
      </w:tr>
      <w:tr w:rsidR="00697AA2" w:rsidRPr="00184ED5" w14:paraId="67FB60D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074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Recebidas para a Execução Orçamentária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277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91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538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Concedidas para a Execução Orçamentária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3E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F9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BFI.H057</w:t>
            </w:r>
          </w:p>
        </w:tc>
      </w:tr>
      <w:tr w:rsidR="00697AA2" w:rsidRPr="00184ED5" w14:paraId="30930A06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CF54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Recebidas Independentes de Execução Orçamentária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9E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14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47A6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Concedidas Independentes de Execução Orçamentária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952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1A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BFI.H058</w:t>
            </w:r>
          </w:p>
        </w:tc>
      </w:tr>
      <w:tr w:rsidR="00697AA2" w:rsidRPr="00184ED5" w14:paraId="0159D3B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5A9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Recebidas para Aportes de Recursos para o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984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40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BFI.D059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099F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Concedidas para Aportes de Recursos para o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0E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96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BFI.H059</w:t>
            </w:r>
          </w:p>
        </w:tc>
      </w:tr>
      <w:tr w:rsidR="00697AA2" w:rsidRPr="00184ED5" w14:paraId="11C0CF4D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DFDC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Recebidas para Aportes de Recursos para o Sistema de Pagamento de Pensões Militares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F1D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67F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BFI.D115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9A8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Transferências Concedidas para Aportes de recursos para o Sistema de pagamento de Pensões Militares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672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719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BFI.H115</w:t>
            </w:r>
          </w:p>
        </w:tc>
      </w:tr>
      <w:tr w:rsidR="00697AA2" w:rsidRPr="00184ED5" w14:paraId="4CFEE14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679C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8C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EF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64DE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1C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AC8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4ED5" w14:paraId="64157A30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2EE9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RECEBIMENTOS EXTRAORÇAMENTÁRIOS (III)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989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44B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8C4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PAGAMENTOS  EXTRAORÇAMENTÁRIOS</w:t>
            </w:r>
            <w:proofErr w:type="gramEnd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(VIII)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71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64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BFI.H061</w:t>
            </w:r>
          </w:p>
        </w:tc>
      </w:tr>
      <w:tr w:rsidR="00697AA2" w:rsidRPr="00184ED5" w14:paraId="61F6146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D7C73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</w:t>
            </w:r>
            <w:proofErr w:type="spell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Incrição</w:t>
            </w:r>
            <w:proofErr w:type="spell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de Restos a Pagar Não Processados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08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472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DA5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Pagamento de Restos a Pagar Não Processados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002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2CD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BFI.H062</w:t>
            </w:r>
          </w:p>
        </w:tc>
      </w:tr>
      <w:tr w:rsidR="00697AA2" w:rsidRPr="00184ED5" w14:paraId="799AA65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BD3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</w:t>
            </w:r>
            <w:proofErr w:type="spell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Incrição</w:t>
            </w:r>
            <w:proofErr w:type="spell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de Restos a Pagar Processados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C1F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4E1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9484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Pagamento de Restos a Pagar Processados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47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828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BFI.H063</w:t>
            </w:r>
          </w:p>
        </w:tc>
      </w:tr>
      <w:tr w:rsidR="00697AA2" w:rsidRPr="00184ED5" w14:paraId="09CBF01E" w14:textId="77777777" w:rsidTr="002A73D9">
        <w:trPr>
          <w:trHeight w:val="22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8EDA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0C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D2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D4B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44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27F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BFI.H064</w:t>
            </w:r>
          </w:p>
        </w:tc>
      </w:tr>
      <w:tr w:rsidR="00697AA2" w:rsidRPr="00184ED5" w14:paraId="2B774AF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75EC6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Outros Recebimentos Extraorçamentários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D4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CFA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C3DD7C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Outros Pagamentos Extraorçamentários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B1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9CC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BFI.H065</w:t>
            </w:r>
          </w:p>
        </w:tc>
      </w:tr>
      <w:tr w:rsidR="00697AA2" w:rsidRPr="00184ED5" w14:paraId="223AC3E3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F8DD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EC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CA7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2FB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5C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B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4ED5" w14:paraId="73C554E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9263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SALDO DO EXERCÍCIO ANTERIOR (IV)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BF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BC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B7A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SALDO PARA O EXERCÍCIO SEGUINTE (IX)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AB6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4BD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BFI.H067</w:t>
            </w:r>
          </w:p>
        </w:tc>
      </w:tr>
      <w:tr w:rsidR="00697AA2" w:rsidRPr="00184ED5" w14:paraId="374F085E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58B6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Caixa e Equivalentes de Caixa - Consolidação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2C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400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BFI.D068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46EF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Caixa e Equivalentes de Caixa - Consolidação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FD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F2C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BFI.H068</w:t>
            </w:r>
          </w:p>
        </w:tc>
      </w:tr>
      <w:tr w:rsidR="00697AA2" w:rsidRPr="00184ED5" w14:paraId="1AD53C5C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DCC8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Caixa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CE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64A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BFI.D069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E84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Caixa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1A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D06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BFI.H069</w:t>
            </w:r>
          </w:p>
        </w:tc>
      </w:tr>
      <w:tr w:rsidR="00697AA2" w:rsidRPr="00184ED5" w14:paraId="4CFD2309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6513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Conta Única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409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1E5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2FD5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Conta Única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EB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AD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BFI.H070</w:t>
            </w:r>
          </w:p>
        </w:tc>
      </w:tr>
      <w:tr w:rsidR="00697AA2" w:rsidRPr="00184ED5" w14:paraId="0AC4229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F846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Conta Única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4D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363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E49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Conta Única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74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7A0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BFI.H071</w:t>
            </w:r>
          </w:p>
        </w:tc>
      </w:tr>
      <w:tr w:rsidR="00697AA2" w:rsidRPr="00184ED5" w14:paraId="599D7AD2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5EE9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Bancos Conta Movimento - Demais Contas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CD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BA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F454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Bancos Conta Movimento - Demais Contas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11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BCD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BFI.H072</w:t>
            </w:r>
          </w:p>
        </w:tc>
      </w:tr>
      <w:tr w:rsidR="00697AA2" w:rsidRPr="00184ED5" w14:paraId="7848FA0B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B2E5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Rede Bancária - Arrecadação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9E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44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F031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Rede Bancária - Arrecadação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505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AB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BFI.H073</w:t>
            </w:r>
          </w:p>
        </w:tc>
      </w:tr>
      <w:tr w:rsidR="00697AA2" w:rsidRPr="00184ED5" w14:paraId="158F7827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632F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Aplicações Financeiras de Liquidez Imediata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C2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BFI.C074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DD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BFI.D074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2A8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   Aplicações Financeiras de Liquidez Imediata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72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BFI.G074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83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BFI.H074</w:t>
            </w:r>
          </w:p>
        </w:tc>
      </w:tr>
      <w:tr w:rsidR="00697AA2" w:rsidRPr="00184ED5" w14:paraId="2D3B89F5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3E18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Caixa e Equivalentes de Caixa - </w:t>
            </w:r>
            <w:proofErr w:type="spell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Intra</w:t>
            </w:r>
            <w:proofErr w:type="spell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OFSS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F4F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5DD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BFI.D077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6D6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Caixa e Equivalentes de Caixa - </w:t>
            </w:r>
            <w:proofErr w:type="spell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Intra</w:t>
            </w:r>
            <w:proofErr w:type="spell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OFSS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C4A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62B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BFI.H077</w:t>
            </w:r>
          </w:p>
        </w:tc>
      </w:tr>
      <w:tr w:rsidR="00697AA2" w:rsidRPr="00184ED5" w14:paraId="589F2C0A" w14:textId="77777777" w:rsidTr="002A73D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56AA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AF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F8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BFI.D075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1B0D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Depósitos Restituíveis e Valores Vinculados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8D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EDF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BFI.H075</w:t>
            </w:r>
          </w:p>
        </w:tc>
      </w:tr>
      <w:tr w:rsidR="00697AA2" w:rsidRPr="00184ED5" w14:paraId="2D31A140" w14:textId="77777777" w:rsidTr="002A73D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E47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Investimentos e Aplicações de Curto Prazo e Longo Prazos –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E1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488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BFI.D095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1B51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  Investimentos e Aplicações de Curto Prazo e Longo Prazos - RPPS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B5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E5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BFI.H095</w:t>
            </w:r>
          </w:p>
        </w:tc>
      </w:tr>
      <w:tr w:rsidR="00697AA2" w:rsidRPr="00184ED5" w14:paraId="2E5E1D98" w14:textId="77777777" w:rsidTr="002A73D9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EBC4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TOTAL (V) = (I + II + III +IV)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9E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BFI.C076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A5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BFI.D076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23C3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TOTAL (X) = (VI + VII + VIII + IX)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DC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BFI.G076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0A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BFI.H076</w:t>
            </w:r>
          </w:p>
        </w:tc>
      </w:tr>
    </w:tbl>
    <w:p w14:paraId="6BA22DE0" w14:textId="77777777" w:rsidR="00697AA2" w:rsidRPr="00184ED5" w:rsidRDefault="00697AA2" w:rsidP="00697AA2">
      <w:pPr>
        <w:spacing w:after="0" w:line="360" w:lineRule="auto"/>
        <w:jc w:val="both"/>
        <w:rPr>
          <w:strike/>
          <w:color w:val="FF0000"/>
        </w:rPr>
      </w:pPr>
    </w:p>
    <w:p w14:paraId="47C6EC86" w14:textId="3FC5E8D8" w:rsidR="00697AA2" w:rsidRDefault="00697AA2" w:rsidP="00697AA2">
      <w:pPr>
        <w:spacing w:after="0" w:line="360" w:lineRule="auto"/>
        <w:jc w:val="both"/>
        <w:rPr>
          <w:strike/>
          <w:color w:val="FF0000"/>
        </w:rPr>
      </w:pPr>
    </w:p>
    <w:p w14:paraId="268276F2" w14:textId="7619D889" w:rsidR="00B73750" w:rsidRDefault="00B73750" w:rsidP="00697AA2">
      <w:pPr>
        <w:spacing w:after="0" w:line="360" w:lineRule="auto"/>
        <w:jc w:val="both"/>
        <w:rPr>
          <w:strike/>
          <w:color w:val="FF0000"/>
        </w:rPr>
      </w:pPr>
    </w:p>
    <w:p w14:paraId="5894E991" w14:textId="77777777" w:rsidR="00B73750" w:rsidRPr="00184ED5" w:rsidRDefault="00B73750" w:rsidP="00697AA2">
      <w:pPr>
        <w:spacing w:after="0" w:line="360" w:lineRule="auto"/>
        <w:jc w:val="both"/>
        <w:rPr>
          <w:strike/>
          <w:color w:val="FF0000"/>
        </w:rPr>
      </w:pPr>
    </w:p>
    <w:p w14:paraId="356CBE27" w14:textId="77777777" w:rsidR="00697AA2" w:rsidRPr="00184ED5" w:rsidRDefault="00697AA2" w:rsidP="00697AA2">
      <w:pPr>
        <w:spacing w:after="0" w:line="360" w:lineRule="auto"/>
        <w:jc w:val="both"/>
        <w:rPr>
          <w:strike/>
          <w:color w:val="FF0000"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5332"/>
        <w:gridCol w:w="1276"/>
        <w:gridCol w:w="1559"/>
        <w:gridCol w:w="1417"/>
        <w:gridCol w:w="1276"/>
        <w:gridCol w:w="1204"/>
        <w:gridCol w:w="355"/>
        <w:gridCol w:w="1063"/>
        <w:gridCol w:w="71"/>
      </w:tblGrid>
      <w:tr w:rsidR="00697AA2" w:rsidRPr="00184ED5" w14:paraId="144A9910" w14:textId="77777777" w:rsidTr="002A73D9">
        <w:trPr>
          <w:gridBefore w:val="1"/>
          <w:gridAfter w:val="1"/>
          <w:wBefore w:w="45" w:type="dxa"/>
          <w:wAfter w:w="71" w:type="dxa"/>
          <w:trHeight w:val="255"/>
        </w:trPr>
        <w:tc>
          <w:tcPr>
            <w:tcW w:w="12064" w:type="dxa"/>
            <w:gridSpan w:val="6"/>
            <w:shd w:val="clear" w:color="auto" w:fill="auto"/>
            <w:hideMark/>
          </w:tcPr>
          <w:p w14:paraId="3055FFA8" w14:textId="77777777" w:rsidR="00697AA2" w:rsidRPr="00184ED5" w:rsidRDefault="00697AA2" w:rsidP="002A73D9">
            <w:pPr>
              <w:spacing w:after="0" w:line="240" w:lineRule="auto"/>
              <w:ind w:right="-1482"/>
              <w:jc w:val="center"/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lastRenderedPageBreak/>
              <w:t>QUADRO ANEXO AO BALANÇO FINANCEIRO</w:t>
            </w:r>
          </w:p>
          <w:p w14:paraId="6E3D8D52" w14:textId="77777777" w:rsidR="00697AA2" w:rsidRPr="00184ED5" w:rsidRDefault="00697AA2" w:rsidP="002A73D9">
            <w:pPr>
              <w:spacing w:after="0" w:line="240" w:lineRule="auto"/>
              <w:ind w:right="-1482"/>
              <w:jc w:val="center"/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ESTADO</w:t>
            </w:r>
          </w:p>
          <w:p w14:paraId="4A6372F5" w14:textId="77777777" w:rsidR="00697AA2" w:rsidRPr="00184ED5" w:rsidRDefault="00697AA2" w:rsidP="002A73D9">
            <w:pPr>
              <w:spacing w:after="0" w:line="240" w:lineRule="auto"/>
              <w:ind w:right="-1482"/>
              <w:jc w:val="center"/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  <w:p w14:paraId="643DF7B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8544793" w14:textId="77777777" w:rsidR="00697AA2" w:rsidRPr="00184ED5" w:rsidRDefault="00697AA2" w:rsidP="002A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</w:tr>
      <w:tr w:rsidR="00697AA2" w:rsidRPr="00184ED5" w14:paraId="128080DB" w14:textId="77777777" w:rsidTr="002A73D9">
        <w:trPr>
          <w:trHeight w:val="270"/>
        </w:trPr>
        <w:tc>
          <w:tcPr>
            <w:tcW w:w="5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EB9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7AB8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Atual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CD4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Exercício Anterior</w:t>
            </w:r>
          </w:p>
        </w:tc>
      </w:tr>
      <w:tr w:rsidR="00697AA2" w:rsidRPr="00184ED5" w14:paraId="766633A1" w14:textId="77777777" w:rsidTr="002A73D9">
        <w:trPr>
          <w:trHeight w:val="525"/>
        </w:trPr>
        <w:tc>
          <w:tcPr>
            <w:tcW w:w="53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DC0A5A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612C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Receita Orçamentária (a)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84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Deduções da Receita Orçamentária 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9B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Saldo (c) = (</w:t>
            </w:r>
            <w:proofErr w:type="spellStart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a-b</w:t>
            </w:r>
            <w:proofErr w:type="spellEnd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6C5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Receita Orçamentária (d)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C8B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Deduções da Receita Orçamentária (e)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212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Saldo (f) = (</w:t>
            </w:r>
            <w:proofErr w:type="spellStart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d-e</w:t>
            </w:r>
            <w:proofErr w:type="spellEnd"/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697AA2" w:rsidRPr="00184ED5" w14:paraId="44E8099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78C7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91EA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BBD89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109B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CA00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249D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60DE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97AA2" w:rsidRPr="00184ED5" w14:paraId="3821735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3FF2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RECEITA ORÇAMENTÁRIA (I)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DDD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3A0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E0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08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69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03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ABF.G010</w:t>
            </w:r>
          </w:p>
        </w:tc>
      </w:tr>
      <w:tr w:rsidR="00697AA2" w:rsidRPr="00184ED5" w14:paraId="6595BEF5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DD70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0AE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D5A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34C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65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8E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558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ABF.G011</w:t>
            </w:r>
          </w:p>
        </w:tc>
      </w:tr>
      <w:tr w:rsidR="00697AA2" w:rsidRPr="00184ED5" w14:paraId="7705F51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AF9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101 - RECURSOS ORDINÁRIOS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437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F4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50C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DCA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E3F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468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ABF.G501</w:t>
            </w:r>
          </w:p>
        </w:tc>
      </w:tr>
      <w:tr w:rsidR="00697AA2" w:rsidRPr="00184ED5" w14:paraId="0DBAEB6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5E7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301 - SUPERÁVIT FINANCEIRO - RECURSOS ORDINÁRIOS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915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5A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34D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3D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FAD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2B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ABF.G502</w:t>
            </w:r>
          </w:p>
        </w:tc>
      </w:tr>
      <w:tr w:rsidR="00697AA2" w:rsidRPr="00184ED5" w14:paraId="257271F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9365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u w:val="single"/>
                <w:lang w:eastAsia="pt-BR"/>
              </w:rPr>
              <w:t>Vinculada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7B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00B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77A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AE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7EC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9BF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ABF.G012</w:t>
            </w:r>
          </w:p>
        </w:tc>
      </w:tr>
      <w:tr w:rsidR="00697AA2" w:rsidRPr="00184ED5" w14:paraId="1D3D350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76F5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Educação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5C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46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77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73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118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622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ABF.G013</w:t>
            </w:r>
          </w:p>
        </w:tc>
      </w:tr>
      <w:tr w:rsidR="00697AA2" w:rsidRPr="00184ED5" w14:paraId="545CD0C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683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102 - MANUTENÇÃO E DESENVOLVIMENTO DO ENSINO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C6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9E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8FE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99E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74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C6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ABF.G503</w:t>
            </w:r>
          </w:p>
        </w:tc>
      </w:tr>
      <w:tr w:rsidR="00697AA2" w:rsidRPr="00184ED5" w14:paraId="6BCC606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1A1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113 - MANUTENÇÃO E DESENVOLVIMENTO DA EDUCAÇÃO BÁSICA E DE VALORIZAÇÃO DOS PROFISSIONAIS DA EDUCAÇÃO - FUNDEB (70%)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F6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0D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F0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F76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B95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D1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ABF.G504</w:t>
            </w:r>
          </w:p>
        </w:tc>
      </w:tr>
      <w:tr w:rsidR="00697AA2" w:rsidRPr="00184ED5" w14:paraId="7F50181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1AF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114 - MANUTENÇÃO E DESENVOLVIMENTO DA EDUCAÇÃO BÁSICA E DE VALORIZAÇÃO DOS PROFISSIONAIS DA EDUCAÇÃO - FUNDEB (30%)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B98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EE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B1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D8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76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CEC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ABF.G505</w:t>
            </w:r>
          </w:p>
        </w:tc>
      </w:tr>
      <w:tr w:rsidR="00697AA2" w:rsidRPr="00184ED5" w14:paraId="28278EC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BB0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131 - COTA PARTE ESTADUAL DO SALÁRIO EDUCAÇÃO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88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E73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39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A5D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EE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6D5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ABF.G506</w:t>
            </w:r>
          </w:p>
        </w:tc>
      </w:tr>
      <w:tr w:rsidR="00697AA2" w:rsidRPr="00184ED5" w14:paraId="0B13E16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0D5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146 - PROGRAMA DINHEIRO DIRETO NA ESCOLA - PDDE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5F3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F6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37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DF5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E5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F0A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ABF.G508</w:t>
            </w:r>
          </w:p>
        </w:tc>
      </w:tr>
      <w:tr w:rsidR="00697AA2" w:rsidRPr="00184ED5" w14:paraId="49DE7A8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345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147 - PROGRAMA NACIONAL DE ALIMENTAÇÃO ESCOLAR - PNAE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B41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937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97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5C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F39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E3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ABF.G509</w:t>
            </w:r>
          </w:p>
        </w:tc>
      </w:tr>
      <w:tr w:rsidR="00697AA2" w:rsidRPr="00184ED5" w14:paraId="2661A0BF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719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148 - PROGRAMA NACIONAL DE APOIO AO TRANSPORTE ESCOLAR - PNATE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CB4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54C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7A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F2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DC2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C1A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ABF.G510</w:t>
            </w:r>
          </w:p>
        </w:tc>
      </w:tr>
      <w:tr w:rsidR="00697AA2" w:rsidRPr="00184ED5" w14:paraId="4E83997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960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149 - PROGRAMA BRASIL ALFABETIZADO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7D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E4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11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903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2AB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D8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ABF.G511</w:t>
            </w:r>
          </w:p>
        </w:tc>
      </w:tr>
      <w:tr w:rsidR="00697AA2" w:rsidRPr="00184ED5" w14:paraId="288482B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3789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151 - PROGRAMA DE APOIO SISTEMA DE ENSINO PARA ATENDIMENTO AO 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3D8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3E5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3E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9C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3A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1AA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ABF.G512</w:t>
            </w:r>
          </w:p>
        </w:tc>
      </w:tr>
      <w:tr w:rsidR="00697AA2" w:rsidRPr="00184ED5" w14:paraId="4D240E4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89D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152 - PROGRAMA DE FOMENTO ÀS ESCOLAS DE ENSINO MÉDIO EM TEMPO INTEGRAL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AB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5F7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76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51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7A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5B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ABF.G513</w:t>
            </w:r>
          </w:p>
        </w:tc>
      </w:tr>
      <w:tr w:rsidR="00697AA2" w:rsidRPr="00184ED5" w14:paraId="173F5A4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687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165 - PROGRAMA NACIONAL DE ACESSO AO ENSINO TÉCNICO E EMPREGO - PRONATEC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CA0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D03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F8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435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70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3C9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ABF.G514</w:t>
            </w:r>
          </w:p>
        </w:tc>
      </w:tr>
      <w:tr w:rsidR="00697AA2" w:rsidRPr="00184ED5" w14:paraId="0F6F99E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50A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302 - SUPERÁVIT FINANCEIRO - MDE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D27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F6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C30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CBB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57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FE7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ABF.G515</w:t>
            </w:r>
          </w:p>
        </w:tc>
      </w:tr>
      <w:tr w:rsidR="00697AA2" w:rsidRPr="00184ED5" w14:paraId="206FB5FE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68B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313 - SUPERÁVIT FINANCEIRO - FUNDEB (70%)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41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53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74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08D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F65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20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ABF.G516</w:t>
            </w:r>
          </w:p>
        </w:tc>
      </w:tr>
      <w:tr w:rsidR="00697AA2" w:rsidRPr="00184ED5" w14:paraId="75EA6C5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9A5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314 - SUPERÁVIT FINANCEIRO - FUNDEB (30%)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66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A8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CD7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0D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C03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DA3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ABF.G517</w:t>
            </w:r>
          </w:p>
        </w:tc>
      </w:tr>
      <w:tr w:rsidR="00697AA2" w:rsidRPr="00184ED5" w14:paraId="1066560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837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331 - SUPERÁVIT FINANCEIRO - COTA PARTE ESTADUAL DO SALÁRIO EDUCAÇÃO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776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16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0C8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9A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7DB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3B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ABF.G518</w:t>
            </w:r>
          </w:p>
        </w:tc>
      </w:tr>
      <w:tr w:rsidR="00697AA2" w:rsidRPr="00184ED5" w14:paraId="2E1901F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80F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346 - SUPERÁVIT FINANCEIRO - PROGRAMA DINHEIRO DIRETO NA ESCOLA - PDDE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4F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544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37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98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98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E4B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ABF.G520</w:t>
            </w:r>
          </w:p>
        </w:tc>
      </w:tr>
      <w:tr w:rsidR="00697AA2" w:rsidRPr="00184ED5" w14:paraId="6C91D2B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316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347 - SUPERÁVIT FINANCEIRO - PROGRAMA NACIONAL DE ALIMENTAÇÃO ESCOLAR - PNAE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EE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78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B2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8F1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8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67C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ABF.G521</w:t>
            </w:r>
          </w:p>
        </w:tc>
      </w:tr>
      <w:tr w:rsidR="00697AA2" w:rsidRPr="00184ED5" w14:paraId="2B99EDA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DB1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348 - SUPERÁVIT FINANCEIRO - PROGRAMA NACIONAL DE APOIO AO TRANSPORTE ESCOLAR - PNATE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2A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160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317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A2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54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67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ABF.G522</w:t>
            </w:r>
          </w:p>
        </w:tc>
      </w:tr>
      <w:tr w:rsidR="00697AA2" w:rsidRPr="00184ED5" w14:paraId="2697F70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66B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349 - SUPERÁVIT FINANCEIRO - PROGRAMA BRASIL ALFABETIZADO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9F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1E2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ED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3B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6C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AE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ABF.G523</w:t>
            </w:r>
          </w:p>
        </w:tc>
      </w:tr>
      <w:tr w:rsidR="00697AA2" w:rsidRPr="00184ED5" w14:paraId="40364D6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DDA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351 - SUPERÁVIT FINANCEIRO - PROGRAMA DE APOIO SISTEMA DE ENSINO PARA ATENDIMENTO AO 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D01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326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A0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0D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AD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D76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ABF.G524</w:t>
            </w:r>
          </w:p>
        </w:tc>
      </w:tr>
      <w:tr w:rsidR="00697AA2" w:rsidRPr="00184ED5" w14:paraId="7ECC90B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2AF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352 - SUPERÁVIT FINANCEIRO - PROGRAMA DE FOMENTO ÀS ESCOLAS DE ENSINO MÉDIO EM TEMPO INTEGRAL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71A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AE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532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C6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6D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C89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ABF.G525</w:t>
            </w:r>
          </w:p>
        </w:tc>
      </w:tr>
      <w:tr w:rsidR="00697AA2" w:rsidRPr="00184ED5" w14:paraId="327405E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9A7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365 - SUPERÁVIT FINANCEIRO - PRONATEC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6C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A2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15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16D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9D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14F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ABF.G526</w:t>
            </w:r>
          </w:p>
        </w:tc>
      </w:tr>
      <w:tr w:rsidR="00697AA2" w:rsidRPr="00184ED5" w14:paraId="172D416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D957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Saúde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AC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D3C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5A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852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FA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3D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ABF.G026</w:t>
            </w:r>
          </w:p>
        </w:tc>
      </w:tr>
      <w:tr w:rsidR="00697AA2" w:rsidRPr="00184ED5" w14:paraId="1438FCD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EEE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104 - AÇÕES E SERVIÇOS DE SAÚDE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D4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A21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523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980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A65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768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ABF.G527</w:t>
            </w:r>
          </w:p>
        </w:tc>
      </w:tr>
      <w:tr w:rsidR="00697AA2" w:rsidRPr="00184ED5" w14:paraId="17E8E16F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E89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1D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34F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6B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8A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34F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8E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ABF.G596</w:t>
            </w:r>
          </w:p>
        </w:tc>
      </w:tr>
      <w:tr w:rsidR="00697AA2" w:rsidRPr="00184ED5" w14:paraId="5A41EDAF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125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134 - INCENTIVO SUS -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D4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2D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E0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16D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57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ED5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ABF.G528</w:t>
            </w:r>
          </w:p>
        </w:tc>
      </w:tr>
      <w:tr w:rsidR="00697AA2" w:rsidRPr="00184ED5" w14:paraId="30AFE1F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2C9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135 - SUS - PRODUÇÃO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6FE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81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8A1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E5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0F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FE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ABF.G529</w:t>
            </w:r>
          </w:p>
        </w:tc>
      </w:tr>
      <w:tr w:rsidR="00697AA2" w:rsidRPr="00184ED5" w14:paraId="42645BC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EEA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155 - BLOCO DE CUSTEIO DAS AÇÕES E SERVIÇOS PÚBLICOS DE SAÚDE - SUS - FEDERAL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8D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D25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9F4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556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BAC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DE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ABF.G592</w:t>
            </w:r>
          </w:p>
        </w:tc>
      </w:tr>
      <w:tr w:rsidR="00697AA2" w:rsidRPr="00184ED5" w14:paraId="5035CA2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F60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156 - BLOCO DE INVESTIMENTO NA REDE DE SERVIÇOS PÚBLICOS DE SAÚDE - SUS - FEDERAL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335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B2A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B2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E3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01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38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ABF.G593</w:t>
            </w:r>
          </w:p>
        </w:tc>
      </w:tr>
      <w:tr w:rsidR="00697AA2" w:rsidRPr="00184ED5" w14:paraId="2A0B129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033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169 - DECISÕES JUDICIAIS DESTINADAS AO COMBATE DA COVID-19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594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B08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7D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53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3C6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14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ABF.G597</w:t>
            </w:r>
          </w:p>
        </w:tc>
      </w:tr>
      <w:tr w:rsidR="00697AA2" w:rsidRPr="00184ED5" w14:paraId="0F258C1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3ED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304 - SUPERÁVIT FINANCEIRO - AÇÕES E SERVIÇOS DE SAÚDE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67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3D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FB9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EC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C9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C5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ABF.G530</w:t>
            </w:r>
          </w:p>
        </w:tc>
      </w:tr>
      <w:tr w:rsidR="00697AA2" w:rsidRPr="00184ED5" w14:paraId="7C3DF5C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384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334 - SUPERÁVIT FINANCEIRO - INCENTIVO SUS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DC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F4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702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1D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14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B61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ABF.G531</w:t>
            </w:r>
          </w:p>
        </w:tc>
      </w:tr>
      <w:tr w:rsidR="00697AA2" w:rsidRPr="00184ED5" w14:paraId="070978D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DAC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335 - SUPERÁVIT FINANCEIRO - SUS PRODUÇÃO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0E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838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A3F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429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E76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563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ABF.G532</w:t>
            </w:r>
          </w:p>
        </w:tc>
      </w:tr>
      <w:tr w:rsidR="00697AA2" w:rsidRPr="00184ED5" w14:paraId="4822644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B4A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355 - SUPERÁVIT FINANCEIRO - BLOCO DE CUSTEIO DAS AÇÕES E SERVIÇOS PÚBLICOS DE SAÚDE - SUS – FEDERAL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881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CC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6A5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B90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61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96F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ABF.G598</w:t>
            </w:r>
          </w:p>
        </w:tc>
      </w:tr>
      <w:tr w:rsidR="00697AA2" w:rsidRPr="00184ED5" w14:paraId="56C68BA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32B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356 - SUPERÁVIT FINANCEIRO - BLOCO DE INVESTIMENTO NA REDE DE SERVIÇOS PÚBLICOS DE SAÚDE - SUS – FEDERAL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37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6C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65B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445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AB6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198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ABF.G599</w:t>
            </w:r>
          </w:p>
        </w:tc>
      </w:tr>
      <w:tr w:rsidR="00697AA2" w:rsidRPr="00184ED5" w14:paraId="532339C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CC0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369 - SUPERÁVIT FINANCEIRO - DECISÕES JUDICIAIS DESTINADAS AO COMBATE DA COVID-19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14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75A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4EB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C42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48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DB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ABF.G600</w:t>
            </w:r>
          </w:p>
        </w:tc>
      </w:tr>
      <w:tr w:rsidR="00697AA2" w:rsidRPr="00184ED5" w14:paraId="3EAF11A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3050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Previdência Social - RPPS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21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9E4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F1E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70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5DB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D96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ABF.G033</w:t>
            </w:r>
          </w:p>
        </w:tc>
      </w:tr>
      <w:tr w:rsidR="00697AA2" w:rsidRPr="00184ED5" w14:paraId="3B921D5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B16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270 - RECURSOS DA PREVIDÊNCIA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A2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39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370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B61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C9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C8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ABF.G533</w:t>
            </w:r>
          </w:p>
        </w:tc>
      </w:tr>
      <w:tr w:rsidR="00697AA2" w:rsidRPr="00184ED5" w14:paraId="3E8A93C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7A6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670 - SUPERÁVIT FINANCEIRO - RECURSOS DA PREVIDÊNCIA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84C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D18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7AF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3BC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5C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E8E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ABF.G534</w:t>
            </w:r>
          </w:p>
        </w:tc>
      </w:tr>
      <w:tr w:rsidR="00697AA2" w:rsidRPr="00184ED5" w14:paraId="2088221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3F31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676 - SUPERÁVIT FINANCEIRO - FUNDO DE PROTEÇÃO SOCIAL DOS MILITARES (OUTRAS DESTINAÇÕES DE RECURSOS).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0886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9CA3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3414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0289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2C7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8D447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ABF.G606</w:t>
            </w:r>
          </w:p>
        </w:tc>
      </w:tr>
      <w:tr w:rsidR="00697AA2" w:rsidRPr="00184ED5" w14:paraId="17D85F6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6257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 Recursos Vinculados à Seguridade Social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79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979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37B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931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CB5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A6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ABF.G039</w:t>
            </w:r>
          </w:p>
        </w:tc>
      </w:tr>
      <w:tr w:rsidR="00697AA2" w:rsidRPr="00184ED5" w14:paraId="00A0875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783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130 - PROGRAMA FEDERATIVO DE ENFRENTAMENTO AO COVID-19 VINCULADO ÀS AÇÕES DE SAÚDE E ASSISTÊNCIA SOCIAL – LC 173/20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C8D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F1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CA3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5E6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54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3D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ABF.G601</w:t>
            </w:r>
          </w:p>
        </w:tc>
      </w:tr>
      <w:tr w:rsidR="00697AA2" w:rsidRPr="00184ED5" w14:paraId="25F35E2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03F3" w14:textId="77777777" w:rsidR="00697AA2" w:rsidRPr="00184ED5" w:rsidRDefault="00697AA2" w:rsidP="002A73D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 Outras Destinações de Recursos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57F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B0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1A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C90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D5A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1FB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ABF.G043</w:t>
            </w:r>
          </w:p>
        </w:tc>
      </w:tr>
      <w:tr w:rsidR="00697AA2" w:rsidRPr="00184ED5" w14:paraId="4B38025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04D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000 - CAUÇÕES E VALORES RESTITUÍVEIS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42D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008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283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B8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E8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8D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ABF.G535</w:t>
            </w:r>
          </w:p>
        </w:tc>
      </w:tr>
      <w:tr w:rsidR="00697AA2" w:rsidRPr="00184ED5" w14:paraId="17725BF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9B5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107 - ROYALTIES, PARTICIPAÇÃO ESPECIAL E FUNDO ESPECIAL DO PETRÓLEO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73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C07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99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286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1E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040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ABF.G594</w:t>
            </w:r>
          </w:p>
        </w:tc>
      </w:tr>
      <w:tr w:rsidR="00697AA2" w:rsidRPr="00184ED5" w14:paraId="4A4248D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B6A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108 - DISTRIBUIÇÃO DA CESSÃO ONEROSA DO BÔNUS DE ASSINATURA DO PRÉ-SAL - LEI Nº 13.885/2019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F1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A8A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DD5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22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0ED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23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ABF.G595</w:t>
            </w:r>
          </w:p>
        </w:tc>
      </w:tr>
      <w:tr w:rsidR="00697AA2" w:rsidRPr="00184ED5" w14:paraId="166D676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1AE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112 - SUPERÁVIT FINANCEIRO - DEC 2829-R, DE 17/08/11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06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71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EE0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84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E7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A08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ABF.G536</w:t>
            </w:r>
          </w:p>
        </w:tc>
      </w:tr>
      <w:tr w:rsidR="00697AA2" w:rsidRPr="00184ED5" w14:paraId="1761B48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22D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115 - ALIENAÇÃO DE BENS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DAC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55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7B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76D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1A4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259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ABF.G537</w:t>
            </w:r>
          </w:p>
        </w:tc>
      </w:tr>
      <w:tr w:rsidR="00697AA2" w:rsidRPr="00184ED5" w14:paraId="7444F88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82B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116 - DEPÓSITOS JUDICIAIS – LEI 10.549, DE 1º JULHO DE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909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857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FDE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4E0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4A9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BA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ABF.G538</w:t>
            </w:r>
          </w:p>
        </w:tc>
      </w:tr>
      <w:tr w:rsidR="00697AA2" w:rsidRPr="00184ED5" w14:paraId="3635CD6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FF38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129 – CONVÊNIOS COM INSTITUIÇÕES PRIVADAS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2DF51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1FF03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F095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25C0D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301F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4E69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ABF.G605</w:t>
            </w:r>
          </w:p>
        </w:tc>
      </w:tr>
      <w:tr w:rsidR="00697AA2" w:rsidRPr="00184ED5" w14:paraId="64BFF40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B27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133 - CONVÊNIOS -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AA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85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7C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F1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1ED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40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ABF.G539</w:t>
            </w:r>
          </w:p>
        </w:tc>
      </w:tr>
      <w:tr w:rsidR="00697AA2" w:rsidRPr="00184ED5" w14:paraId="2863F26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389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136 - TRANSFERÊNCIAS CONSTITUCIONAIS A MUNICÍPIOS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D6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419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E7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735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82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F35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ABF.G540</w:t>
            </w:r>
          </w:p>
        </w:tc>
      </w:tr>
      <w:tr w:rsidR="00697AA2" w:rsidRPr="00184ED5" w14:paraId="390C355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09D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138 - FUNDAP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A42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C8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8BC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7A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59D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94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ABF.G541</w:t>
            </w:r>
          </w:p>
        </w:tc>
      </w:tr>
      <w:tr w:rsidR="00697AA2" w:rsidRPr="00184ED5" w14:paraId="79EF847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4AB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139 - DOAÇÕES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D90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B2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197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D3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F7B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C64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ABF.G542</w:t>
            </w:r>
          </w:p>
        </w:tc>
      </w:tr>
      <w:tr w:rsidR="00697AA2" w:rsidRPr="00184ED5" w14:paraId="4066C2B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92E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141 - CONVÊNIOS COM ÓRGÃOS NÃO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73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679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18E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B0C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EF7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AA3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ABF.G543</w:t>
            </w:r>
          </w:p>
        </w:tc>
      </w:tr>
      <w:tr w:rsidR="00697AA2" w:rsidRPr="00184ED5" w14:paraId="3F701E8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7CF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142 - OPERAÇÕES DE CRÉDITO INTERNAS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D5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9FF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EBC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AAC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4F5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75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ABF.G544</w:t>
            </w:r>
          </w:p>
        </w:tc>
      </w:tr>
      <w:tr w:rsidR="00697AA2" w:rsidRPr="00184ED5" w14:paraId="3C3ED755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2EE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143 - OPERAÇÕES DE CRÉDITO EXTERNAS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21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77F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EA1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14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C8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03E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ABF.G545</w:t>
            </w:r>
          </w:p>
        </w:tc>
      </w:tr>
      <w:tr w:rsidR="00697AA2" w:rsidRPr="00184ED5" w14:paraId="1993CB5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B6B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144 - TRANSFERÊNCIAS A MUNICÍPIOS - CIDE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48D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A5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71C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CB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1F1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2D9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ABF.G546</w:t>
            </w:r>
          </w:p>
        </w:tc>
      </w:tr>
      <w:tr w:rsidR="00697AA2" w:rsidRPr="00184ED5" w14:paraId="013180D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ED9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150 - PACTO NACIONAL PELA GESTÃO DAS ÁGUAS – PROGESTÃO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DF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22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B33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9AF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139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CA3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ABF.G547</w:t>
            </w:r>
          </w:p>
        </w:tc>
      </w:tr>
      <w:tr w:rsidR="00697AA2" w:rsidRPr="00184ED5" w14:paraId="14D7AC0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4CB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154 - CONTRIBUIÇÃO DE INTERVENÇÃO NO DOMÍNIO ECONÔMICO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BA1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A66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76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C3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3B8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119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ABF.G548</w:t>
            </w:r>
          </w:p>
        </w:tc>
      </w:tr>
      <w:tr w:rsidR="00697AA2" w:rsidRPr="00184ED5" w14:paraId="1E13B8E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280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157 - INCENTIVO SUAS -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99C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F27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74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DD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A13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7BF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ABF.G549</w:t>
            </w:r>
          </w:p>
        </w:tc>
      </w:tr>
      <w:tr w:rsidR="00697AA2" w:rsidRPr="00184ED5" w14:paraId="69D4389E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1C0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158 - TRANSFERÊNCIAS A MUNICÍPIOS - LEI PELÉ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306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FD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2E8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DD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580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D7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ABF.G550</w:t>
            </w:r>
          </w:p>
        </w:tc>
      </w:tr>
      <w:tr w:rsidR="00697AA2" w:rsidRPr="00184ED5" w14:paraId="6615B90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E9B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159 - TRANSFERÊNCIAS FINANCEIRAS A FUNDOS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66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C5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1C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C2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6D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CB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ABF.G551</w:t>
            </w:r>
          </w:p>
        </w:tc>
      </w:tr>
      <w:tr w:rsidR="00697AA2" w:rsidRPr="00184ED5" w14:paraId="3157A61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906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161 - FUNDO DE COMBATE A POBREZA - FUNCOP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202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1BA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2C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823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77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F64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ABF.G552</w:t>
            </w:r>
          </w:p>
        </w:tc>
      </w:tr>
      <w:tr w:rsidR="00697AA2" w:rsidRPr="00184ED5" w14:paraId="5CCF070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8A1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163 - RECURSOS LEI PELÉ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3DA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99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F2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6F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3C6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55E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ABF.G554</w:t>
            </w:r>
          </w:p>
        </w:tc>
      </w:tr>
      <w:tr w:rsidR="00697AA2" w:rsidRPr="00184ED5" w14:paraId="10BA628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DEF5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164 - TRANSFERÊNCIA A MUNICÍPIOS ROYALTIES LEI 8.308/06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94E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3F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A7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7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B2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7A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ABF.G555</w:t>
            </w:r>
          </w:p>
        </w:tc>
      </w:tr>
      <w:tr w:rsidR="00697AA2" w:rsidRPr="00184ED5" w14:paraId="0C24622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DB5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166 - PLANO DE AÇÕES ARTICULADAS - PAR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32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04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C99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108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075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C84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ABF.G556</w:t>
            </w:r>
          </w:p>
        </w:tc>
      </w:tr>
      <w:tr w:rsidR="00697AA2" w:rsidRPr="00184ED5" w14:paraId="7174AED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210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167 - TRANSFERÊNCIAS OBRIGATÓRIAS PARA AÇÕES DE DEFESA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EA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AB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D7F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5A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22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E2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ABF.G557</w:t>
            </w:r>
          </w:p>
        </w:tc>
      </w:tr>
      <w:tr w:rsidR="00697AA2" w:rsidRPr="00184ED5" w14:paraId="0CFF6C5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5051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177 -- TRANSFERÊNCIA ESPECIAL DA UNIÃO – EMENDAS PARLAMENTARES INDIVIDUAIS IMPOSITIVAS (Art. 166-A, I CF/88),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801A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B97C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7ADCF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D20D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60C74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C977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ABF.G607</w:t>
            </w:r>
          </w:p>
        </w:tc>
      </w:tr>
      <w:tr w:rsidR="00697AA2" w:rsidRPr="00184ED5" w14:paraId="001BEDB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B8A4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179 – OUTROS RECURSOS VINCULADOS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240B9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B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CD25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15D91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366ED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646E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ABF.G608</w:t>
            </w:r>
          </w:p>
        </w:tc>
      </w:tr>
      <w:tr w:rsidR="00697AA2" w:rsidRPr="00184ED5" w14:paraId="3361688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ED8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271 - ARRECADADO PELO ÓRGÃO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74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2AC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79F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E87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7D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D7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ABF.G559</w:t>
            </w:r>
          </w:p>
        </w:tc>
      </w:tr>
      <w:tr w:rsidR="00697AA2" w:rsidRPr="00184ED5" w14:paraId="56A95E3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498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272 - CONVÊNIOS COM ÓRGÃOS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7A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356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DD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26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554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CA8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ABF.G560</w:t>
            </w:r>
          </w:p>
        </w:tc>
      </w:tr>
      <w:tr w:rsidR="00697AA2" w:rsidRPr="00184ED5" w14:paraId="76C5A20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B23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273 - CONVÊNIOS COM ÓRGÃOS NÃO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43E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86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D6F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F4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81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520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ABF.G561</w:t>
            </w:r>
          </w:p>
        </w:tc>
      </w:tr>
      <w:tr w:rsidR="00697AA2" w:rsidRPr="00184ED5" w14:paraId="0EC72BCE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43E2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274 - TRANSFERÊNCIA DE INSTITUIÇÕES PRIVADAS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FE7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A1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35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E1B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634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46B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ABF.G562</w:t>
            </w:r>
          </w:p>
        </w:tc>
      </w:tr>
      <w:tr w:rsidR="00697AA2" w:rsidRPr="00184ED5" w14:paraId="3E2E8546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2B2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275 - OUTRAS TRANSFERÊNCIAS DA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E6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69A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018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C4C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EDB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4C6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ABF.G563</w:t>
            </w:r>
          </w:p>
        </w:tc>
      </w:tr>
      <w:tr w:rsidR="00697AA2" w:rsidRPr="00184ED5" w14:paraId="6410BFE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AC5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276 - FUNDO DE PROTEÇÃO SOCIAL DOS MILITARES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69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F22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57E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DFF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85D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0F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ABF.G602</w:t>
            </w:r>
          </w:p>
        </w:tc>
      </w:tr>
      <w:tr w:rsidR="00697AA2" w:rsidRPr="00184ED5" w14:paraId="16C35C2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48E6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307 - SUPERÁVIT FINANCEIRO - ROYALTIES, PARTICIPAÇÃO ESPECIAL E FUNDO ESPECIAL DO PETRÓLEO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98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94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9B7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A5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232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48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ABF.G603</w:t>
            </w:r>
          </w:p>
        </w:tc>
      </w:tr>
      <w:tr w:rsidR="00697AA2" w:rsidRPr="00184ED5" w14:paraId="674005D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E371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lastRenderedPageBreak/>
              <w:t>308 - SUPERÁVIT FINANCEIRO - DISTRIBUIÇÃO DA CESSÃO ONEROSA DO BÔNUS DE ASSINATURA DO PRÉ-SAL - LEI Nº 13.885/2019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4F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845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E7E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65A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ABF.E604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DF5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6D8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ABF.G604</w:t>
            </w:r>
          </w:p>
        </w:tc>
      </w:tr>
      <w:tr w:rsidR="00697AA2" w:rsidRPr="00184ED5" w14:paraId="4C0F630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0AD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312 - SUPERÁVIT FINANCEIRO - DEC 2829-R, DE 17/08/11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9249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7A3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318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B01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08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146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ABF.G564</w:t>
            </w:r>
          </w:p>
        </w:tc>
      </w:tr>
      <w:tr w:rsidR="00697AA2" w:rsidRPr="00184ED5" w14:paraId="1FD3D99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DDB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315 - SUPERÁVIT FINANCEIRO - ALIENAÇÃO DE BENS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49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606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5F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B72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363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E1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ABF.G565</w:t>
            </w:r>
          </w:p>
        </w:tc>
      </w:tr>
      <w:tr w:rsidR="00697AA2" w:rsidRPr="00184ED5" w14:paraId="4A58444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B0B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316 - SUPERÁVIT FINANCEIRO - DEPÓSITOS JUDICIAIS – LEI 10.549, DE 1º JULHO DE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A9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32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90A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73D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E8A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78B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ABF.G566</w:t>
            </w:r>
          </w:p>
        </w:tc>
      </w:tr>
      <w:tr w:rsidR="00697AA2" w:rsidRPr="00184ED5" w14:paraId="114678D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F17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333 - SUPERÁVIT FINANCEIRO - CONVÊNIOS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9A7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072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CAD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B29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F0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0C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ABF.G567</w:t>
            </w:r>
          </w:p>
        </w:tc>
      </w:tr>
      <w:tr w:rsidR="00697AA2" w:rsidRPr="00184ED5" w14:paraId="45966274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A5B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336 - SUPERÁVIT FINANCEIRO - TRANSFERÊNCIAS CONSTITUCIONAIS A MUNICÍPIOS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81D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7C0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11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4E9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5F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181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ABF.G568</w:t>
            </w:r>
          </w:p>
        </w:tc>
      </w:tr>
      <w:tr w:rsidR="00697AA2" w:rsidRPr="00184ED5" w14:paraId="00D0D58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E12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338 - SUPERÁVIT FINANCEIRO - FUNDAP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1C9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7FA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2FB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579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53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B4C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ABF.G569</w:t>
            </w:r>
          </w:p>
        </w:tc>
      </w:tr>
      <w:tr w:rsidR="00697AA2" w:rsidRPr="00184ED5" w14:paraId="5F2E8AC1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DF27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339 - SUPERÁVIT FINANCEIRO - DOAÇÕES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DB1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29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121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C51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F19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2F8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ABF.G570</w:t>
            </w:r>
          </w:p>
        </w:tc>
      </w:tr>
      <w:tr w:rsidR="00697AA2" w:rsidRPr="00184ED5" w14:paraId="5514856E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E0A1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341 - SUPERÁVIT FINANCEIRO - CONVÊNIOS COM ÓRGÃOS NÃO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12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D9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3FD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792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0F3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358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ABF.G571</w:t>
            </w:r>
          </w:p>
        </w:tc>
      </w:tr>
      <w:tr w:rsidR="00697AA2" w:rsidRPr="00184ED5" w14:paraId="6E458A1C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B8A3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342 - SUPERÁVIT FINANCEIRO - OPERAÇÕES DE CRÉDITO INTERNAS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F95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4ED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35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3C6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5CA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053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ABF.G572</w:t>
            </w:r>
          </w:p>
        </w:tc>
      </w:tr>
      <w:tr w:rsidR="00697AA2" w:rsidRPr="00184ED5" w14:paraId="6DEA106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358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343 - SUPERÁVIT FINANCEIRO - OPERAÇÕES DE CRÉDITO EXTERNAS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6DE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21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17B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EF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CBB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F40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ABF.G573</w:t>
            </w:r>
          </w:p>
        </w:tc>
      </w:tr>
      <w:tr w:rsidR="00697AA2" w:rsidRPr="00184ED5" w14:paraId="51062087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1BE9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344 - SUPERÁVIT FINANCEIRO - TRANSFERÊNCIAS A MUNICÍPIOS - CIDE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8C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DA2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2FB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E98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D78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77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ABF.G574</w:t>
            </w:r>
          </w:p>
        </w:tc>
      </w:tr>
      <w:tr w:rsidR="00697AA2" w:rsidRPr="00184ED5" w14:paraId="0B8E58B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B1F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350 - SUPERÁVIT FINANCEIRO - PACTO NACIONAL PELA GESTÃO DAS ÁGUAS – PROGESTÃO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F8D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4AA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FB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83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40D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B77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ABF.G575</w:t>
            </w:r>
          </w:p>
        </w:tc>
      </w:tr>
      <w:tr w:rsidR="00697AA2" w:rsidRPr="00184ED5" w14:paraId="35F045E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6F8B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354 - SUPERÁVIT FINANCEIRO - CIDE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2C7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C7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384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511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A4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8EE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ABF.G576</w:t>
            </w:r>
          </w:p>
        </w:tc>
      </w:tr>
      <w:tr w:rsidR="00697AA2" w:rsidRPr="00184ED5" w14:paraId="34E414A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560F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357 - SUPERÁVIT FINANCEIRO - INCENTIVO SUAS -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69C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839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E2F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222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24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AA6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ABF.G577</w:t>
            </w:r>
          </w:p>
        </w:tc>
      </w:tr>
      <w:tr w:rsidR="00697AA2" w:rsidRPr="00184ED5" w14:paraId="18EC48D8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047C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358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A MUNICÍPIOS - LEI PELÉ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D2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2D3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36B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846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AB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038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ABF.G578</w:t>
            </w:r>
          </w:p>
        </w:tc>
      </w:tr>
      <w:tr w:rsidR="00697AA2" w:rsidRPr="00184ED5" w14:paraId="2CF3D4E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4CD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359 - SUPERÁVIT FINANCEIRO - TRANSFERÊNCIAS FINANCEIRAS A FUNDOS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29F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F25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606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FC4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2E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77C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ABF.G579</w:t>
            </w:r>
          </w:p>
        </w:tc>
      </w:tr>
      <w:tr w:rsidR="00697AA2" w:rsidRPr="00184ED5" w14:paraId="1616CD1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9AA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361 - SUPERÁVIT FINANCEIRO - FUNCOP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97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62A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15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2D9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E4A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EE5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ABF.G580</w:t>
            </w:r>
          </w:p>
        </w:tc>
      </w:tr>
      <w:tr w:rsidR="00697AA2" w:rsidRPr="00184ED5" w14:paraId="6C20472B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948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363 - SUPERÁVIT FINANCEIRO - RECURSOS LEI PELÉ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2EA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73B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4D2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C02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92B5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F61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ABF.G582</w:t>
            </w:r>
          </w:p>
        </w:tc>
      </w:tr>
      <w:tr w:rsidR="00697AA2" w:rsidRPr="00184ED5" w14:paraId="44E5D89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230D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364 - SUPERÁVIT FINANCEIRO - TRANSFERÊNCIA A MUNICÍPIOS - ROYALTIES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68E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AB0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E7D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DC3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A03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730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ABF.G583</w:t>
            </w:r>
          </w:p>
        </w:tc>
      </w:tr>
      <w:tr w:rsidR="00697AA2" w:rsidRPr="00184ED5" w14:paraId="5A34CDC9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35E0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366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PAR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AE3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282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8A1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062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BF9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D666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ABF.G584</w:t>
            </w:r>
          </w:p>
        </w:tc>
      </w:tr>
      <w:tr w:rsidR="00697AA2" w:rsidRPr="00184ED5" w14:paraId="5B67EFE3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83D8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367 </w:t>
            </w:r>
            <w:proofErr w:type="gramStart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-  SUPERÁVIT</w:t>
            </w:r>
            <w:proofErr w:type="gramEnd"/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 xml:space="preserve"> FINANCEIRO - TRANSFERÊNCIAS OBRIGATÓRIAS PARA AÇÕES DE DEFESA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B78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A45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858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AFDE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A74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EBA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ABF.G585</w:t>
            </w:r>
          </w:p>
        </w:tc>
      </w:tr>
      <w:tr w:rsidR="00697AA2" w:rsidRPr="00184ED5" w14:paraId="31A2C29A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BF8A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671 - SUPERÁVIT FINANCEIRO - ARRECADADO PELO ÓRGÃO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F67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F05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28A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9A3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CA2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29F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ABF.G587</w:t>
            </w:r>
          </w:p>
        </w:tc>
      </w:tr>
      <w:tr w:rsidR="00697AA2" w:rsidRPr="00184ED5" w14:paraId="11F0FF52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52C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672 - SUPERÁVIT FINANCEIRO - CONVÊNIOS COM ÓRGÃOS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7FE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9D4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91B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597A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785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2F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ABF.G588</w:t>
            </w:r>
          </w:p>
        </w:tc>
      </w:tr>
      <w:tr w:rsidR="00697AA2" w:rsidRPr="00184ED5" w14:paraId="258A345D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9AA5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673 - SUPERÁVIT FINANCEIRO - CONVÊNIOS COM ÓRGÃOS NÃO FEDERAIS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8C1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907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FDD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2947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7DC1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43C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ABF.G589</w:t>
            </w:r>
          </w:p>
        </w:tc>
      </w:tr>
      <w:tr w:rsidR="00697AA2" w:rsidRPr="00184ED5" w14:paraId="25FD97E0" w14:textId="77777777" w:rsidTr="002A73D9">
        <w:trPr>
          <w:trHeight w:val="255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8C0E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674 - SUPERÁVIT FINANCEIRO - TRANSFERÊNCIAS DE INSTITUIÇÕES PRIVADAS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DEB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B07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44E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8904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1C1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97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ABF.G590</w:t>
            </w:r>
          </w:p>
        </w:tc>
      </w:tr>
      <w:tr w:rsidR="00697AA2" w:rsidRPr="00184ED5" w14:paraId="5DAAD84A" w14:textId="77777777" w:rsidTr="002A73D9">
        <w:trPr>
          <w:trHeight w:val="270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20D4" w14:textId="77777777" w:rsidR="00697AA2" w:rsidRPr="00184ED5" w:rsidRDefault="00697AA2" w:rsidP="002A73D9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675 - SUPERÁVIT FINANCEIRO - OUTRAS TRANSFERÊNCIAS DA UNIÃO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1E3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ABF.B591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E19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ABF.C591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3D7F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ABF.D591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F579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ABF.E591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EF9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ABF.F591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068C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strike/>
                <w:color w:val="FF0000"/>
                <w:sz w:val="16"/>
                <w:szCs w:val="16"/>
                <w:lang w:eastAsia="pt-BR"/>
              </w:rPr>
              <w:t>ABF.G591</w:t>
            </w:r>
          </w:p>
        </w:tc>
      </w:tr>
      <w:tr w:rsidR="00697AA2" w:rsidRPr="00184ED5" w14:paraId="291BB056" w14:textId="77777777" w:rsidTr="002A73D9">
        <w:trPr>
          <w:trHeight w:val="27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67E5" w14:textId="77777777" w:rsidR="00697AA2" w:rsidRPr="00184ED5" w:rsidRDefault="00697AA2" w:rsidP="002A73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B44D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ABF.B055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E68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ABF.C055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3CD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ABF.D055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6590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ABF.E055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3482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ABF.F055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27FB" w14:textId="77777777" w:rsidR="00697AA2" w:rsidRPr="00184ED5" w:rsidRDefault="00697AA2" w:rsidP="002A73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</w:pPr>
            <w:r w:rsidRPr="00184ED5">
              <w:rPr>
                <w:rFonts w:ascii="Arial Narrow" w:eastAsia="Times New Roman" w:hAnsi="Arial Narrow" w:cs="Arial"/>
                <w:b/>
                <w:bCs/>
                <w:strike/>
                <w:color w:val="FF0000"/>
                <w:sz w:val="16"/>
                <w:szCs w:val="16"/>
                <w:lang w:eastAsia="pt-BR"/>
              </w:rPr>
              <w:t>ABF.G055</w:t>
            </w:r>
          </w:p>
        </w:tc>
      </w:tr>
    </w:tbl>
    <w:p w14:paraId="078A382C" w14:textId="77777777" w:rsidR="00697AA2" w:rsidRDefault="00697AA2" w:rsidP="00697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F8BC35" w14:textId="77777777" w:rsidR="00697AA2" w:rsidRDefault="00697AA2"/>
    <w:sectPr w:rsidR="00697AA2" w:rsidSect="00AC10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99"/>
    <w:multiLevelType w:val="multilevel"/>
    <w:tmpl w:val="D54E9EB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strike w:val="0"/>
        <w:color w:val="auto"/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/>
        <w:sz w:val="28"/>
        <w:szCs w:val="2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A2"/>
    <w:rsid w:val="00297AB9"/>
    <w:rsid w:val="003B20F9"/>
    <w:rsid w:val="004222B1"/>
    <w:rsid w:val="004C4237"/>
    <w:rsid w:val="00511F27"/>
    <w:rsid w:val="0053513D"/>
    <w:rsid w:val="00541DB4"/>
    <w:rsid w:val="00576FFB"/>
    <w:rsid w:val="00593575"/>
    <w:rsid w:val="00606E11"/>
    <w:rsid w:val="0061730D"/>
    <w:rsid w:val="00697AA2"/>
    <w:rsid w:val="006A2DA1"/>
    <w:rsid w:val="00854ABA"/>
    <w:rsid w:val="008B0B6E"/>
    <w:rsid w:val="009B75F7"/>
    <w:rsid w:val="00A3126E"/>
    <w:rsid w:val="00AC10F0"/>
    <w:rsid w:val="00B73750"/>
    <w:rsid w:val="00BB6A57"/>
    <w:rsid w:val="00DE7990"/>
    <w:rsid w:val="00E10007"/>
    <w:rsid w:val="00E646E3"/>
    <w:rsid w:val="00E80D0C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8BD5"/>
  <w15:chartTrackingRefBased/>
  <w15:docId w15:val="{0EC65CB0-A72C-468C-8C92-ECB3EB3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A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97AA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link w:val="Ttulo2Char"/>
    <w:uiPriority w:val="1"/>
    <w:qFormat/>
    <w:rsid w:val="00697AA2"/>
    <w:pPr>
      <w:widowControl w:val="0"/>
      <w:numPr>
        <w:ilvl w:val="1"/>
        <w:numId w:val="1"/>
      </w:numPr>
      <w:spacing w:after="240" w:line="240" w:lineRule="auto"/>
      <w:ind w:left="1286"/>
      <w:jc w:val="both"/>
      <w:outlineLvl w:val="1"/>
    </w:pPr>
    <w:rPr>
      <w:rFonts w:ascii="Arial" w:eastAsia="Arial" w:hAnsi="Arial"/>
      <w:b/>
      <w:bCs/>
      <w:sz w:val="28"/>
      <w:szCs w:val="36"/>
      <w:lang w:val="en-US"/>
    </w:rPr>
  </w:style>
  <w:style w:type="paragraph" w:styleId="Ttulo3">
    <w:name w:val="heading 3"/>
    <w:basedOn w:val="Normal"/>
    <w:next w:val="Normal"/>
    <w:link w:val="Ttulo3Char"/>
    <w:uiPriority w:val="1"/>
    <w:qFormat/>
    <w:rsid w:val="00697AA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240" w:line="360" w:lineRule="auto"/>
      <w:ind w:right="-992"/>
      <w:textAlignment w:val="baseline"/>
      <w:outlineLvl w:val="2"/>
    </w:pPr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Ttulo4">
    <w:name w:val="heading 4"/>
    <w:basedOn w:val="Normal"/>
    <w:link w:val="Ttulo4Char"/>
    <w:uiPriority w:val="1"/>
    <w:qFormat/>
    <w:rsid w:val="00697AA2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har"/>
    <w:uiPriority w:val="1"/>
    <w:qFormat/>
    <w:rsid w:val="00697AA2"/>
    <w:pPr>
      <w:widowControl w:val="0"/>
      <w:numPr>
        <w:ilvl w:val="4"/>
        <w:numId w:val="1"/>
      </w:numPr>
      <w:spacing w:after="0" w:line="240" w:lineRule="auto"/>
      <w:outlineLvl w:val="4"/>
    </w:pPr>
    <w:rPr>
      <w:rFonts w:ascii="Arial" w:eastAsia="Arial" w:hAnsi="Arial"/>
      <w:sz w:val="23"/>
      <w:szCs w:val="23"/>
      <w:lang w:val="en-US"/>
    </w:rPr>
  </w:style>
  <w:style w:type="paragraph" w:styleId="Ttulo6">
    <w:name w:val="heading 6"/>
    <w:basedOn w:val="Normal"/>
    <w:link w:val="Ttulo6Char"/>
    <w:uiPriority w:val="1"/>
    <w:qFormat/>
    <w:rsid w:val="00697AA2"/>
    <w:pPr>
      <w:widowControl w:val="0"/>
      <w:numPr>
        <w:ilvl w:val="5"/>
        <w:numId w:val="1"/>
      </w:numPr>
      <w:spacing w:after="0" w:line="240" w:lineRule="auto"/>
      <w:outlineLvl w:val="5"/>
    </w:pPr>
    <w:rPr>
      <w:rFonts w:ascii="Arial" w:eastAsia="Arial" w:hAnsi="Arial"/>
      <w:b/>
      <w:bCs/>
      <w:lang w:val="en-US"/>
    </w:rPr>
  </w:style>
  <w:style w:type="paragraph" w:styleId="Ttulo7">
    <w:name w:val="heading 7"/>
    <w:basedOn w:val="Normal"/>
    <w:link w:val="Ttulo7Char"/>
    <w:uiPriority w:val="1"/>
    <w:qFormat/>
    <w:rsid w:val="00697AA2"/>
    <w:pPr>
      <w:widowControl w:val="0"/>
      <w:numPr>
        <w:ilvl w:val="6"/>
        <w:numId w:val="1"/>
      </w:numPr>
      <w:spacing w:after="0" w:line="240" w:lineRule="auto"/>
      <w:outlineLvl w:val="6"/>
    </w:pPr>
    <w:rPr>
      <w:rFonts w:ascii="Arial" w:eastAsia="Arial" w:hAnsi="Arial"/>
      <w:lang w:val="en-US"/>
    </w:rPr>
  </w:style>
  <w:style w:type="paragraph" w:styleId="Ttulo8">
    <w:name w:val="heading 8"/>
    <w:basedOn w:val="Normal"/>
    <w:link w:val="Ttulo8Char"/>
    <w:uiPriority w:val="1"/>
    <w:qFormat/>
    <w:rsid w:val="00697AA2"/>
    <w:pPr>
      <w:widowControl w:val="0"/>
      <w:numPr>
        <w:ilvl w:val="7"/>
        <w:numId w:val="1"/>
      </w:numPr>
      <w:spacing w:before="59" w:after="0" w:line="240" w:lineRule="auto"/>
      <w:outlineLvl w:val="7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1"/>
    <w:qFormat/>
    <w:rsid w:val="00697AA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97AA2"/>
    <w:rPr>
      <w:rFonts w:ascii="Arial" w:eastAsia="Times New Roman" w:hAnsi="Arial" w:cs="Times New Roman"/>
      <w:b/>
      <w:bCs/>
      <w:kern w:val="32"/>
      <w:sz w:val="28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1"/>
    <w:rsid w:val="00697AA2"/>
    <w:rPr>
      <w:rFonts w:ascii="Arial" w:eastAsia="Arial" w:hAnsi="Arial"/>
      <w:b/>
      <w:bCs/>
      <w:sz w:val="28"/>
      <w:szCs w:val="3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697AA2"/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1"/>
    <w:rsid w:val="00697AA2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1"/>
    <w:rsid w:val="00697AA2"/>
    <w:rPr>
      <w:rFonts w:ascii="Arial" w:eastAsia="Arial" w:hAnsi="Arial"/>
      <w:sz w:val="23"/>
      <w:szCs w:val="23"/>
      <w:lang w:val="en-US"/>
    </w:rPr>
  </w:style>
  <w:style w:type="character" w:customStyle="1" w:styleId="Ttulo6Char">
    <w:name w:val="Título 6 Char"/>
    <w:basedOn w:val="Fontepargpadro"/>
    <w:link w:val="Ttulo6"/>
    <w:uiPriority w:val="1"/>
    <w:rsid w:val="00697AA2"/>
    <w:rPr>
      <w:rFonts w:ascii="Arial" w:eastAsia="Arial" w:hAnsi="Arial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697AA2"/>
    <w:rPr>
      <w:rFonts w:ascii="Arial" w:eastAsia="Arial" w:hAnsi="Arial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697AA2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697AA2"/>
    <w:rPr>
      <w:rFonts w:ascii="Arial" w:eastAsia="Times New Roman" w:hAnsi="Arial" w:cs="Times New Roman"/>
      <w:lang w:val="x-none" w:eastAsia="x-none"/>
    </w:rPr>
  </w:style>
  <w:style w:type="numbering" w:customStyle="1" w:styleId="Semlista1">
    <w:name w:val="Sem lista1"/>
    <w:next w:val="Semlista"/>
    <w:semiHidden/>
    <w:unhideWhenUsed/>
    <w:rsid w:val="00697AA2"/>
  </w:style>
  <w:style w:type="paragraph" w:customStyle="1" w:styleId="bullets">
    <w:name w:val="bullets"/>
    <w:basedOn w:val="Normal"/>
    <w:rsid w:val="00697AA2"/>
    <w:pPr>
      <w:autoSpaceDE w:val="0"/>
      <w:autoSpaceDN w:val="0"/>
      <w:adjustRightInd w:val="0"/>
      <w:spacing w:after="113" w:line="380" w:lineRule="atLeast"/>
      <w:ind w:left="567" w:hanging="567"/>
      <w:jc w:val="both"/>
      <w:textAlignment w:val="center"/>
    </w:pPr>
    <w:rPr>
      <w:rFonts w:ascii="AGaramond" w:eastAsia="Times New Roman" w:hAnsi="AGaramond" w:cs="AGaramond"/>
      <w:color w:val="000000"/>
      <w:sz w:val="26"/>
      <w:szCs w:val="26"/>
      <w:lang w:eastAsia="pt-BR"/>
    </w:rPr>
  </w:style>
  <w:style w:type="paragraph" w:styleId="Textoembloco">
    <w:name w:val="Block Text"/>
    <w:basedOn w:val="Normal"/>
    <w:rsid w:val="00697AA2"/>
    <w:pPr>
      <w:overflowPunct w:val="0"/>
      <w:autoSpaceDE w:val="0"/>
      <w:autoSpaceDN w:val="0"/>
      <w:adjustRightInd w:val="0"/>
      <w:spacing w:after="240" w:line="360" w:lineRule="auto"/>
      <w:ind w:left="-284" w:right="-993"/>
      <w:jc w:val="both"/>
      <w:textAlignment w:val="baseline"/>
    </w:pPr>
    <w:rPr>
      <w:rFonts w:ascii="FrankfurtGothic" w:eastAsia="Times New Roman" w:hAnsi="FrankfurtGothic" w:cs="Times New Roman"/>
      <w:sz w:val="26"/>
      <w:szCs w:val="20"/>
      <w:lang w:eastAsia="pt-BR"/>
    </w:rPr>
  </w:style>
  <w:style w:type="paragraph" w:customStyle="1" w:styleId="Ordinria">
    <w:name w:val="Ordinária"/>
    <w:basedOn w:val="Normal"/>
    <w:rsid w:val="00697AA2"/>
    <w:pPr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both"/>
      <w:textAlignment w:val="baseline"/>
    </w:pPr>
    <w:rPr>
      <w:rFonts w:ascii="Courier New" w:eastAsia="Times New Roman" w:hAnsi="Courier New" w:cs="Courier New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97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69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697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69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697AA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697AA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rpodetexto21">
    <w:name w:val="Corpo de texto 21"/>
    <w:basedOn w:val="Normal"/>
    <w:rsid w:val="00697AA2"/>
    <w:pPr>
      <w:overflowPunct w:val="0"/>
      <w:autoSpaceDE w:val="0"/>
      <w:autoSpaceDN w:val="0"/>
      <w:adjustRightInd w:val="0"/>
      <w:spacing w:after="0" w:line="240" w:lineRule="auto"/>
      <w:ind w:right="57" w:firstLine="567"/>
      <w:jc w:val="both"/>
      <w:textAlignment w:val="baseline"/>
    </w:pPr>
    <w:rPr>
      <w:rFonts w:ascii="FrankfurtGothic" w:eastAsia="Times New Roman" w:hAnsi="FrankfurtGothic" w:cs="Times New Roman"/>
      <w:sz w:val="28"/>
      <w:szCs w:val="20"/>
      <w:lang w:eastAsia="pt-BR"/>
    </w:rPr>
  </w:style>
  <w:style w:type="paragraph" w:customStyle="1" w:styleId="Recuodecorpodetexto31">
    <w:name w:val="Recuo de corpo de texto 31"/>
    <w:basedOn w:val="Normal"/>
    <w:rsid w:val="00697A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FrankfurtGothic" w:eastAsia="Times New Roman" w:hAnsi="FrankfurtGothic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97AA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7AA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T-CORPODETABELA">
    <w:name w:val="CT-CORPO DE TABELA"/>
    <w:rsid w:val="00697AA2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Texto">
    <w:name w:val="#Texto"/>
    <w:basedOn w:val="Normal"/>
    <w:uiPriority w:val="99"/>
    <w:rsid w:val="00697AA2"/>
    <w:pPr>
      <w:widowControl w:val="0"/>
      <w:suppressAutoHyphens/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">
    <w:name w:val="D"/>
    <w:basedOn w:val="Normal"/>
    <w:uiPriority w:val="99"/>
    <w:rsid w:val="00697A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69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69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7A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rsid w:val="00697AA2"/>
    <w:rPr>
      <w:vertAlign w:val="superscript"/>
    </w:rPr>
  </w:style>
  <w:style w:type="character" w:styleId="Hyperlink">
    <w:name w:val="Hyperlink"/>
    <w:uiPriority w:val="99"/>
    <w:rsid w:val="00697AA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97A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noProof/>
      <w:sz w:val="20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697AA2"/>
    <w:rPr>
      <w:rFonts w:ascii="Arial" w:eastAsia="Times New Roman" w:hAnsi="Arial" w:cs="Times New Roman"/>
      <w:b/>
      <w:noProof/>
      <w:sz w:val="20"/>
      <w:szCs w:val="20"/>
      <w:lang w:val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97A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9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697A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97AA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97AA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stilo1">
    <w:name w:val="Estilo1"/>
    <w:basedOn w:val="Sumrio1"/>
    <w:rsid w:val="00697AA2"/>
    <w:pPr>
      <w:ind w:firstLine="1134"/>
    </w:pPr>
    <w:rPr>
      <w:rFonts w:ascii="Arial" w:hAnsi="Arial"/>
      <w:b w:val="0"/>
      <w:sz w:val="28"/>
    </w:rPr>
  </w:style>
  <w:style w:type="paragraph" w:styleId="Sumrio1">
    <w:name w:val="toc 1"/>
    <w:basedOn w:val="Normal"/>
    <w:next w:val="Normal"/>
    <w:autoRedefine/>
    <w:uiPriority w:val="39"/>
    <w:rsid w:val="00697AA2"/>
    <w:pPr>
      <w:spacing w:before="120" w:after="0"/>
    </w:pPr>
    <w:rPr>
      <w:b/>
      <w:bCs/>
      <w:i/>
      <w:iCs/>
      <w:sz w:val="24"/>
      <w:szCs w:val="24"/>
    </w:rPr>
  </w:style>
  <w:style w:type="paragraph" w:customStyle="1" w:styleId="EstiloTexto1Primeiralinha2ch">
    <w:name w:val="Estilo Texto 1 + Primeira linha:  2 ch"/>
    <w:basedOn w:val="Texto1"/>
    <w:rsid w:val="00697AA2"/>
    <w:pPr>
      <w:ind w:firstLine="480"/>
    </w:pPr>
    <w:rPr>
      <w:sz w:val="26"/>
    </w:rPr>
  </w:style>
  <w:style w:type="paragraph" w:customStyle="1" w:styleId="Texto1">
    <w:name w:val="Texto 1"/>
    <w:basedOn w:val="Normal"/>
    <w:rsid w:val="00697AA2"/>
    <w:pPr>
      <w:spacing w:before="120" w:after="0" w:line="240" w:lineRule="auto"/>
      <w:ind w:firstLine="20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stiloTexto110ptItlico">
    <w:name w:val="Estilo Texto 1 + 10 pt Itálico"/>
    <w:basedOn w:val="Texto1"/>
    <w:autoRedefine/>
    <w:rsid w:val="00697AA2"/>
    <w:pPr>
      <w:ind w:firstLine="0"/>
    </w:pPr>
    <w:rPr>
      <w:i/>
      <w:iCs/>
      <w:color w:val="FF0000"/>
      <w:sz w:val="20"/>
    </w:rPr>
  </w:style>
  <w:style w:type="character" w:customStyle="1" w:styleId="EstiloTexto110ptItlico1Char">
    <w:name w:val="Estilo Texto 1 + 10 pt Itálico1 Char"/>
    <w:rsid w:val="00697AA2"/>
    <w:rPr>
      <w:rFonts w:ascii="Arial" w:hAnsi="Arial"/>
      <w:i/>
      <w:iCs/>
      <w:noProof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rsid w:val="006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6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97AA2"/>
    <w:rPr>
      <w:b/>
      <w:bCs/>
      <w:color w:val="000000"/>
    </w:rPr>
  </w:style>
  <w:style w:type="paragraph" w:customStyle="1" w:styleId="Default">
    <w:name w:val="Default"/>
    <w:rsid w:val="00697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7AA2"/>
    <w:pPr>
      <w:widowControl w:val="0"/>
      <w:spacing w:after="0" w:line="240" w:lineRule="auto"/>
    </w:pPr>
    <w:rPr>
      <w:lang w:val="en-US"/>
    </w:rPr>
  </w:style>
  <w:style w:type="numbering" w:customStyle="1" w:styleId="Semlista2">
    <w:name w:val="Sem lista2"/>
    <w:next w:val="Semlista"/>
    <w:uiPriority w:val="99"/>
    <w:semiHidden/>
    <w:unhideWhenUsed/>
    <w:rsid w:val="00697AA2"/>
  </w:style>
  <w:style w:type="paragraph" w:styleId="SemEspaamento">
    <w:name w:val="No Spacing"/>
    <w:uiPriority w:val="1"/>
    <w:qFormat/>
    <w:rsid w:val="00697AA2"/>
    <w:pPr>
      <w:spacing w:after="0" w:line="240" w:lineRule="auto"/>
      <w:jc w:val="both"/>
    </w:pPr>
    <w:rPr>
      <w:rFonts w:ascii="Arial" w:hAnsi="Arial"/>
    </w:rPr>
  </w:style>
  <w:style w:type="numbering" w:customStyle="1" w:styleId="Semlista3">
    <w:name w:val="Sem lista3"/>
    <w:next w:val="Semlista"/>
    <w:uiPriority w:val="99"/>
    <w:semiHidden/>
    <w:unhideWhenUsed/>
    <w:rsid w:val="00697AA2"/>
  </w:style>
  <w:style w:type="numbering" w:customStyle="1" w:styleId="Semlista4">
    <w:name w:val="Sem lista4"/>
    <w:next w:val="Semlista"/>
    <w:uiPriority w:val="99"/>
    <w:semiHidden/>
    <w:unhideWhenUsed/>
    <w:rsid w:val="00697AA2"/>
  </w:style>
  <w:style w:type="numbering" w:customStyle="1" w:styleId="Semlista5">
    <w:name w:val="Sem lista5"/>
    <w:next w:val="Semlista"/>
    <w:uiPriority w:val="99"/>
    <w:semiHidden/>
    <w:unhideWhenUsed/>
    <w:rsid w:val="00697AA2"/>
  </w:style>
  <w:style w:type="table" w:customStyle="1" w:styleId="TableNormal">
    <w:name w:val="Table Normal"/>
    <w:uiPriority w:val="2"/>
    <w:semiHidden/>
    <w:unhideWhenUsed/>
    <w:qFormat/>
    <w:rsid w:val="00697A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97AA2"/>
  </w:style>
  <w:style w:type="table" w:customStyle="1" w:styleId="TableNormal1">
    <w:name w:val="Table Normal1"/>
    <w:uiPriority w:val="2"/>
    <w:semiHidden/>
    <w:unhideWhenUsed/>
    <w:qFormat/>
    <w:rsid w:val="00697A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unhideWhenUsed/>
    <w:rsid w:val="00697A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A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A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697A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97AA2"/>
    <w:rPr>
      <w:b/>
      <w:bCs/>
      <w:sz w:val="20"/>
      <w:szCs w:val="20"/>
    </w:rPr>
  </w:style>
  <w:style w:type="numbering" w:customStyle="1" w:styleId="Semlista7">
    <w:name w:val="Sem lista7"/>
    <w:next w:val="Semlista"/>
    <w:uiPriority w:val="99"/>
    <w:semiHidden/>
    <w:rsid w:val="00697AA2"/>
  </w:style>
  <w:style w:type="paragraph" w:styleId="Recuodecorpodetexto2">
    <w:name w:val="Body Text Indent 2"/>
    <w:basedOn w:val="Normal"/>
    <w:link w:val="Recuodecorpodetexto2Char"/>
    <w:uiPriority w:val="99"/>
    <w:rsid w:val="00697AA2"/>
    <w:pPr>
      <w:overflowPunct w:val="0"/>
      <w:autoSpaceDE w:val="0"/>
      <w:autoSpaceDN w:val="0"/>
      <w:adjustRightInd w:val="0"/>
      <w:spacing w:before="240" w:after="0" w:line="360" w:lineRule="auto"/>
      <w:ind w:firstLine="1701"/>
      <w:jc w:val="both"/>
      <w:textAlignment w:val="baseline"/>
    </w:pPr>
    <w:rPr>
      <w:rFonts w:ascii="Franklin Gothic Book" w:eastAsia="Times New Roman" w:hAnsi="Franklin Gothic Book" w:cs="Times New Roman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97AA2"/>
    <w:rPr>
      <w:rFonts w:ascii="Franklin Gothic Book" w:eastAsia="Times New Roman" w:hAnsi="Franklin Gothic Book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rsid w:val="00697AA2"/>
  </w:style>
  <w:style w:type="paragraph" w:styleId="Sumrio2">
    <w:name w:val="toc 2"/>
    <w:basedOn w:val="Normal"/>
    <w:next w:val="Normal"/>
    <w:autoRedefine/>
    <w:uiPriority w:val="39"/>
    <w:rsid w:val="00697AA2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rsid w:val="00697AA2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697AA2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rsid w:val="00697AA2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rsid w:val="00697AA2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rsid w:val="00697AA2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rsid w:val="00697AA2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rsid w:val="00697AA2"/>
    <w:pPr>
      <w:spacing w:after="0"/>
      <w:ind w:left="1760"/>
    </w:pPr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697AA2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Franklin Gothic Book" w:eastAsia="Times New Roman" w:hAnsi="Franklin Gothic Book" w:cs="Times New Roman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97AA2"/>
    <w:rPr>
      <w:rFonts w:ascii="Franklin Gothic Book" w:eastAsia="Times New Roman" w:hAnsi="Franklin Gothic Book" w:cs="Times New Roman"/>
      <w:sz w:val="28"/>
      <w:szCs w:val="28"/>
      <w:lang w:eastAsia="pt-BR"/>
    </w:rPr>
  </w:style>
  <w:style w:type="character" w:styleId="HiperlinkVisitado">
    <w:name w:val="FollowedHyperlink"/>
    <w:uiPriority w:val="99"/>
    <w:rsid w:val="00697AA2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697AA2"/>
    <w:pPr>
      <w:autoSpaceDE w:val="0"/>
      <w:autoSpaceDN w:val="0"/>
      <w:adjustRightInd w:val="0"/>
      <w:spacing w:after="0" w:line="240" w:lineRule="auto"/>
      <w:jc w:val="both"/>
    </w:pPr>
    <w:rPr>
      <w:rFonts w:ascii="FrankfurtGothic" w:eastAsia="Times New Roman" w:hAnsi="FrankfurtGothic" w:cs="Arial"/>
      <w:color w:val="008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7AA2"/>
    <w:rPr>
      <w:rFonts w:ascii="FrankfurtGothic" w:eastAsia="Times New Roman" w:hAnsi="FrankfurtGothic" w:cs="Arial"/>
      <w:color w:val="008000"/>
      <w:sz w:val="20"/>
      <w:szCs w:val="20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697AA2"/>
  </w:style>
  <w:style w:type="paragraph" w:styleId="Pr-formataoHTML">
    <w:name w:val="HTML Preformatted"/>
    <w:basedOn w:val="Normal"/>
    <w:link w:val="Pr-formataoHTMLChar"/>
    <w:uiPriority w:val="99"/>
    <w:rsid w:val="00697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97AA2"/>
    <w:rPr>
      <w:rFonts w:ascii="Courier New" w:eastAsia="Calibri" w:hAnsi="Courier New" w:cs="Times New Roman"/>
      <w:sz w:val="20"/>
      <w:szCs w:val="20"/>
      <w:lang w:eastAsia="pt-BR"/>
    </w:rPr>
  </w:style>
  <w:style w:type="character" w:customStyle="1" w:styleId="m1">
    <w:name w:val="m1"/>
    <w:uiPriority w:val="99"/>
    <w:rsid w:val="00697AA2"/>
    <w:rPr>
      <w:color w:val="0000FF"/>
    </w:rPr>
  </w:style>
  <w:style w:type="character" w:customStyle="1" w:styleId="pi1">
    <w:name w:val="pi1"/>
    <w:uiPriority w:val="99"/>
    <w:rsid w:val="00697AA2"/>
    <w:rPr>
      <w:color w:val="0000FF"/>
    </w:rPr>
  </w:style>
  <w:style w:type="character" w:customStyle="1" w:styleId="ci1">
    <w:name w:val="ci1"/>
    <w:uiPriority w:val="99"/>
    <w:rsid w:val="00697AA2"/>
    <w:rPr>
      <w:rFonts w:ascii="Courier" w:hAnsi="Courier"/>
      <w:color w:val="888888"/>
      <w:sz w:val="24"/>
    </w:rPr>
  </w:style>
  <w:style w:type="character" w:customStyle="1" w:styleId="b1">
    <w:name w:val="b1"/>
    <w:uiPriority w:val="99"/>
    <w:rsid w:val="00697AA2"/>
    <w:rPr>
      <w:rFonts w:ascii="Courier New" w:hAnsi="Courier New"/>
      <w:b/>
      <w:color w:val="FF0000"/>
      <w:u w:val="none"/>
      <w:effect w:val="none"/>
    </w:rPr>
  </w:style>
  <w:style w:type="character" w:customStyle="1" w:styleId="t1">
    <w:name w:val="t1"/>
    <w:uiPriority w:val="99"/>
    <w:rsid w:val="00697AA2"/>
    <w:rPr>
      <w:color w:val="990000"/>
    </w:rPr>
  </w:style>
  <w:style w:type="character" w:customStyle="1" w:styleId="tx1">
    <w:name w:val="tx1"/>
    <w:uiPriority w:val="99"/>
    <w:rsid w:val="00697AA2"/>
    <w:rPr>
      <w:b/>
    </w:rPr>
  </w:style>
  <w:style w:type="table" w:customStyle="1" w:styleId="Tabelacomgrade1">
    <w:name w:val="Tabela com grade1"/>
    <w:basedOn w:val="Tabelanormal"/>
    <w:next w:val="Tabelacomgrade"/>
    <w:uiPriority w:val="99"/>
    <w:rsid w:val="00697A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bra">
    <w:name w:val="quebra"/>
    <w:basedOn w:val="Normal"/>
    <w:uiPriority w:val="99"/>
    <w:rsid w:val="006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uiPriority w:val="99"/>
    <w:rsid w:val="00697AA2"/>
    <w:pPr>
      <w:overflowPunct w:val="0"/>
      <w:autoSpaceDE w:val="0"/>
      <w:autoSpaceDN w:val="0"/>
      <w:adjustRightInd w:val="0"/>
      <w:spacing w:after="0" w:line="240" w:lineRule="auto"/>
      <w:ind w:left="4536"/>
      <w:jc w:val="both"/>
    </w:pPr>
    <w:rPr>
      <w:rFonts w:ascii="FrankfurtGothic" w:eastAsia="Times New Roman" w:hAnsi="FrankfurtGothic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697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7AA2"/>
    <w:rPr>
      <w:rFonts w:ascii="Courier New" w:eastAsia="Calibri" w:hAnsi="Courier New" w:cs="Times New Roman"/>
      <w:sz w:val="20"/>
      <w:szCs w:val="20"/>
      <w:lang w:eastAsia="pt-BR"/>
    </w:rPr>
  </w:style>
  <w:style w:type="paragraph" w:customStyle="1" w:styleId="Corpodetexto23">
    <w:name w:val="Corpo de texto 23"/>
    <w:basedOn w:val="Normal"/>
    <w:uiPriority w:val="99"/>
    <w:rsid w:val="00697AA2"/>
    <w:pPr>
      <w:overflowPunct w:val="0"/>
      <w:autoSpaceDE w:val="0"/>
      <w:autoSpaceDN w:val="0"/>
      <w:adjustRightInd w:val="0"/>
      <w:spacing w:after="0" w:line="240" w:lineRule="auto"/>
      <w:ind w:left="4536"/>
      <w:jc w:val="both"/>
    </w:pPr>
    <w:rPr>
      <w:rFonts w:ascii="FrankfurtGothic" w:eastAsia="Times New Roman" w:hAnsi="FrankfurtGothic" w:cs="Times New Roman"/>
      <w:b/>
      <w:sz w:val="28"/>
      <w:szCs w:val="20"/>
      <w:lang w:eastAsia="pt-BR"/>
    </w:rPr>
  </w:style>
  <w:style w:type="paragraph" w:customStyle="1" w:styleId="NormalWeb1">
    <w:name w:val="Normal (Web)1"/>
    <w:basedOn w:val="Normal"/>
    <w:next w:val="NormalWeb"/>
    <w:uiPriority w:val="99"/>
    <w:unhideWhenUsed/>
    <w:locked/>
    <w:rsid w:val="00697A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Legenda1">
    <w:name w:val="Legenda1"/>
    <w:basedOn w:val="Normal"/>
    <w:next w:val="Normal"/>
    <w:uiPriority w:val="35"/>
    <w:unhideWhenUsed/>
    <w:qFormat/>
    <w:locked/>
    <w:rsid w:val="00697AA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Semlista111">
    <w:name w:val="Sem lista111"/>
    <w:next w:val="Semlista"/>
    <w:uiPriority w:val="99"/>
    <w:semiHidden/>
    <w:unhideWhenUsed/>
    <w:rsid w:val="00697AA2"/>
  </w:style>
  <w:style w:type="paragraph" w:styleId="Legenda">
    <w:name w:val="caption"/>
    <w:basedOn w:val="Normal"/>
    <w:next w:val="Normal"/>
    <w:uiPriority w:val="35"/>
    <w:unhideWhenUsed/>
    <w:qFormat/>
    <w:rsid w:val="00697AA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Semlista21">
    <w:name w:val="Sem lista21"/>
    <w:next w:val="Semlista"/>
    <w:uiPriority w:val="99"/>
    <w:semiHidden/>
    <w:unhideWhenUsed/>
    <w:rsid w:val="00697AA2"/>
  </w:style>
  <w:style w:type="numbering" w:customStyle="1" w:styleId="Semlista12">
    <w:name w:val="Sem lista12"/>
    <w:next w:val="Semlista"/>
    <w:semiHidden/>
    <w:unhideWhenUsed/>
    <w:rsid w:val="00697AA2"/>
  </w:style>
  <w:style w:type="table" w:customStyle="1" w:styleId="Tabelacomgrade2">
    <w:name w:val="Tabela com grade2"/>
    <w:basedOn w:val="Tabelanormal"/>
    <w:next w:val="Tabelacomgrade"/>
    <w:uiPriority w:val="39"/>
    <w:rsid w:val="0069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1">
    <w:name w:val="Sem lista211"/>
    <w:next w:val="Semlista"/>
    <w:uiPriority w:val="99"/>
    <w:semiHidden/>
    <w:unhideWhenUsed/>
    <w:rsid w:val="00697AA2"/>
  </w:style>
  <w:style w:type="numbering" w:customStyle="1" w:styleId="Semlista31">
    <w:name w:val="Sem lista31"/>
    <w:next w:val="Semlista"/>
    <w:uiPriority w:val="99"/>
    <w:semiHidden/>
    <w:unhideWhenUsed/>
    <w:rsid w:val="00697AA2"/>
  </w:style>
  <w:style w:type="numbering" w:customStyle="1" w:styleId="Semlista41">
    <w:name w:val="Sem lista41"/>
    <w:next w:val="Semlista"/>
    <w:uiPriority w:val="99"/>
    <w:semiHidden/>
    <w:unhideWhenUsed/>
    <w:rsid w:val="00697AA2"/>
  </w:style>
  <w:style w:type="numbering" w:customStyle="1" w:styleId="Semlista51">
    <w:name w:val="Sem lista51"/>
    <w:next w:val="Semlista"/>
    <w:uiPriority w:val="99"/>
    <w:semiHidden/>
    <w:unhideWhenUsed/>
    <w:rsid w:val="00697AA2"/>
  </w:style>
  <w:style w:type="table" w:customStyle="1" w:styleId="TableNormal2">
    <w:name w:val="Table Normal2"/>
    <w:uiPriority w:val="2"/>
    <w:semiHidden/>
    <w:unhideWhenUsed/>
    <w:qFormat/>
    <w:rsid w:val="00697A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1">
    <w:name w:val="Sem lista61"/>
    <w:next w:val="Semlista"/>
    <w:uiPriority w:val="99"/>
    <w:semiHidden/>
    <w:unhideWhenUsed/>
    <w:rsid w:val="00697AA2"/>
  </w:style>
  <w:style w:type="table" w:customStyle="1" w:styleId="TableNormal11">
    <w:name w:val="Table Normal11"/>
    <w:uiPriority w:val="2"/>
    <w:semiHidden/>
    <w:unhideWhenUsed/>
    <w:qFormat/>
    <w:rsid w:val="00697A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xto">
    <w:name w:val="texxto"/>
    <w:basedOn w:val="Normal"/>
    <w:link w:val="texxtoChar"/>
    <w:qFormat/>
    <w:rsid w:val="00697AA2"/>
    <w:pPr>
      <w:widowControl w:val="0"/>
      <w:spacing w:after="24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xtoChar">
    <w:name w:val="texxto Char"/>
    <w:link w:val="texxto"/>
    <w:rsid w:val="00697AA2"/>
    <w:rPr>
      <w:rFonts w:ascii="Arial" w:eastAsia="Times New Roman" w:hAnsi="Arial" w:cs="Arial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7A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7A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97AA2"/>
    <w:rPr>
      <w:vertAlign w:val="superscript"/>
    </w:rPr>
  </w:style>
  <w:style w:type="paragraph" w:customStyle="1" w:styleId="msonormal0">
    <w:name w:val="msonormal"/>
    <w:basedOn w:val="Normal"/>
    <w:rsid w:val="006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697AA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font6">
    <w:name w:val="font6"/>
    <w:basedOn w:val="Normal"/>
    <w:rsid w:val="00697AA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font7">
    <w:name w:val="font7"/>
    <w:basedOn w:val="Normal"/>
    <w:rsid w:val="00697AA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font8">
    <w:name w:val="font8"/>
    <w:basedOn w:val="Normal"/>
    <w:rsid w:val="00697AA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66CC"/>
      <w:sz w:val="20"/>
      <w:szCs w:val="20"/>
      <w:lang w:eastAsia="pt-BR"/>
    </w:rPr>
  </w:style>
  <w:style w:type="paragraph" w:customStyle="1" w:styleId="xl80">
    <w:name w:val="xl80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697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B050"/>
      <w:sz w:val="20"/>
      <w:szCs w:val="20"/>
      <w:lang w:eastAsia="pt-BR"/>
    </w:rPr>
  </w:style>
  <w:style w:type="paragraph" w:customStyle="1" w:styleId="xl83">
    <w:name w:val="xl83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88">
    <w:name w:val="xl88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89">
    <w:name w:val="xl89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91">
    <w:name w:val="xl91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697AA2"/>
    <w:pPr>
      <w:pBdr>
        <w:top w:val="single" w:sz="4" w:space="0" w:color="D9D9D9"/>
        <w:bottom w:val="single" w:sz="4" w:space="0" w:color="D9D9D9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697AA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697AA2"/>
    <w:pPr>
      <w:pBdr>
        <w:top w:val="single" w:sz="4" w:space="0" w:color="D9D9D9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5">
    <w:name w:val="xl95"/>
    <w:basedOn w:val="Normal"/>
    <w:rsid w:val="00697AA2"/>
    <w:pP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97AA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97AA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97AA2"/>
    <w:pPr>
      <w:pBdr>
        <w:top w:val="single" w:sz="4" w:space="0" w:color="D9D9D9"/>
        <w:left w:val="single" w:sz="4" w:space="0" w:color="D9D9D9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97AA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2">
    <w:name w:val="xl102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66CC"/>
      <w:sz w:val="16"/>
      <w:szCs w:val="16"/>
      <w:lang w:eastAsia="pt-BR"/>
    </w:rPr>
  </w:style>
  <w:style w:type="paragraph" w:customStyle="1" w:styleId="xl104">
    <w:name w:val="xl104"/>
    <w:basedOn w:val="Normal"/>
    <w:rsid w:val="006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t-BR"/>
    </w:rPr>
  </w:style>
  <w:style w:type="paragraph" w:customStyle="1" w:styleId="xl105">
    <w:name w:val="xl105"/>
    <w:basedOn w:val="Normal"/>
    <w:rsid w:val="00697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pt-BR"/>
    </w:rPr>
  </w:style>
  <w:style w:type="paragraph" w:customStyle="1" w:styleId="xl106">
    <w:name w:val="xl106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pt-BR"/>
    </w:rPr>
  </w:style>
  <w:style w:type="paragraph" w:customStyle="1" w:styleId="xl107">
    <w:name w:val="xl107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697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09">
    <w:name w:val="xl109"/>
    <w:basedOn w:val="Normal"/>
    <w:rsid w:val="00697AA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10">
    <w:name w:val="xl110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pt-BR"/>
    </w:rPr>
  </w:style>
  <w:style w:type="paragraph" w:customStyle="1" w:styleId="xl111">
    <w:name w:val="xl111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70C0"/>
      <w:sz w:val="20"/>
      <w:szCs w:val="20"/>
      <w:lang w:eastAsia="pt-BR"/>
    </w:rPr>
  </w:style>
  <w:style w:type="paragraph" w:customStyle="1" w:styleId="xl112">
    <w:name w:val="xl112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70C0"/>
      <w:sz w:val="20"/>
      <w:szCs w:val="20"/>
      <w:lang w:eastAsia="pt-BR"/>
    </w:rPr>
  </w:style>
  <w:style w:type="paragraph" w:customStyle="1" w:styleId="xl113">
    <w:name w:val="xl113"/>
    <w:basedOn w:val="Normal"/>
    <w:rsid w:val="00697AA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70C0"/>
      <w:sz w:val="20"/>
      <w:szCs w:val="20"/>
      <w:lang w:eastAsia="pt-BR"/>
    </w:rPr>
  </w:style>
  <w:style w:type="paragraph" w:customStyle="1" w:styleId="xl114">
    <w:name w:val="xl114"/>
    <w:basedOn w:val="Normal"/>
    <w:rsid w:val="00697AA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15">
    <w:name w:val="xl115"/>
    <w:basedOn w:val="Normal"/>
    <w:rsid w:val="00697AA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16">
    <w:name w:val="xl116"/>
    <w:basedOn w:val="Normal"/>
    <w:rsid w:val="00697AA2"/>
    <w:pPr>
      <w:pBdr>
        <w:top w:val="single" w:sz="4" w:space="0" w:color="D9D9D9"/>
        <w:bottom w:val="single" w:sz="4" w:space="0" w:color="D9D9D9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17">
    <w:name w:val="xl117"/>
    <w:basedOn w:val="Normal"/>
    <w:rsid w:val="00697AA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18">
    <w:name w:val="xl118"/>
    <w:basedOn w:val="Normal"/>
    <w:rsid w:val="00697AA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19">
    <w:name w:val="xl119"/>
    <w:basedOn w:val="Normal"/>
    <w:rsid w:val="00697AA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20">
    <w:name w:val="xl120"/>
    <w:basedOn w:val="Normal"/>
    <w:rsid w:val="00697AA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21">
    <w:name w:val="xl121"/>
    <w:basedOn w:val="Normal"/>
    <w:rsid w:val="00697AA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70C0"/>
      <w:sz w:val="20"/>
      <w:szCs w:val="20"/>
      <w:lang w:eastAsia="pt-BR"/>
    </w:rPr>
  </w:style>
  <w:style w:type="paragraph" w:customStyle="1" w:styleId="xl122">
    <w:name w:val="xl122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697A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697AA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26">
    <w:name w:val="xl126"/>
    <w:basedOn w:val="Normal"/>
    <w:rsid w:val="00697A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697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697A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font9">
    <w:name w:val="font9"/>
    <w:basedOn w:val="Normal"/>
    <w:rsid w:val="00697AA2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697AA2"/>
  </w:style>
  <w:style w:type="character" w:customStyle="1" w:styleId="spellingerror">
    <w:name w:val="spellingerror"/>
    <w:basedOn w:val="Fontepargpadro"/>
    <w:rsid w:val="00697AA2"/>
  </w:style>
  <w:style w:type="character" w:customStyle="1" w:styleId="eop">
    <w:name w:val="eop"/>
    <w:basedOn w:val="Fontepargpadro"/>
    <w:rsid w:val="00697AA2"/>
  </w:style>
  <w:style w:type="paragraph" w:styleId="CabealhodoSumrio">
    <w:name w:val="TOC Heading"/>
    <w:basedOn w:val="Ttulo1"/>
    <w:next w:val="Normal"/>
    <w:uiPriority w:val="39"/>
    <w:unhideWhenUsed/>
    <w:qFormat/>
    <w:rsid w:val="00697AA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pt-BR" w:eastAsia="pt-BR"/>
    </w:rPr>
  </w:style>
  <w:style w:type="table" w:customStyle="1" w:styleId="TableGrid">
    <w:name w:val="TableGrid"/>
    <w:rsid w:val="00697AA2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8E16-0164-44AC-BD14-9A46C272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38</Pages>
  <Words>16180</Words>
  <Characters>87374</Characters>
  <Application>Microsoft Office Word</Application>
  <DocSecurity>0</DocSecurity>
  <Lines>728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103348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Jose Bolsoni</dc:creator>
  <cp:keywords/>
  <dc:description/>
  <cp:lastModifiedBy>Antonio Jose Bolsoni</cp:lastModifiedBy>
  <cp:revision>21</cp:revision>
  <dcterms:created xsi:type="dcterms:W3CDTF">2022-06-15T16:54:00Z</dcterms:created>
  <dcterms:modified xsi:type="dcterms:W3CDTF">2022-07-07T21:38:00Z</dcterms:modified>
</cp:coreProperties>
</file>