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B08" w:rsidRPr="001A0B08" w:rsidRDefault="001A0B08" w:rsidP="00AC6E8B">
      <w:pPr>
        <w:jc w:val="center"/>
        <w:rPr>
          <w:b/>
          <w:color w:val="0070C0"/>
          <w:sz w:val="24"/>
          <w:szCs w:val="24"/>
        </w:rPr>
      </w:pPr>
      <w:r w:rsidRPr="001A0B08">
        <w:rPr>
          <w:b/>
          <w:color w:val="0070C0"/>
          <w:sz w:val="24"/>
          <w:szCs w:val="24"/>
          <w:highlight w:val="yellow"/>
        </w:rPr>
        <w:t>As alterações neste demonstrativo estão marcadas em amarelo</w:t>
      </w:r>
    </w:p>
    <w:p w:rsidR="00A93D12" w:rsidRPr="002D5E8E" w:rsidRDefault="00A93D12" w:rsidP="00AC6E8B">
      <w:pPr>
        <w:jc w:val="center"/>
        <w:rPr>
          <w:b/>
          <w:color w:val="0070C0"/>
          <w:sz w:val="32"/>
          <w:szCs w:val="32"/>
        </w:rPr>
      </w:pPr>
      <w:r w:rsidRPr="002D5E8E">
        <w:rPr>
          <w:b/>
          <w:color w:val="0070C0"/>
          <w:sz w:val="32"/>
          <w:szCs w:val="32"/>
        </w:rPr>
        <w:t>20</w:t>
      </w:r>
      <w:r w:rsidR="002D5E8E" w:rsidRPr="002D5E8E">
        <w:rPr>
          <w:b/>
          <w:color w:val="0070C0"/>
          <w:sz w:val="32"/>
          <w:szCs w:val="32"/>
        </w:rPr>
        <w:t>2</w:t>
      </w:r>
      <w:r w:rsidR="001A0B08">
        <w:rPr>
          <w:b/>
          <w:color w:val="0070C0"/>
          <w:sz w:val="32"/>
          <w:szCs w:val="32"/>
        </w:rPr>
        <w:t>1</w:t>
      </w:r>
    </w:p>
    <w:p w:rsidR="00AC6E8B" w:rsidRPr="00401821" w:rsidRDefault="00AC6E8B" w:rsidP="00AC6E8B">
      <w:pPr>
        <w:jc w:val="center"/>
        <w:rPr>
          <w:b/>
        </w:rPr>
      </w:pPr>
      <w:r w:rsidRPr="00401821">
        <w:rPr>
          <w:b/>
          <w:sz w:val="32"/>
          <w:szCs w:val="32"/>
        </w:rPr>
        <w:t xml:space="preserve">ESPECIFICAÇÃO RECEITA CORRENTE LÍQUIDA </w:t>
      </w:r>
      <w:r w:rsidR="00F75332" w:rsidRPr="00401821">
        <w:rPr>
          <w:b/>
          <w:sz w:val="32"/>
          <w:szCs w:val="32"/>
        </w:rPr>
        <w:t>–</w:t>
      </w:r>
      <w:r w:rsidRPr="00401821">
        <w:rPr>
          <w:b/>
          <w:sz w:val="32"/>
          <w:szCs w:val="32"/>
        </w:rPr>
        <w:t xml:space="preserve"> RCL</w:t>
      </w:r>
    </w:p>
    <w:p w:rsidR="000A0449" w:rsidRDefault="000A0449" w:rsidP="00B37070">
      <w:pPr>
        <w:spacing w:after="120" w:line="360" w:lineRule="auto"/>
        <w:jc w:val="both"/>
        <w:rPr>
          <w:b/>
        </w:rPr>
      </w:pPr>
    </w:p>
    <w:p w:rsidR="00194728" w:rsidRPr="000A0449" w:rsidRDefault="000A0449" w:rsidP="00B37070">
      <w:pPr>
        <w:spacing w:after="120" w:line="360" w:lineRule="auto"/>
        <w:jc w:val="both"/>
        <w:rPr>
          <w:b/>
          <w:u w:val="single"/>
        </w:rPr>
      </w:pPr>
      <w:r w:rsidRPr="000A0449">
        <w:rPr>
          <w:b/>
          <w:u w:val="single"/>
        </w:rPr>
        <w:t>CAMPOS TOTALIZADORES</w:t>
      </w:r>
      <w:r w:rsidR="00BA2EC0" w:rsidRPr="000A0449">
        <w:rPr>
          <w:b/>
          <w:u w:val="single"/>
        </w:rPr>
        <w:t xml:space="preserve"> (</w:t>
      </w:r>
      <w:r w:rsidRPr="000A0449">
        <w:rPr>
          <w:b/>
          <w:u w:val="single"/>
        </w:rPr>
        <w:t xml:space="preserve">onde </w:t>
      </w:r>
      <w:r w:rsidR="00BA2EC0" w:rsidRPr="000A0449">
        <w:rPr>
          <w:b/>
          <w:u w:val="single"/>
        </w:rPr>
        <w:t>XX = MR ou XX = PA)</w:t>
      </w:r>
    </w:p>
    <w:p w:rsidR="00183B06" w:rsidRPr="00401821" w:rsidRDefault="00EC0B26" w:rsidP="00B37070">
      <w:pPr>
        <w:spacing w:after="120" w:line="360" w:lineRule="auto"/>
        <w:jc w:val="both"/>
      </w:pPr>
      <w:proofErr w:type="gramStart"/>
      <w:r>
        <w:rPr>
          <w:b/>
        </w:rPr>
        <w:t>RCL.</w:t>
      </w:r>
      <w:r w:rsidR="00BA2EC0">
        <w:rPr>
          <w:b/>
        </w:rPr>
        <w:t>&lt;</w:t>
      </w:r>
      <w:proofErr w:type="gramEnd"/>
      <w:r w:rsidR="00BA2EC0">
        <w:rPr>
          <w:b/>
        </w:rPr>
        <w:t>XX&gt;</w:t>
      </w:r>
      <w:r>
        <w:rPr>
          <w:b/>
        </w:rPr>
        <w:t>.001</w:t>
      </w:r>
      <w:r w:rsidR="00183B06" w:rsidRPr="00401821">
        <w:t xml:space="preserve">= </w:t>
      </w:r>
      <w:r>
        <w:t>RCL</w:t>
      </w:r>
      <w:r w:rsidRPr="00BA193C">
        <w:t>.</w:t>
      </w:r>
      <w:r w:rsidR="000A0449">
        <w:t>&lt;XX&gt;.</w:t>
      </w:r>
      <w:r>
        <w:t>002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008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009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010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 xml:space="preserve">011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 xml:space="preserve">012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 xml:space="preserve">013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022</w:t>
      </w:r>
    </w:p>
    <w:p w:rsidR="00194728" w:rsidRPr="00401821" w:rsidRDefault="00BA2EC0" w:rsidP="00B37070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EC0B26">
        <w:rPr>
          <w:b/>
        </w:rPr>
        <w:t>002</w:t>
      </w:r>
      <w:r w:rsidR="00B2757E" w:rsidRPr="00401821">
        <w:t xml:space="preserve">=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003</w:t>
      </w:r>
      <w:r w:rsidR="00EC0B26" w:rsidRPr="00401821">
        <w:t xml:space="preserve">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 xml:space="preserve">004 </w:t>
      </w:r>
      <w:r w:rsidR="00EC0B26" w:rsidRPr="00401821">
        <w:t xml:space="preserve">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005</w:t>
      </w:r>
      <w:r w:rsidR="00EC0B26" w:rsidRPr="00401821">
        <w:t xml:space="preserve">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006</w:t>
      </w:r>
      <w:r w:rsidR="00EC0B26" w:rsidRPr="00401821">
        <w:t xml:space="preserve">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007</w:t>
      </w:r>
    </w:p>
    <w:p w:rsidR="00EC0B26" w:rsidRPr="000A0449" w:rsidRDefault="00BA2EC0" w:rsidP="00EC0B26">
      <w:pPr>
        <w:spacing w:after="120" w:line="360" w:lineRule="auto"/>
        <w:jc w:val="both"/>
        <w:rPr>
          <w:b/>
        </w:rPr>
      </w:pPr>
      <w:proofErr w:type="gramStart"/>
      <w:r w:rsidRPr="000A0449">
        <w:rPr>
          <w:b/>
        </w:rPr>
        <w:t>RCL.&lt;</w:t>
      </w:r>
      <w:proofErr w:type="gramEnd"/>
      <w:r w:rsidRPr="000A0449">
        <w:rPr>
          <w:b/>
        </w:rPr>
        <w:t>XX&gt;.</w:t>
      </w:r>
      <w:r w:rsidR="00EC0B26" w:rsidRPr="000A0449">
        <w:rPr>
          <w:b/>
        </w:rPr>
        <w:t xml:space="preserve">009=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027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>028</w:t>
      </w:r>
    </w:p>
    <w:p w:rsidR="00B37070" w:rsidRPr="000A0449" w:rsidRDefault="00BA2EC0" w:rsidP="00B37070">
      <w:pPr>
        <w:spacing w:after="120" w:line="360" w:lineRule="auto"/>
        <w:jc w:val="both"/>
      </w:pPr>
      <w:proofErr w:type="gramStart"/>
      <w:r w:rsidRPr="000A0449">
        <w:rPr>
          <w:b/>
        </w:rPr>
        <w:t>RCL.&lt;</w:t>
      </w:r>
      <w:proofErr w:type="gramEnd"/>
      <w:r w:rsidRPr="000A0449">
        <w:rPr>
          <w:b/>
        </w:rPr>
        <w:t>XX&gt;.</w:t>
      </w:r>
      <w:r w:rsidR="00EC0B26" w:rsidRPr="000A0449">
        <w:rPr>
          <w:b/>
        </w:rPr>
        <w:t>013</w:t>
      </w:r>
      <w:r w:rsidR="00B37070" w:rsidRPr="000A0449">
        <w:t>=</w:t>
      </w:r>
      <w:r w:rsidR="00B2757E" w:rsidRPr="000A0449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014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015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016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017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018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019 +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0A0449">
        <w:t xml:space="preserve">020 +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0A0449">
        <w:t>021</w:t>
      </w:r>
    </w:p>
    <w:p w:rsidR="00474226" w:rsidRPr="00115F23" w:rsidRDefault="00BA2EC0" w:rsidP="00B37070">
      <w:pPr>
        <w:spacing w:after="120" w:line="360" w:lineRule="auto"/>
        <w:jc w:val="both"/>
      </w:pPr>
      <w:proofErr w:type="gramStart"/>
      <w:r w:rsidRPr="00115F23">
        <w:rPr>
          <w:b/>
        </w:rPr>
        <w:t>RCL.&lt;</w:t>
      </w:r>
      <w:proofErr w:type="gramEnd"/>
      <w:r w:rsidRPr="00115F23">
        <w:rPr>
          <w:b/>
        </w:rPr>
        <w:t>XX&gt;.</w:t>
      </w:r>
      <w:r w:rsidR="00EC0B26" w:rsidRPr="00115F23">
        <w:rPr>
          <w:b/>
        </w:rPr>
        <w:t>023</w:t>
      </w:r>
      <w:r w:rsidR="00B2757E" w:rsidRPr="00115F23">
        <w:t xml:space="preserve">=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115F23">
        <w:t xml:space="preserve">024 + </w:t>
      </w:r>
      <w:r w:rsidR="00115F23" w:rsidRPr="00115F23">
        <w:t>RCL.&lt;XX&gt;.</w:t>
      </w:r>
      <w:r w:rsidR="00EC0B26" w:rsidRPr="00115F23">
        <w:t xml:space="preserve">025 + </w:t>
      </w:r>
      <w:r w:rsidR="00115F23" w:rsidRPr="00115F23">
        <w:t>RCL.&lt;XX&gt;.</w:t>
      </w:r>
      <w:r w:rsidR="00EC0B26" w:rsidRPr="00115F23">
        <w:t>026</w:t>
      </w:r>
    </w:p>
    <w:p w:rsidR="001C407C" w:rsidRPr="00115F23" w:rsidRDefault="00BA2EC0" w:rsidP="00B37070">
      <w:pPr>
        <w:spacing w:after="120" w:line="360" w:lineRule="auto"/>
        <w:jc w:val="both"/>
      </w:pPr>
      <w:proofErr w:type="gramStart"/>
      <w:r w:rsidRPr="00115F23">
        <w:rPr>
          <w:b/>
        </w:rPr>
        <w:t>RCL.&lt;</w:t>
      </w:r>
      <w:proofErr w:type="gramEnd"/>
      <w:r w:rsidRPr="00115F23">
        <w:rPr>
          <w:b/>
        </w:rPr>
        <w:t>XX&gt;.</w:t>
      </w:r>
      <w:r w:rsidR="00EC0B26" w:rsidRPr="00115F23">
        <w:rPr>
          <w:b/>
        </w:rPr>
        <w:t>029</w:t>
      </w:r>
      <w:r w:rsidR="001C407C" w:rsidRPr="00115F23">
        <w:t xml:space="preserve">=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115F23">
        <w:t>001</w:t>
      </w:r>
      <w:r w:rsidR="00806049" w:rsidRPr="00115F23">
        <w:t xml:space="preserve"> </w:t>
      </w:r>
      <w:r w:rsidR="00DF1D43" w:rsidRPr="00115F23">
        <w:t>-</w:t>
      </w:r>
      <w:r w:rsidR="00806049" w:rsidRPr="00115F23">
        <w:t xml:space="preserve">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115F23">
        <w:t>023</w:t>
      </w:r>
    </w:p>
    <w:p w:rsidR="00BA193C" w:rsidRPr="00115F23" w:rsidRDefault="00BA193C" w:rsidP="00B37070">
      <w:pPr>
        <w:spacing w:after="120" w:line="360" w:lineRule="auto"/>
        <w:jc w:val="both"/>
        <w:rPr>
          <w:b/>
        </w:rPr>
      </w:pPr>
    </w:p>
    <w:p w:rsidR="00DF1D43" w:rsidRPr="000A0449" w:rsidRDefault="00577F5A" w:rsidP="00B37070">
      <w:pPr>
        <w:spacing w:after="120" w:line="360" w:lineRule="auto"/>
        <w:jc w:val="both"/>
        <w:rPr>
          <w:b/>
          <w:u w:val="single"/>
        </w:rPr>
      </w:pPr>
      <w:r w:rsidRPr="000A0449">
        <w:rPr>
          <w:b/>
          <w:u w:val="single"/>
        </w:rPr>
        <w:t>VALOR DOS DEMAIS CAMPOS</w:t>
      </w:r>
      <w:r w:rsidR="00994425" w:rsidRPr="000A0449">
        <w:rPr>
          <w:b/>
          <w:u w:val="single"/>
        </w:rPr>
        <w:t>:</w:t>
      </w:r>
    </w:p>
    <w:p w:rsidR="00142E3A" w:rsidRDefault="00142E3A" w:rsidP="00B37070">
      <w:pPr>
        <w:spacing w:after="120" w:line="360" w:lineRule="auto"/>
        <w:jc w:val="both"/>
        <w:rPr>
          <w:b/>
        </w:rPr>
      </w:pPr>
      <w:r w:rsidRPr="00401821">
        <w:rPr>
          <w:b/>
        </w:rPr>
        <w:t>Buscar o valor dos demais campos na Tabulação da Receita (</w:t>
      </w:r>
      <w:proofErr w:type="spellStart"/>
      <w:r w:rsidR="00EC0B26">
        <w:rPr>
          <w:rFonts w:ascii="Consolas" w:hAnsi="Consolas" w:cs="Consolas"/>
          <w:color w:val="000000"/>
          <w:sz w:val="19"/>
          <w:szCs w:val="19"/>
        </w:rPr>
        <w:t>PCM_DER_ControleReceitaBALANCORR</w:t>
      </w:r>
      <w:proofErr w:type="spellEnd"/>
      <w:r w:rsidRPr="00401821">
        <w:rPr>
          <w:b/>
        </w:rPr>
        <w:t xml:space="preserve">) </w:t>
      </w:r>
      <w:r w:rsidR="000A0449">
        <w:rPr>
          <w:b/>
        </w:rPr>
        <w:t>para o código da receita (</w:t>
      </w:r>
      <w:r w:rsidR="000A0449" w:rsidRPr="00BA193C">
        <w:rPr>
          <w:b/>
        </w:rPr>
        <w:t>Categoria, Origem, Espécie, Detalhamento 1, Detalhamento 2, Detalhamento 3 e Tipo da Receita)</w:t>
      </w:r>
      <w:r w:rsidR="000A0449">
        <w:rPr>
          <w:b/>
        </w:rPr>
        <w:t xml:space="preserve"> abaixo indicado.</w:t>
      </w:r>
    </w:p>
    <w:p w:rsidR="00142E3A" w:rsidRPr="00115F23" w:rsidRDefault="00BA2EC0" w:rsidP="00B37070">
      <w:pPr>
        <w:spacing w:after="120" w:line="360" w:lineRule="auto"/>
        <w:jc w:val="both"/>
      </w:pPr>
      <w:r w:rsidRPr="00115F23">
        <w:t xml:space="preserve"> - Para o Mês de Referência </w:t>
      </w:r>
      <w:r w:rsidRPr="00115F23">
        <w:rPr>
          <w:b/>
        </w:rPr>
        <w:t>(</w:t>
      </w:r>
      <w:r w:rsidR="00115F23">
        <w:rPr>
          <w:b/>
        </w:rPr>
        <w:t>&lt;</w:t>
      </w:r>
      <w:r w:rsidRPr="00115F23">
        <w:rPr>
          <w:b/>
        </w:rPr>
        <w:t>XX</w:t>
      </w:r>
      <w:r w:rsidR="00115F23">
        <w:rPr>
          <w:b/>
        </w:rPr>
        <w:t>&gt;</w:t>
      </w:r>
      <w:r w:rsidRPr="00115F23">
        <w:rPr>
          <w:b/>
        </w:rPr>
        <w:t xml:space="preserve"> = MR)</w:t>
      </w:r>
      <w:r w:rsidRPr="00115F23">
        <w:t xml:space="preserve">, </w:t>
      </w:r>
      <w:r w:rsidR="00115F23" w:rsidRPr="00115F23">
        <w:t xml:space="preserve">somatório dos </w:t>
      </w:r>
      <w:r w:rsidRPr="00115F23">
        <w:t>v</w:t>
      </w:r>
      <w:r w:rsidR="00142E3A" w:rsidRPr="00115F23">
        <w:t>alores das colunas “</w:t>
      </w:r>
      <w:proofErr w:type="spellStart"/>
      <w:r w:rsidR="00142E3A" w:rsidRPr="00115F23">
        <w:t>ReceitaRealizadaLíquida</w:t>
      </w:r>
      <w:proofErr w:type="spellEnd"/>
      <w:r w:rsidR="00142E3A" w:rsidRPr="00115F23">
        <w:t>” + “</w:t>
      </w:r>
      <w:proofErr w:type="spellStart"/>
      <w:r w:rsidR="00142E3A" w:rsidRPr="00115F23">
        <w:t>ReceitaRealizadaDeducaoFUNDEB</w:t>
      </w:r>
      <w:proofErr w:type="spellEnd"/>
      <w:r w:rsidR="00142E3A" w:rsidRPr="00115F23">
        <w:t xml:space="preserve">” </w:t>
      </w:r>
      <w:r w:rsidR="00115F23" w:rsidRPr="00115F23">
        <w:t xml:space="preserve">no </w:t>
      </w:r>
      <w:r w:rsidR="00115F23" w:rsidRPr="00115F23">
        <w:rPr>
          <w:u w:val="single"/>
        </w:rPr>
        <w:t>mês de referência</w:t>
      </w:r>
    </w:p>
    <w:p w:rsidR="000A0449" w:rsidRPr="00115F23" w:rsidRDefault="000A0449" w:rsidP="00B37070">
      <w:pPr>
        <w:spacing w:after="120" w:line="360" w:lineRule="auto"/>
        <w:jc w:val="both"/>
      </w:pPr>
      <w:r w:rsidRPr="00115F23">
        <w:t xml:space="preserve"> - Para a Previsão Atualizada </w:t>
      </w:r>
      <w:r w:rsidRPr="00115F23">
        <w:rPr>
          <w:b/>
        </w:rPr>
        <w:t>(</w:t>
      </w:r>
      <w:r w:rsidR="00115F23">
        <w:rPr>
          <w:b/>
        </w:rPr>
        <w:t>&lt;</w:t>
      </w:r>
      <w:r w:rsidRPr="00115F23">
        <w:rPr>
          <w:b/>
        </w:rPr>
        <w:t>XX</w:t>
      </w:r>
      <w:r w:rsidR="00115F23">
        <w:rPr>
          <w:b/>
        </w:rPr>
        <w:t>&gt;</w:t>
      </w:r>
      <w:r w:rsidRPr="00115F23">
        <w:rPr>
          <w:b/>
        </w:rPr>
        <w:t xml:space="preserve"> = PA)</w:t>
      </w:r>
      <w:r w:rsidRPr="00115F23">
        <w:t xml:space="preserve">, </w:t>
      </w:r>
      <w:r w:rsidR="00115F23" w:rsidRPr="00115F23">
        <w:t xml:space="preserve">somatório dos </w:t>
      </w:r>
      <w:r w:rsidRPr="00115F23">
        <w:t>valores das colunas “</w:t>
      </w:r>
      <w:proofErr w:type="spellStart"/>
      <w:r w:rsidRPr="00115F23">
        <w:t>PrevisaoAtualizadaReceitaLíquida</w:t>
      </w:r>
      <w:proofErr w:type="spellEnd"/>
      <w:r w:rsidRPr="00115F23">
        <w:t>” + “</w:t>
      </w:r>
      <w:proofErr w:type="spellStart"/>
      <w:r w:rsidRPr="00115F23">
        <w:t>PrevisaoAtualizadaDeducaoFUNDEB</w:t>
      </w:r>
      <w:proofErr w:type="spellEnd"/>
      <w:r w:rsidRPr="00115F23">
        <w:t xml:space="preserve">”. </w:t>
      </w:r>
      <w:r w:rsidRPr="00115F23">
        <w:rPr>
          <w:u w:val="single"/>
        </w:rPr>
        <w:t>Deve ser somado do mês 1 até o mês de referência</w:t>
      </w:r>
    </w:p>
    <w:p w:rsidR="00BA2EC0" w:rsidRDefault="00BA2EC0" w:rsidP="0004455B">
      <w:pPr>
        <w:spacing w:after="120" w:line="360" w:lineRule="auto"/>
        <w:jc w:val="both"/>
        <w:rPr>
          <w:b/>
        </w:rPr>
      </w:pPr>
    </w:p>
    <w:p w:rsidR="0004455B" w:rsidRPr="00401821" w:rsidRDefault="00BA193C" w:rsidP="0004455B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 w:rsidR="00BA2EC0">
        <w:rPr>
          <w:b/>
        </w:rPr>
        <w:t>&lt;</w:t>
      </w:r>
      <w:proofErr w:type="gramEnd"/>
      <w:r w:rsidR="00BA2EC0">
        <w:rPr>
          <w:b/>
        </w:rPr>
        <w:t>XX&gt;</w:t>
      </w:r>
      <w:r w:rsidRPr="00BA193C">
        <w:rPr>
          <w:b/>
        </w:rPr>
        <w:t>.003</w:t>
      </w:r>
      <w:r w:rsidR="0004455B" w:rsidRPr="00401821">
        <w:t>= 1.1.1.8.01.1.x</w:t>
      </w:r>
    </w:p>
    <w:p w:rsidR="0004455B" w:rsidRPr="00401821" w:rsidRDefault="00BA193C" w:rsidP="0004455B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 w:rsidR="00BA2EC0">
        <w:rPr>
          <w:b/>
        </w:rPr>
        <w:t>&lt;</w:t>
      </w:r>
      <w:proofErr w:type="gramEnd"/>
      <w:r w:rsidR="00BA2EC0">
        <w:rPr>
          <w:b/>
        </w:rPr>
        <w:t>XX&gt;</w:t>
      </w:r>
      <w:r w:rsidRPr="00BA193C">
        <w:rPr>
          <w:b/>
        </w:rPr>
        <w:t>.004</w:t>
      </w:r>
      <w:r w:rsidR="0004455B" w:rsidRPr="00401821">
        <w:t>= 1</w:t>
      </w:r>
      <w:r>
        <w:t>.1.1.8.02.3.x + 1.1.1.8.02.4.x</w:t>
      </w:r>
    </w:p>
    <w:p w:rsidR="0004455B" w:rsidRPr="00401821" w:rsidRDefault="00BA193C" w:rsidP="0004455B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 w:rsidR="00BA2EC0">
        <w:rPr>
          <w:b/>
        </w:rPr>
        <w:t>&lt;</w:t>
      </w:r>
      <w:proofErr w:type="gramEnd"/>
      <w:r w:rsidR="00BA2EC0">
        <w:rPr>
          <w:b/>
        </w:rPr>
        <w:t>XX&gt;</w:t>
      </w:r>
      <w:r w:rsidRPr="00BA193C">
        <w:rPr>
          <w:b/>
        </w:rPr>
        <w:t>.005</w:t>
      </w:r>
      <w:r w:rsidR="0004455B" w:rsidRPr="00401821">
        <w:t xml:space="preserve">= </w:t>
      </w:r>
      <w:r>
        <w:t>1.1.1.8.01.4.x</w:t>
      </w:r>
    </w:p>
    <w:p w:rsidR="0004455B" w:rsidRPr="00401821" w:rsidRDefault="00BA2EC0" w:rsidP="0004455B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006</w:t>
      </w:r>
      <w:r w:rsidR="0004455B" w:rsidRPr="00401821">
        <w:t xml:space="preserve">= </w:t>
      </w:r>
      <w:r w:rsidR="00BA193C">
        <w:t>1.1.1.3.03.x.x</w:t>
      </w:r>
    </w:p>
    <w:p w:rsidR="0004455B" w:rsidRPr="00401821" w:rsidRDefault="00BA2EC0" w:rsidP="0004455B">
      <w:pPr>
        <w:spacing w:after="120" w:line="360" w:lineRule="auto"/>
        <w:jc w:val="both"/>
      </w:pPr>
      <w:proofErr w:type="gramStart"/>
      <w:r w:rsidRPr="00BA193C">
        <w:rPr>
          <w:b/>
        </w:rPr>
        <w:lastRenderedPageBreak/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007</w:t>
      </w:r>
      <w:r w:rsidR="0004455B" w:rsidRPr="00401821">
        <w:t>=</w:t>
      </w:r>
      <w:r w:rsidR="00BA193C">
        <w:t xml:space="preserve"> </w:t>
      </w:r>
      <w:r w:rsidR="0004455B" w:rsidRPr="00401821">
        <w:t>1.1.x.x.xx.x.x – (1.1.1.8.01.1.x + 1.1.1.8.02.3.x + 1.1.1.8.02.4.x + 1.</w:t>
      </w:r>
      <w:r w:rsidR="00BA193C">
        <w:t>1.1.8.01.4.x + 1.1.1.3.03.x.x)</w:t>
      </w:r>
    </w:p>
    <w:p w:rsidR="00971CE2" w:rsidRPr="00401821" w:rsidRDefault="00BA2EC0" w:rsidP="0088367C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008</w:t>
      </w:r>
      <w:r w:rsidR="009A566C" w:rsidRPr="00401821">
        <w:t>=</w:t>
      </w:r>
      <w:r w:rsidR="00BA193C">
        <w:t xml:space="preserve"> 1.2.x.x.xx.x.x</w:t>
      </w:r>
    </w:p>
    <w:p w:rsidR="00361702" w:rsidRPr="00401821" w:rsidRDefault="00BA2EC0" w:rsidP="009A566C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027</w:t>
      </w:r>
      <w:r w:rsidR="00361702" w:rsidRPr="00401821">
        <w:t xml:space="preserve">= </w:t>
      </w:r>
      <w:r w:rsidR="003C6A63" w:rsidRPr="00401821">
        <w:t xml:space="preserve">1.3.2.1.00.1.x + </w:t>
      </w:r>
      <w:r w:rsidR="00361702" w:rsidRPr="00401821">
        <w:t>1.</w:t>
      </w:r>
      <w:r w:rsidR="003C6A63" w:rsidRPr="00401821">
        <w:t>3</w:t>
      </w:r>
      <w:r w:rsidR="00361702" w:rsidRPr="00401821">
        <w:t>.</w:t>
      </w:r>
      <w:r w:rsidR="003C6A63" w:rsidRPr="00401821">
        <w:t>2</w:t>
      </w:r>
      <w:r w:rsidR="00361702" w:rsidRPr="00401821">
        <w:t>.</w:t>
      </w:r>
      <w:r w:rsidR="003C6A63" w:rsidRPr="00401821">
        <w:t>1</w:t>
      </w:r>
      <w:r w:rsidR="00361702" w:rsidRPr="00401821">
        <w:t>.</w:t>
      </w:r>
      <w:r w:rsidR="003C6A63" w:rsidRPr="00401821">
        <w:t>00</w:t>
      </w:r>
      <w:r w:rsidR="00361702" w:rsidRPr="00401821">
        <w:t>.</w:t>
      </w:r>
      <w:r w:rsidR="003C6A63" w:rsidRPr="00401821">
        <w:t>2</w:t>
      </w:r>
      <w:r w:rsidR="00361702" w:rsidRPr="00401821">
        <w:t>.x</w:t>
      </w:r>
      <w:r w:rsidR="003C6A63" w:rsidRPr="00401821">
        <w:t xml:space="preserve"> + 1.3.2.1.00.3.x + 1.3.2.1.00.4.x + 1.3.2.1.00.5.x</w:t>
      </w:r>
      <w:r w:rsidR="00580FB4">
        <w:t xml:space="preserve"> </w:t>
      </w:r>
      <w:r w:rsidR="00580FB4" w:rsidRPr="00580FB4">
        <w:rPr>
          <w:color w:val="0070C0"/>
          <w:highlight w:val="yellow"/>
        </w:rPr>
        <w:t>+ 1.3.2.9.00.1.X</w:t>
      </w:r>
    </w:p>
    <w:p w:rsidR="00361702" w:rsidRPr="00401821" w:rsidRDefault="00BA2EC0" w:rsidP="009A566C">
      <w:pPr>
        <w:spacing w:after="120" w:line="360" w:lineRule="auto"/>
        <w:jc w:val="both"/>
        <w:rPr>
          <w:b/>
        </w:rPr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028</w:t>
      </w:r>
      <w:r w:rsidR="00361702" w:rsidRPr="00401821">
        <w:t>= 1.</w:t>
      </w:r>
      <w:r w:rsidR="003C6A63" w:rsidRPr="00401821">
        <w:t>3</w:t>
      </w:r>
      <w:r w:rsidR="00361702" w:rsidRPr="00401821">
        <w:t>.x.x.xx.x.x</w:t>
      </w:r>
      <w:r w:rsidR="003C6A63" w:rsidRPr="00401821">
        <w:t xml:space="preserve"> – (1.3.2.1.00.1.x + 1.3.2.1.00.2.x + 1.3.2.1.00.3.x + 1.3.2.1.00.4.x + 1.3.2.1.00.5.x</w:t>
      </w:r>
      <w:r w:rsidR="00580FB4">
        <w:t xml:space="preserve"> </w:t>
      </w:r>
      <w:r w:rsidR="00580FB4" w:rsidRPr="00580FB4">
        <w:rPr>
          <w:color w:val="0070C0"/>
          <w:highlight w:val="yellow"/>
        </w:rPr>
        <w:t>+ 1.3.2.9.00.1.X</w:t>
      </w:r>
      <w:r w:rsidR="003C6A63" w:rsidRPr="00401821">
        <w:t>)</w:t>
      </w:r>
    </w:p>
    <w:p w:rsidR="005F31EC" w:rsidRPr="00401821" w:rsidRDefault="00BA2EC0" w:rsidP="009A566C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010</w:t>
      </w:r>
      <w:r w:rsidR="009A566C" w:rsidRPr="00401821">
        <w:t xml:space="preserve">= </w:t>
      </w:r>
      <w:r w:rsidR="00BA193C">
        <w:t>1.4.x.x.xx.x.x</w:t>
      </w:r>
    </w:p>
    <w:p w:rsidR="005F31EC" w:rsidRPr="00401821" w:rsidRDefault="00BA2EC0" w:rsidP="009A566C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011</w:t>
      </w:r>
      <w:r w:rsidR="009A566C" w:rsidRPr="00401821">
        <w:t xml:space="preserve">= </w:t>
      </w:r>
      <w:r w:rsidR="00BA193C">
        <w:t>1.5.x.x.xx.x.x</w:t>
      </w:r>
    </w:p>
    <w:p w:rsidR="005F31EC" w:rsidRPr="00401821" w:rsidRDefault="00BA2EC0" w:rsidP="00564FC4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012</w:t>
      </w:r>
      <w:r w:rsidR="00564FC4" w:rsidRPr="00401821">
        <w:t xml:space="preserve">= </w:t>
      </w:r>
      <w:r w:rsidR="00BA193C">
        <w:t>1.6.x.x.xx.x.x</w:t>
      </w:r>
    </w:p>
    <w:p w:rsidR="00281602" w:rsidRPr="00401821" w:rsidRDefault="00BA2EC0" w:rsidP="00564FC4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014</w:t>
      </w:r>
      <w:r w:rsidR="005F4561" w:rsidRPr="00401821">
        <w:t xml:space="preserve">= </w:t>
      </w:r>
      <w:r w:rsidR="00281602" w:rsidRPr="00401821">
        <w:t>1.7.1.8.01.2.x + 1</w:t>
      </w:r>
      <w:r w:rsidR="00BA193C">
        <w:t>.7.1.8.01.3.x + 1.7.1.8.01.4.x</w:t>
      </w:r>
    </w:p>
    <w:p w:rsidR="00281602" w:rsidRPr="00401821" w:rsidRDefault="00BA2EC0" w:rsidP="00564FC4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015</w:t>
      </w:r>
      <w:r w:rsidR="005F4561" w:rsidRPr="00401821">
        <w:t xml:space="preserve">= </w:t>
      </w:r>
      <w:r w:rsidR="00BA193C">
        <w:t>1.7.2.8.01.1.x</w:t>
      </w:r>
    </w:p>
    <w:p w:rsidR="00281602" w:rsidRPr="00401821" w:rsidRDefault="00BA2EC0" w:rsidP="00532DD6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016</w:t>
      </w:r>
      <w:r w:rsidR="00532DD6" w:rsidRPr="00401821">
        <w:t xml:space="preserve">= </w:t>
      </w:r>
      <w:r w:rsidR="00281602" w:rsidRPr="00401821">
        <w:t>1.7.2.8.01.</w:t>
      </w:r>
      <w:r w:rsidR="00BA193C">
        <w:t>2.x</w:t>
      </w:r>
    </w:p>
    <w:p w:rsidR="00281602" w:rsidRPr="00401821" w:rsidRDefault="00BA2EC0" w:rsidP="00532DD6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017</w:t>
      </w:r>
      <w:r w:rsidR="00532DD6" w:rsidRPr="00401821">
        <w:t xml:space="preserve">= </w:t>
      </w:r>
      <w:r w:rsidR="00BA193C">
        <w:t>1.7.1.8.01.5.x</w:t>
      </w:r>
    </w:p>
    <w:p w:rsidR="00281602" w:rsidRPr="00401821" w:rsidRDefault="00BA2EC0" w:rsidP="00532DD6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018</w:t>
      </w:r>
      <w:r w:rsidR="00DA5465" w:rsidRPr="00401821">
        <w:t xml:space="preserve">= </w:t>
      </w:r>
      <w:r w:rsidR="00BA193C">
        <w:t>1.7.1.8.06.x.x</w:t>
      </w:r>
    </w:p>
    <w:p w:rsidR="00281602" w:rsidRPr="00401821" w:rsidRDefault="00BA2EC0" w:rsidP="00532DD6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019</w:t>
      </w:r>
      <w:r w:rsidR="00861D64" w:rsidRPr="00401821">
        <w:t xml:space="preserve">= </w:t>
      </w:r>
      <w:r w:rsidR="00BA193C">
        <w:t>1.7.2.8.01.3.x</w:t>
      </w:r>
    </w:p>
    <w:p w:rsidR="00281602" w:rsidRPr="00401821" w:rsidRDefault="00BA2EC0" w:rsidP="00532DD6">
      <w:pPr>
        <w:spacing w:after="120" w:line="360" w:lineRule="auto"/>
        <w:jc w:val="both"/>
      </w:pPr>
      <w:proofErr w:type="gramStart"/>
      <w:r w:rsidRPr="001604B3">
        <w:rPr>
          <w:b/>
        </w:rPr>
        <w:t>RCL.&lt;</w:t>
      </w:r>
      <w:proofErr w:type="gramEnd"/>
      <w:r w:rsidRPr="001604B3">
        <w:rPr>
          <w:b/>
        </w:rPr>
        <w:t>XX&gt;.</w:t>
      </w:r>
      <w:r w:rsidR="00BA193C" w:rsidRPr="001604B3">
        <w:rPr>
          <w:b/>
        </w:rPr>
        <w:t>020</w:t>
      </w:r>
      <w:r w:rsidR="00861D64" w:rsidRPr="001604B3">
        <w:t xml:space="preserve">= </w:t>
      </w:r>
      <w:r w:rsidR="00BA193C" w:rsidRPr="001604B3">
        <w:t>1.7.5.8.01.x.x</w:t>
      </w:r>
      <w:r w:rsidR="00A825AF">
        <w:t xml:space="preserve"> </w:t>
      </w:r>
      <w:r w:rsidR="00A825AF" w:rsidRPr="00A825AF">
        <w:rPr>
          <w:color w:val="0070C0"/>
          <w:highlight w:val="yellow"/>
        </w:rPr>
        <w:t xml:space="preserve">+ </w:t>
      </w:r>
      <w:r w:rsidR="00A825AF" w:rsidRPr="00A825AF">
        <w:rPr>
          <w:rFonts w:cs="Arial"/>
          <w:color w:val="0070C0"/>
          <w:highlight w:val="yellow"/>
        </w:rPr>
        <w:t>1.7.1.8.09.</w:t>
      </w:r>
      <w:r w:rsidR="00A825AF" w:rsidRPr="00A825AF">
        <w:rPr>
          <w:rFonts w:cs="Arial"/>
          <w:color w:val="0070C0"/>
          <w:highlight w:val="yellow"/>
        </w:rPr>
        <w:t>x</w:t>
      </w:r>
      <w:r w:rsidR="00A825AF" w:rsidRPr="00A825AF">
        <w:rPr>
          <w:rFonts w:cs="Arial"/>
          <w:color w:val="0070C0"/>
          <w:highlight w:val="yellow"/>
        </w:rPr>
        <w:t>.</w:t>
      </w:r>
      <w:r w:rsidR="00A825AF" w:rsidRPr="00A825AF">
        <w:rPr>
          <w:rFonts w:cs="Arial"/>
          <w:color w:val="0070C0"/>
          <w:highlight w:val="yellow"/>
        </w:rPr>
        <w:t>x</w:t>
      </w:r>
    </w:p>
    <w:p w:rsidR="00671046" w:rsidRPr="00401821" w:rsidRDefault="00BA2EC0" w:rsidP="00861D64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021</w:t>
      </w:r>
      <w:r w:rsidR="00861D64" w:rsidRPr="00401821">
        <w:t xml:space="preserve">= </w:t>
      </w:r>
      <w:r w:rsidR="00671046" w:rsidRPr="00401821">
        <w:t xml:space="preserve">1.7.x.x.xx.x.x – (1.7.1.8.01.2.x + 1.7.1.8.01.3.x + 1.7.1.8.01.4.x + 1.7.2.8.01.1.x + </w:t>
      </w:r>
      <w:bookmarkStart w:id="0" w:name="_GoBack"/>
      <w:bookmarkEnd w:id="0"/>
      <w:r w:rsidR="00671046" w:rsidRPr="00401821">
        <w:t>1.7.2.8.01.2.x + 1.7.1.8.01.5.x + 1.7.1.8.06.x.x + 1.</w:t>
      </w:r>
      <w:r w:rsidR="00BA193C">
        <w:t>7.2.8.01.3.x + 1.7.5.8.01.x.x</w:t>
      </w:r>
      <w:r w:rsidR="00A825AF">
        <w:t xml:space="preserve"> </w:t>
      </w:r>
      <w:r w:rsidR="00A825AF" w:rsidRPr="00A825AF">
        <w:rPr>
          <w:color w:val="0070C0"/>
          <w:highlight w:val="yellow"/>
        </w:rPr>
        <w:t xml:space="preserve">+ </w:t>
      </w:r>
      <w:r w:rsidR="00A825AF" w:rsidRPr="00A825AF">
        <w:rPr>
          <w:rFonts w:cs="Arial"/>
          <w:color w:val="0070C0"/>
          <w:highlight w:val="yellow"/>
        </w:rPr>
        <w:t>1.7.1.8.09.x.x</w:t>
      </w:r>
      <w:r w:rsidR="00BA193C">
        <w:t>)</w:t>
      </w:r>
    </w:p>
    <w:p w:rsidR="00530093" w:rsidRPr="00234E9F" w:rsidRDefault="00BA2EC0" w:rsidP="00861D64">
      <w:pPr>
        <w:spacing w:after="120" w:line="360" w:lineRule="auto"/>
        <w:jc w:val="both"/>
        <w:rPr>
          <w:color w:val="0070C0"/>
        </w:rPr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022</w:t>
      </w:r>
      <w:r w:rsidR="00861D64" w:rsidRPr="00401821">
        <w:t xml:space="preserve">= </w:t>
      </w:r>
      <w:r w:rsidR="00BA193C">
        <w:t>1.9.x.x.xx.x.x</w:t>
      </w:r>
      <w:r w:rsidR="00234E9F">
        <w:t xml:space="preserve"> </w:t>
      </w:r>
      <w:r w:rsidR="00234E9F" w:rsidRPr="00234E9F">
        <w:rPr>
          <w:color w:val="0070C0"/>
          <w:highlight w:val="yellow"/>
        </w:rPr>
        <w:t>+ 2.x.x.x.xx.x.2 + 2.x.x.x.xx.x.4 + 2.x.x.x.xx.x.5 + 2.x.x.x.xx.x.6 + 2.x.x.x.xx.x.7 + 2.x.x.x.xx.x.8</w:t>
      </w:r>
    </w:p>
    <w:p w:rsidR="00CD2874" w:rsidRPr="00401821" w:rsidRDefault="00CD2874" w:rsidP="00861D64">
      <w:pPr>
        <w:spacing w:after="120" w:line="360" w:lineRule="auto"/>
        <w:jc w:val="both"/>
        <w:rPr>
          <w:b/>
        </w:rPr>
      </w:pPr>
      <w:r w:rsidRPr="00401821">
        <w:rPr>
          <w:b/>
        </w:rPr>
        <w:t>DEDUÇÕES</w:t>
      </w:r>
    </w:p>
    <w:p w:rsidR="00530093" w:rsidRPr="00C00E53" w:rsidRDefault="00BA2EC0" w:rsidP="00FF1304">
      <w:pPr>
        <w:spacing w:after="120" w:line="360" w:lineRule="auto"/>
        <w:jc w:val="both"/>
      </w:pPr>
      <w:proofErr w:type="gramStart"/>
      <w:r w:rsidRPr="00C00E53">
        <w:rPr>
          <w:b/>
        </w:rPr>
        <w:t>RCL.&lt;</w:t>
      </w:r>
      <w:proofErr w:type="gramEnd"/>
      <w:r w:rsidRPr="00C00E53">
        <w:rPr>
          <w:b/>
        </w:rPr>
        <w:t>XX&gt;.</w:t>
      </w:r>
      <w:r w:rsidR="00BA193C" w:rsidRPr="00C00E53">
        <w:rPr>
          <w:b/>
        </w:rPr>
        <w:t>024</w:t>
      </w:r>
      <w:r w:rsidR="00CD2874" w:rsidRPr="00C00E53">
        <w:t xml:space="preserve">= </w:t>
      </w:r>
      <w:r w:rsidR="00BA193C" w:rsidRPr="00C00E53">
        <w:t xml:space="preserve"> </w:t>
      </w:r>
      <w:r w:rsidR="00A13CF8" w:rsidRPr="00C00E53">
        <w:t>1.2.1.8.01.x.x + 1.2.1.8.02.x</w:t>
      </w:r>
      <w:r w:rsidR="00BA193C" w:rsidRPr="00C00E53">
        <w:t>.x</w:t>
      </w:r>
    </w:p>
    <w:p w:rsidR="00142E3A" w:rsidRPr="001604B3" w:rsidRDefault="00BA2EC0" w:rsidP="00FF1304">
      <w:pPr>
        <w:spacing w:after="120" w:line="360" w:lineRule="auto"/>
        <w:jc w:val="both"/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025</w:t>
      </w:r>
      <w:r w:rsidR="00FF1304" w:rsidRPr="00401821">
        <w:t xml:space="preserve">= </w:t>
      </w:r>
      <w:r w:rsidR="004A5482" w:rsidRPr="00401821">
        <w:t>1.9.9.0.03.x</w:t>
      </w:r>
      <w:r w:rsidR="004A5482" w:rsidRPr="001604B3">
        <w:t>.x</w:t>
      </w:r>
      <w:r w:rsidR="00BC7B2F" w:rsidRPr="001604B3">
        <w:t xml:space="preserve"> </w:t>
      </w:r>
      <w:r w:rsidR="00A13CF8" w:rsidRPr="001604B3">
        <w:t xml:space="preserve"> + 1.2.1.8.03.x.x + 1.2.1.8.04.x.x</w:t>
      </w:r>
    </w:p>
    <w:p w:rsidR="00401821" w:rsidRPr="00401821" w:rsidRDefault="00401821" w:rsidP="00FF1304">
      <w:pPr>
        <w:spacing w:after="120" w:line="360" w:lineRule="auto"/>
        <w:jc w:val="both"/>
        <w:rPr>
          <w:b/>
        </w:rPr>
      </w:pPr>
    </w:p>
    <w:p w:rsidR="00453E88" w:rsidRPr="00401821" w:rsidRDefault="00453E88" w:rsidP="00FF1304">
      <w:pPr>
        <w:spacing w:after="120" w:line="360" w:lineRule="auto"/>
        <w:jc w:val="both"/>
        <w:rPr>
          <w:b/>
        </w:rPr>
      </w:pPr>
      <w:r w:rsidRPr="001604B3">
        <w:rPr>
          <w:b/>
        </w:rPr>
        <w:t>Dedução de Receita para Formação do FUNDEB</w:t>
      </w:r>
    </w:p>
    <w:p w:rsidR="000A0449" w:rsidRDefault="00BA2EC0" w:rsidP="00CE4CAA">
      <w:pPr>
        <w:spacing w:after="120" w:line="360" w:lineRule="auto"/>
        <w:jc w:val="both"/>
        <w:rPr>
          <w:b/>
        </w:rPr>
      </w:pPr>
      <w:proofErr w:type="gramStart"/>
      <w:r w:rsidRPr="00BA193C">
        <w:rPr>
          <w:b/>
        </w:rPr>
        <w:t>RCL.</w:t>
      </w:r>
      <w:r>
        <w:rPr>
          <w:b/>
        </w:rPr>
        <w:t>&lt;</w:t>
      </w:r>
      <w:proofErr w:type="gramEnd"/>
      <w:r>
        <w:rPr>
          <w:b/>
        </w:rPr>
        <w:t>XX&gt;</w:t>
      </w:r>
      <w:r w:rsidRPr="00BA193C">
        <w:rPr>
          <w:b/>
        </w:rPr>
        <w:t>.</w:t>
      </w:r>
      <w:r w:rsidR="00BA193C" w:rsidRPr="00BA193C">
        <w:rPr>
          <w:b/>
        </w:rPr>
        <w:t>026</w:t>
      </w:r>
      <w:r w:rsidR="00CE4CAA" w:rsidRPr="00401821">
        <w:t>=</w:t>
      </w:r>
      <w:r w:rsidR="00CE4CAA" w:rsidRPr="00401821">
        <w:rPr>
          <w:b/>
        </w:rPr>
        <w:t xml:space="preserve"> </w:t>
      </w:r>
    </w:p>
    <w:p w:rsidR="000A0449" w:rsidRDefault="000A0449" w:rsidP="000A0449">
      <w:pPr>
        <w:spacing w:after="120" w:line="360" w:lineRule="auto"/>
        <w:ind w:firstLine="708"/>
        <w:jc w:val="both"/>
      </w:pPr>
      <w:r>
        <w:rPr>
          <w:b/>
        </w:rPr>
        <w:t xml:space="preserve">- </w:t>
      </w:r>
      <w:proofErr w:type="gramStart"/>
      <w:r w:rsidRPr="000A0449">
        <w:t>se</w:t>
      </w:r>
      <w:proofErr w:type="gramEnd"/>
      <w:r w:rsidRPr="000A0449">
        <w:t xml:space="preserve"> </w:t>
      </w:r>
      <w:r w:rsidR="00115F23">
        <w:t>&lt;</w:t>
      </w:r>
      <w:r w:rsidRPr="000A0449">
        <w:t>XX</w:t>
      </w:r>
      <w:r w:rsidR="00115F23">
        <w:t>&gt;</w:t>
      </w:r>
      <w:r w:rsidRPr="000A0449">
        <w:t xml:space="preserve"> = MR, b</w:t>
      </w:r>
      <w:r w:rsidR="00CE4CAA" w:rsidRPr="00401821">
        <w:t xml:space="preserve">uscar </w:t>
      </w:r>
      <w:r w:rsidR="00BA193C">
        <w:t>v</w:t>
      </w:r>
      <w:r w:rsidR="00CE4CAA" w:rsidRPr="00401821">
        <w:t xml:space="preserve">alores da coluna </w:t>
      </w:r>
      <w:r>
        <w:t>“</w:t>
      </w:r>
      <w:proofErr w:type="spellStart"/>
      <w:r>
        <w:t>ReceitaRealizadaDeducaoFUNDEB</w:t>
      </w:r>
      <w:proofErr w:type="spellEnd"/>
      <w:r>
        <w:t xml:space="preserve">” </w:t>
      </w:r>
    </w:p>
    <w:p w:rsidR="000A0449" w:rsidRDefault="000A0449" w:rsidP="000A0449">
      <w:pPr>
        <w:spacing w:after="120" w:line="360" w:lineRule="auto"/>
        <w:ind w:left="708"/>
        <w:jc w:val="both"/>
      </w:pPr>
      <w:r>
        <w:lastRenderedPageBreak/>
        <w:t xml:space="preserve">- </w:t>
      </w:r>
      <w:proofErr w:type="gramStart"/>
      <w:r>
        <w:t>se</w:t>
      </w:r>
      <w:proofErr w:type="gramEnd"/>
      <w:r>
        <w:t xml:space="preserve"> </w:t>
      </w:r>
      <w:r w:rsidR="00115F23">
        <w:t>&lt;</w:t>
      </w:r>
      <w:r>
        <w:t>XX</w:t>
      </w:r>
      <w:r w:rsidR="00115F23">
        <w:t xml:space="preserve">&gt; </w:t>
      </w:r>
      <w:r>
        <w:t>= PA, buscar v</w:t>
      </w:r>
      <w:r w:rsidRPr="00401821">
        <w:t xml:space="preserve">alores da coluna </w:t>
      </w:r>
      <w:r>
        <w:t>“</w:t>
      </w:r>
      <w:proofErr w:type="spellStart"/>
      <w:r w:rsidRPr="00401821">
        <w:t>PrevisaoAtualizadaDeducaoFUNDEB</w:t>
      </w:r>
      <w:proofErr w:type="spellEnd"/>
      <w:r>
        <w:t>”</w:t>
      </w:r>
    </w:p>
    <w:p w:rsidR="000A0449" w:rsidRDefault="000A0449" w:rsidP="000A0449">
      <w:pPr>
        <w:spacing w:after="120" w:line="360" w:lineRule="auto"/>
        <w:jc w:val="both"/>
      </w:pPr>
    </w:p>
    <w:p w:rsidR="000A0449" w:rsidRDefault="000A0449" w:rsidP="000A0449">
      <w:pPr>
        <w:spacing w:after="120" w:line="360" w:lineRule="auto"/>
        <w:jc w:val="both"/>
      </w:pPr>
    </w:p>
    <w:p w:rsidR="000A0449" w:rsidRPr="000A0449" w:rsidRDefault="000A0449" w:rsidP="000A0449">
      <w:pPr>
        <w:spacing w:after="120" w:line="360" w:lineRule="auto"/>
        <w:jc w:val="both"/>
        <w:rPr>
          <w:b/>
          <w:u w:val="single"/>
        </w:rPr>
      </w:pPr>
      <w:r w:rsidRPr="000A0449">
        <w:rPr>
          <w:b/>
          <w:u w:val="single"/>
        </w:rPr>
        <w:t xml:space="preserve">VALOR DO </w:t>
      </w:r>
      <w:r>
        <w:rPr>
          <w:b/>
          <w:u w:val="single"/>
        </w:rPr>
        <w:t>CAMPO ‘TOTAL ÚLTIMOS 12 MESES’</w:t>
      </w:r>
    </w:p>
    <w:p w:rsidR="000A0449" w:rsidRPr="000A0449" w:rsidRDefault="000A0449" w:rsidP="000A0449">
      <w:pPr>
        <w:spacing w:after="120" w:line="360" w:lineRule="auto"/>
        <w:jc w:val="both"/>
      </w:pPr>
      <w:r w:rsidRPr="000A0449">
        <w:t xml:space="preserve">Buscar o campo </w:t>
      </w:r>
      <w:proofErr w:type="gramStart"/>
      <w:r w:rsidRPr="000A0449">
        <w:t>RCL.MR.&lt;</w:t>
      </w:r>
      <w:proofErr w:type="gramEnd"/>
      <w:r w:rsidRPr="000A0449">
        <w:t>YYY&gt; do mês de referência e seus 11 meses anteriores.</w:t>
      </w:r>
    </w:p>
    <w:sectPr w:rsidR="000A0449" w:rsidRPr="000A04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5601F"/>
    <w:multiLevelType w:val="hybridMultilevel"/>
    <w:tmpl w:val="632AD3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011A5"/>
    <w:multiLevelType w:val="hybridMultilevel"/>
    <w:tmpl w:val="632AD3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E6557A"/>
    <w:multiLevelType w:val="hybridMultilevel"/>
    <w:tmpl w:val="369EC5F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E096E"/>
    <w:multiLevelType w:val="hybridMultilevel"/>
    <w:tmpl w:val="632AD3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629"/>
    <w:rsid w:val="000150B5"/>
    <w:rsid w:val="0004455B"/>
    <w:rsid w:val="0004775C"/>
    <w:rsid w:val="000763C5"/>
    <w:rsid w:val="000A0449"/>
    <w:rsid w:val="000B27BC"/>
    <w:rsid w:val="000C2B64"/>
    <w:rsid w:val="00111282"/>
    <w:rsid w:val="00115F23"/>
    <w:rsid w:val="00121A77"/>
    <w:rsid w:val="00142E3A"/>
    <w:rsid w:val="00151E5A"/>
    <w:rsid w:val="001604B3"/>
    <w:rsid w:val="00183B06"/>
    <w:rsid w:val="00194728"/>
    <w:rsid w:val="00197961"/>
    <w:rsid w:val="001A0B08"/>
    <w:rsid w:val="001C407C"/>
    <w:rsid w:val="001C4142"/>
    <w:rsid w:val="001D58D0"/>
    <w:rsid w:val="00204317"/>
    <w:rsid w:val="00234E9F"/>
    <w:rsid w:val="00277AAD"/>
    <w:rsid w:val="00281602"/>
    <w:rsid w:val="002D5E8E"/>
    <w:rsid w:val="003350FC"/>
    <w:rsid w:val="00361702"/>
    <w:rsid w:val="00383DE2"/>
    <w:rsid w:val="00392913"/>
    <w:rsid w:val="003A1C35"/>
    <w:rsid w:val="003C6A63"/>
    <w:rsid w:val="00401821"/>
    <w:rsid w:val="00446D6F"/>
    <w:rsid w:val="00453E88"/>
    <w:rsid w:val="00472177"/>
    <w:rsid w:val="00474226"/>
    <w:rsid w:val="004932B9"/>
    <w:rsid w:val="004A511A"/>
    <w:rsid w:val="004A5482"/>
    <w:rsid w:val="004C1E39"/>
    <w:rsid w:val="004D202B"/>
    <w:rsid w:val="00513C68"/>
    <w:rsid w:val="00530093"/>
    <w:rsid w:val="00532DD6"/>
    <w:rsid w:val="00564FC4"/>
    <w:rsid w:val="005750C8"/>
    <w:rsid w:val="00577F5A"/>
    <w:rsid w:val="00580EC4"/>
    <w:rsid w:val="00580FB4"/>
    <w:rsid w:val="005967E4"/>
    <w:rsid w:val="005B351D"/>
    <w:rsid w:val="005E714B"/>
    <w:rsid w:val="005F31EC"/>
    <w:rsid w:val="005F4561"/>
    <w:rsid w:val="006059E7"/>
    <w:rsid w:val="00607AB4"/>
    <w:rsid w:val="00612AFA"/>
    <w:rsid w:val="006452AF"/>
    <w:rsid w:val="00671046"/>
    <w:rsid w:val="00676F0C"/>
    <w:rsid w:val="006F18AB"/>
    <w:rsid w:val="00724EE5"/>
    <w:rsid w:val="00744407"/>
    <w:rsid w:val="00765E5E"/>
    <w:rsid w:val="00806049"/>
    <w:rsid w:val="00826632"/>
    <w:rsid w:val="00861D64"/>
    <w:rsid w:val="0088367C"/>
    <w:rsid w:val="008A05A1"/>
    <w:rsid w:val="008E44B2"/>
    <w:rsid w:val="008F464D"/>
    <w:rsid w:val="00971CE2"/>
    <w:rsid w:val="00994425"/>
    <w:rsid w:val="00996284"/>
    <w:rsid w:val="009A566C"/>
    <w:rsid w:val="00A13CF8"/>
    <w:rsid w:val="00A337FD"/>
    <w:rsid w:val="00A34F1B"/>
    <w:rsid w:val="00A50C8F"/>
    <w:rsid w:val="00A825AF"/>
    <w:rsid w:val="00A93D12"/>
    <w:rsid w:val="00AB6409"/>
    <w:rsid w:val="00AC6E8B"/>
    <w:rsid w:val="00B25321"/>
    <w:rsid w:val="00B26B15"/>
    <w:rsid w:val="00B2748B"/>
    <w:rsid w:val="00B2757E"/>
    <w:rsid w:val="00B37070"/>
    <w:rsid w:val="00B50022"/>
    <w:rsid w:val="00B517EB"/>
    <w:rsid w:val="00B66549"/>
    <w:rsid w:val="00B82EE5"/>
    <w:rsid w:val="00BA193C"/>
    <w:rsid w:val="00BA2EC0"/>
    <w:rsid w:val="00BC7B2F"/>
    <w:rsid w:val="00C00E53"/>
    <w:rsid w:val="00C03953"/>
    <w:rsid w:val="00C23FAD"/>
    <w:rsid w:val="00C51629"/>
    <w:rsid w:val="00CD2874"/>
    <w:rsid w:val="00CE4CAA"/>
    <w:rsid w:val="00CE7C79"/>
    <w:rsid w:val="00CF451A"/>
    <w:rsid w:val="00D00D49"/>
    <w:rsid w:val="00D016DB"/>
    <w:rsid w:val="00D8187C"/>
    <w:rsid w:val="00DA1313"/>
    <w:rsid w:val="00DA5465"/>
    <w:rsid w:val="00DB665D"/>
    <w:rsid w:val="00DE38CE"/>
    <w:rsid w:val="00DF1737"/>
    <w:rsid w:val="00DF1D43"/>
    <w:rsid w:val="00E37435"/>
    <w:rsid w:val="00E52BB6"/>
    <w:rsid w:val="00E628F7"/>
    <w:rsid w:val="00E854F6"/>
    <w:rsid w:val="00EA68B9"/>
    <w:rsid w:val="00EC0B26"/>
    <w:rsid w:val="00F75332"/>
    <w:rsid w:val="00FC1AF4"/>
    <w:rsid w:val="00FF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D0AF0"/>
  <w15:docId w15:val="{2062A39E-6290-4252-987C-A1DD5FEB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51629"/>
    <w:pPr>
      <w:ind w:left="720"/>
      <w:contextualSpacing/>
    </w:pPr>
  </w:style>
  <w:style w:type="paragraph" w:customStyle="1" w:styleId="Default">
    <w:name w:val="Default"/>
    <w:uiPriority w:val="99"/>
    <w:rsid w:val="006059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F75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0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453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TCE-ES</dc:creator>
  <cp:lastModifiedBy>Silvio Roberto Lessa Amin</cp:lastModifiedBy>
  <cp:revision>46</cp:revision>
  <dcterms:created xsi:type="dcterms:W3CDTF">2017-10-19T18:34:00Z</dcterms:created>
  <dcterms:modified xsi:type="dcterms:W3CDTF">2021-05-24T17:28:00Z</dcterms:modified>
</cp:coreProperties>
</file>