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278E1" w14:textId="4348657A" w:rsidR="00F60E5B" w:rsidRPr="00925902" w:rsidRDefault="00804154" w:rsidP="3A38020C">
      <w:pPr>
        <w:jc w:val="both"/>
        <w:rPr>
          <w:b/>
          <w:bCs/>
          <w:sz w:val="32"/>
          <w:szCs w:val="32"/>
        </w:rPr>
      </w:pPr>
      <w:r w:rsidRPr="3A38020C">
        <w:rPr>
          <w:b/>
          <w:bCs/>
          <w:sz w:val="32"/>
          <w:szCs w:val="32"/>
          <w:highlight w:val="cyan"/>
        </w:rPr>
        <w:t>As alterações feitas na versão.</w:t>
      </w:r>
      <w:r w:rsidR="00D76FCA" w:rsidRPr="3A38020C">
        <w:rPr>
          <w:b/>
          <w:bCs/>
          <w:sz w:val="32"/>
          <w:szCs w:val="32"/>
          <w:highlight w:val="cyan"/>
        </w:rPr>
        <w:t>1</w:t>
      </w:r>
      <w:r w:rsidRPr="3A38020C">
        <w:rPr>
          <w:b/>
          <w:bCs/>
          <w:sz w:val="32"/>
          <w:szCs w:val="32"/>
          <w:highlight w:val="cyan"/>
        </w:rPr>
        <w:t xml:space="preserve"> do Demonstrativo para 202</w:t>
      </w:r>
      <w:r w:rsidR="003311F2" w:rsidRPr="3A38020C">
        <w:rPr>
          <w:b/>
          <w:bCs/>
          <w:sz w:val="32"/>
          <w:szCs w:val="32"/>
          <w:highlight w:val="cyan"/>
        </w:rPr>
        <w:t>5</w:t>
      </w:r>
      <w:r w:rsidRPr="3A38020C">
        <w:rPr>
          <w:b/>
          <w:bCs/>
          <w:sz w:val="32"/>
          <w:szCs w:val="32"/>
          <w:highlight w:val="cyan"/>
        </w:rPr>
        <w:t xml:space="preserve"> estão com as células marcadas em a</w:t>
      </w:r>
      <w:r w:rsidR="003311F2" w:rsidRPr="3A38020C">
        <w:rPr>
          <w:b/>
          <w:bCs/>
          <w:sz w:val="32"/>
          <w:szCs w:val="32"/>
          <w:highlight w:val="cyan"/>
        </w:rPr>
        <w:t>zul</w:t>
      </w:r>
    </w:p>
    <w:p w14:paraId="55AD2F2E" w14:textId="77777777" w:rsidR="003E47D3" w:rsidRPr="00925902" w:rsidRDefault="003E47D3" w:rsidP="003E47D3">
      <w:pPr>
        <w:jc w:val="both"/>
        <w:rPr>
          <w:b/>
          <w:bCs/>
          <w:sz w:val="32"/>
          <w:szCs w:val="32"/>
        </w:rPr>
      </w:pPr>
      <w:r w:rsidRPr="00A057DF">
        <w:rPr>
          <w:b/>
          <w:bCs/>
          <w:sz w:val="32"/>
          <w:szCs w:val="32"/>
          <w:highlight w:val="yellow"/>
        </w:rPr>
        <w:t>As alterações feitas na versão.2 do Demonstrativo para 2025 estão com as células marcadas em amarelo</w:t>
      </w:r>
    </w:p>
    <w:p w14:paraId="53448BD0" w14:textId="2E8BB513" w:rsidR="00DA1CA6" w:rsidRPr="00F76E00" w:rsidRDefault="008960E0" w:rsidP="003942A2">
      <w:pPr>
        <w:rPr>
          <w:b/>
          <w:sz w:val="32"/>
          <w:szCs w:val="32"/>
        </w:rPr>
      </w:pPr>
      <w:r w:rsidRPr="00F76E00">
        <w:rPr>
          <w:b/>
          <w:sz w:val="32"/>
          <w:szCs w:val="32"/>
        </w:rPr>
        <w:t xml:space="preserve">ESPECIFICAÇÃO LIMITES – </w:t>
      </w:r>
      <w:r w:rsidR="005D2F74" w:rsidRPr="00F76E00">
        <w:rPr>
          <w:b/>
          <w:sz w:val="32"/>
          <w:szCs w:val="32"/>
        </w:rPr>
        <w:t>PESSOAL</w:t>
      </w:r>
      <w:r w:rsidR="00C70F24" w:rsidRPr="00F76E00">
        <w:rPr>
          <w:b/>
          <w:sz w:val="32"/>
          <w:szCs w:val="32"/>
        </w:rPr>
        <w:t xml:space="preserve"> (PODER EXECUTIVO)</w:t>
      </w:r>
    </w:p>
    <w:p w14:paraId="07B47F89" w14:textId="77777777" w:rsidR="006F6733" w:rsidRPr="00F76E00" w:rsidRDefault="006F6733" w:rsidP="001C68BB">
      <w:pPr>
        <w:spacing w:after="0" w:line="240" w:lineRule="auto"/>
        <w:jc w:val="both"/>
        <w:rPr>
          <w:b/>
          <w:sz w:val="32"/>
          <w:szCs w:val="32"/>
          <w:u w:val="single"/>
        </w:rPr>
      </w:pPr>
      <w:r w:rsidRPr="00F76E00">
        <w:rPr>
          <w:b/>
          <w:sz w:val="32"/>
          <w:szCs w:val="32"/>
          <w:u w:val="single"/>
        </w:rPr>
        <w:t>Demonstrativo da Despesa com Pessoal</w:t>
      </w:r>
    </w:p>
    <w:p w14:paraId="328D5D7F" w14:textId="77777777" w:rsidR="00405AF1" w:rsidRPr="00F76E00" w:rsidRDefault="00405AF1" w:rsidP="001C68BB">
      <w:pPr>
        <w:spacing w:after="0" w:line="240" w:lineRule="auto"/>
        <w:jc w:val="both"/>
        <w:rPr>
          <w:b/>
          <w:u w:val="single"/>
        </w:rPr>
      </w:pPr>
    </w:p>
    <w:p w14:paraId="7448A9D9" w14:textId="77777777" w:rsidR="007847D9" w:rsidRPr="00F76E00" w:rsidRDefault="007847D9" w:rsidP="007847D9">
      <w:pPr>
        <w:spacing w:after="0"/>
        <w:jc w:val="both"/>
        <w:rPr>
          <w:b/>
        </w:rPr>
      </w:pPr>
      <w:r w:rsidRPr="00F76E00">
        <w:rPr>
          <w:b/>
        </w:rPr>
        <w:t>Obs1:  Calcular o ‘Limite de Pessoal –</w:t>
      </w:r>
      <w:r w:rsidR="00D961E1" w:rsidRPr="00F76E00">
        <w:rPr>
          <w:b/>
        </w:rPr>
        <w:t>&gt;</w:t>
      </w:r>
      <w:r w:rsidRPr="00F76E00">
        <w:rPr>
          <w:b/>
        </w:rPr>
        <w:t xml:space="preserve"> Poder </w:t>
      </w:r>
      <w:r w:rsidR="004108E9" w:rsidRPr="00F76E00">
        <w:rPr>
          <w:b/>
        </w:rPr>
        <w:t>Executivo</w:t>
      </w:r>
      <w:r w:rsidRPr="00F76E00">
        <w:rPr>
          <w:b/>
        </w:rPr>
        <w:t xml:space="preserve">’ somente quando </w:t>
      </w:r>
      <w:r w:rsidR="00D961E1" w:rsidRPr="00F76E00">
        <w:rPr>
          <w:b/>
        </w:rPr>
        <w:t xml:space="preserve">a UG Prefeitura (tipo 07) de uma determinada esfera administrativa </w:t>
      </w:r>
      <w:r w:rsidRPr="00F76E00">
        <w:rPr>
          <w:b/>
        </w:rPr>
        <w:t xml:space="preserve">estiver </w:t>
      </w:r>
      <w:r w:rsidR="00D961E1" w:rsidRPr="00F76E00">
        <w:rPr>
          <w:b/>
        </w:rPr>
        <w:t>com a situação da PCM “Processada Livre de Impedimento”</w:t>
      </w:r>
      <w:r w:rsidRPr="00F76E00">
        <w:rPr>
          <w:b/>
        </w:rPr>
        <w:t>.</w:t>
      </w:r>
    </w:p>
    <w:p w14:paraId="22A8EC6F" w14:textId="77777777" w:rsidR="00172BE7" w:rsidRPr="00F76E00" w:rsidRDefault="00172BE7" w:rsidP="001C68BB">
      <w:pPr>
        <w:spacing w:after="0"/>
        <w:jc w:val="both"/>
        <w:rPr>
          <w:b/>
        </w:rPr>
      </w:pPr>
    </w:p>
    <w:p w14:paraId="458328E1" w14:textId="77777777" w:rsidR="00C046C6" w:rsidRPr="00F76E00" w:rsidRDefault="00C046C6" w:rsidP="001C68BB">
      <w:pPr>
        <w:spacing w:after="0"/>
        <w:jc w:val="both"/>
        <w:rPr>
          <w:b/>
        </w:rPr>
      </w:pPr>
      <w:r w:rsidRPr="00F76E00">
        <w:rPr>
          <w:b/>
        </w:rPr>
        <w:t>Obs</w:t>
      </w:r>
      <w:r w:rsidR="007847D9" w:rsidRPr="00F76E00">
        <w:rPr>
          <w:b/>
        </w:rPr>
        <w:t xml:space="preserve">2: </w:t>
      </w:r>
      <w:r w:rsidR="00D961E1" w:rsidRPr="00F76E00">
        <w:rPr>
          <w:b/>
        </w:rPr>
        <w:t>Somar o valor de todas as UG’s da Esfera Administrativa</w:t>
      </w:r>
      <w:r w:rsidR="007847D9" w:rsidRPr="00F76E00">
        <w:rPr>
          <w:b/>
        </w:rPr>
        <w:t>, excet</w:t>
      </w:r>
      <w:r w:rsidR="00D961E1" w:rsidRPr="00F76E00">
        <w:rPr>
          <w:b/>
        </w:rPr>
        <w:t>o</w:t>
      </w:r>
      <w:r w:rsidR="007847D9" w:rsidRPr="00F76E00">
        <w:rPr>
          <w:b/>
        </w:rPr>
        <w:t xml:space="preserve"> a UG</w:t>
      </w:r>
      <w:r w:rsidR="00D961E1" w:rsidRPr="00F76E00">
        <w:rPr>
          <w:b/>
        </w:rPr>
        <w:t xml:space="preserve"> </w:t>
      </w:r>
      <w:r w:rsidRPr="00F76E00">
        <w:rPr>
          <w:b/>
        </w:rPr>
        <w:t>Câmara (tipo 02).</w:t>
      </w:r>
    </w:p>
    <w:p w14:paraId="53C40F50" w14:textId="77777777" w:rsidR="007847D9" w:rsidRPr="00F76E00" w:rsidRDefault="007847D9" w:rsidP="001C68BB">
      <w:pPr>
        <w:spacing w:after="0"/>
        <w:jc w:val="both"/>
        <w:rPr>
          <w:b/>
        </w:rPr>
      </w:pPr>
    </w:p>
    <w:p w14:paraId="238C4628" w14:textId="2F00ABD3" w:rsidR="00E2666A" w:rsidRDefault="00E2666A" w:rsidP="001C68BB">
      <w:pPr>
        <w:spacing w:after="0"/>
        <w:jc w:val="both"/>
        <w:rPr>
          <w:b/>
        </w:rPr>
      </w:pPr>
      <w:r w:rsidRPr="00F76E00">
        <w:rPr>
          <w:b/>
        </w:rPr>
        <w:t>Obs3: Somar o valor no mês de referência nos onze anteriores.</w:t>
      </w:r>
    </w:p>
    <w:p w14:paraId="47CC946B" w14:textId="0E66B3C0" w:rsidR="00B81ECE" w:rsidRDefault="00B81ECE" w:rsidP="001C68BB">
      <w:pPr>
        <w:spacing w:after="0"/>
        <w:jc w:val="both"/>
        <w:rPr>
          <w:b/>
        </w:rPr>
      </w:pPr>
    </w:p>
    <w:p w14:paraId="150A8F4A" w14:textId="438F9F18" w:rsidR="00B81ECE" w:rsidRDefault="00B81ECE" w:rsidP="00D76FCA">
      <w:pPr>
        <w:pBdr>
          <w:top w:val="single" w:sz="4" w:space="1" w:color="auto"/>
          <w:left w:val="single" w:sz="4" w:space="4" w:color="auto"/>
          <w:bottom w:val="single" w:sz="4" w:space="1" w:color="auto"/>
          <w:right w:val="single" w:sz="4" w:space="4" w:color="auto"/>
        </w:pBdr>
        <w:spacing w:after="0"/>
        <w:jc w:val="both"/>
        <w:rPr>
          <w:b/>
          <w:sz w:val="32"/>
          <w:szCs w:val="32"/>
        </w:rPr>
      </w:pPr>
      <w:r w:rsidRPr="00D76FCA">
        <w:rPr>
          <w:b/>
          <w:sz w:val="32"/>
          <w:szCs w:val="32"/>
        </w:rPr>
        <w:t>Obs4: Para todas as Naturezas de Despesas, ND’s: 3.X.XX.</w:t>
      </w:r>
      <w:proofErr w:type="gramStart"/>
      <w:r w:rsidRPr="00D76FCA">
        <w:rPr>
          <w:b/>
          <w:sz w:val="32"/>
          <w:szCs w:val="32"/>
        </w:rPr>
        <w:t>XX.XX</w:t>
      </w:r>
      <w:proofErr w:type="gramEnd"/>
      <w:r w:rsidRPr="00D76FCA">
        <w:rPr>
          <w:b/>
          <w:sz w:val="32"/>
          <w:szCs w:val="32"/>
        </w:rPr>
        <w:t xml:space="preserve"> que aparecem nas chaves dos cálculos dos </w:t>
      </w:r>
      <w:r w:rsidR="00F73482" w:rsidRPr="00D76FCA">
        <w:rPr>
          <w:b/>
          <w:sz w:val="32"/>
          <w:szCs w:val="32"/>
        </w:rPr>
        <w:t>campos</w:t>
      </w:r>
      <w:r w:rsidRPr="00D76FCA">
        <w:rPr>
          <w:b/>
          <w:sz w:val="32"/>
          <w:szCs w:val="32"/>
        </w:rPr>
        <w:t xml:space="preserve"> abaixo, deste demonstrativo, devem ser excluídos os valores da Fonte de Recurso “604</w:t>
      </w:r>
      <w:r w:rsidR="003A531D">
        <w:rPr>
          <w:b/>
          <w:sz w:val="32"/>
          <w:szCs w:val="32"/>
        </w:rPr>
        <w:t xml:space="preserve"> </w:t>
      </w:r>
      <w:r w:rsidR="003A531D" w:rsidRPr="00B76F41">
        <w:rPr>
          <w:b/>
          <w:color w:val="0070C0"/>
          <w:sz w:val="32"/>
          <w:szCs w:val="32"/>
          <w:highlight w:val="cyan"/>
          <w:u w:val="single"/>
        </w:rPr>
        <w:t xml:space="preserve">e </w:t>
      </w:r>
      <w:r w:rsidR="00572408" w:rsidRPr="00B76F41">
        <w:rPr>
          <w:b/>
          <w:color w:val="0070C0"/>
          <w:sz w:val="32"/>
          <w:szCs w:val="32"/>
          <w:highlight w:val="cyan"/>
          <w:u w:val="single"/>
        </w:rPr>
        <w:t>81</w:t>
      </w:r>
      <w:r w:rsidR="00C4624B" w:rsidRPr="00B76F41">
        <w:rPr>
          <w:b/>
          <w:color w:val="0070C0"/>
          <w:sz w:val="32"/>
          <w:szCs w:val="32"/>
          <w:highlight w:val="cyan"/>
          <w:u w:val="single"/>
        </w:rPr>
        <w:t>% da fonte</w:t>
      </w:r>
      <w:r w:rsidR="00C4624B" w:rsidRPr="00C4624B">
        <w:rPr>
          <w:b/>
          <w:color w:val="0070C0"/>
          <w:sz w:val="32"/>
          <w:szCs w:val="32"/>
          <w:u w:val="single"/>
        </w:rPr>
        <w:t xml:space="preserve"> </w:t>
      </w:r>
      <w:r w:rsidR="003A531D" w:rsidRPr="00C4624B">
        <w:rPr>
          <w:b/>
          <w:color w:val="000000" w:themeColor="text1"/>
          <w:sz w:val="32"/>
          <w:szCs w:val="32"/>
          <w:u w:val="single"/>
        </w:rPr>
        <w:t>605</w:t>
      </w:r>
      <w:r w:rsidR="00981A35">
        <w:rPr>
          <w:b/>
          <w:color w:val="000000" w:themeColor="text1"/>
          <w:sz w:val="32"/>
          <w:szCs w:val="32"/>
          <w:u w:val="single"/>
          <w:vertAlign w:val="superscript"/>
        </w:rPr>
        <w:t>1</w:t>
      </w:r>
      <w:r w:rsidRPr="00D76FCA">
        <w:rPr>
          <w:b/>
          <w:sz w:val="32"/>
          <w:szCs w:val="32"/>
        </w:rPr>
        <w:t xml:space="preserve">”, ou seja, qualquer ND: 3.X.XX.XX.XX combinada com a FR: </w:t>
      </w:r>
      <w:r w:rsidRPr="00E81A74">
        <w:rPr>
          <w:b/>
          <w:color w:val="000000" w:themeColor="text1"/>
          <w:sz w:val="32"/>
          <w:szCs w:val="32"/>
        </w:rPr>
        <w:t>604</w:t>
      </w:r>
      <w:r w:rsidR="003A531D" w:rsidRPr="00E81A74">
        <w:rPr>
          <w:b/>
          <w:color w:val="000000" w:themeColor="text1"/>
          <w:sz w:val="32"/>
          <w:szCs w:val="32"/>
        </w:rPr>
        <w:t xml:space="preserve"> e </w:t>
      </w:r>
      <w:r w:rsidR="00572408" w:rsidRPr="00B76F41">
        <w:rPr>
          <w:b/>
          <w:color w:val="0070C0"/>
          <w:sz w:val="32"/>
          <w:szCs w:val="32"/>
          <w:highlight w:val="cyan"/>
          <w:u w:val="single"/>
        </w:rPr>
        <w:t>81</w:t>
      </w:r>
      <w:r w:rsidR="00C4624B" w:rsidRPr="00B76F41">
        <w:rPr>
          <w:b/>
          <w:color w:val="0070C0"/>
          <w:sz w:val="32"/>
          <w:szCs w:val="32"/>
          <w:highlight w:val="cyan"/>
          <w:u w:val="single"/>
        </w:rPr>
        <w:t>% da</w:t>
      </w:r>
      <w:r w:rsidR="00C4624B" w:rsidRPr="00C4624B">
        <w:rPr>
          <w:b/>
          <w:color w:val="0070C0"/>
          <w:sz w:val="32"/>
          <w:szCs w:val="32"/>
        </w:rPr>
        <w:t xml:space="preserve"> </w:t>
      </w:r>
      <w:r w:rsidR="003A531D" w:rsidRPr="00E81A74">
        <w:rPr>
          <w:b/>
          <w:color w:val="000000" w:themeColor="text1"/>
          <w:sz w:val="32"/>
          <w:szCs w:val="32"/>
        </w:rPr>
        <w:t>605</w:t>
      </w:r>
      <w:r w:rsidR="00981A35">
        <w:rPr>
          <w:b/>
          <w:color w:val="000000" w:themeColor="text1"/>
          <w:sz w:val="32"/>
          <w:szCs w:val="32"/>
          <w:u w:val="single"/>
          <w:vertAlign w:val="superscript"/>
        </w:rPr>
        <w:t>1</w:t>
      </w:r>
      <w:r w:rsidRPr="00E81A74">
        <w:rPr>
          <w:b/>
          <w:color w:val="000000" w:themeColor="text1"/>
          <w:sz w:val="32"/>
          <w:szCs w:val="32"/>
        </w:rPr>
        <w:t xml:space="preserve"> </w:t>
      </w:r>
      <w:r w:rsidRPr="00D76FCA">
        <w:rPr>
          <w:b/>
          <w:sz w:val="32"/>
          <w:szCs w:val="32"/>
        </w:rPr>
        <w:t xml:space="preserve">deve ser excluída </w:t>
      </w:r>
      <w:r w:rsidR="00F73482" w:rsidRPr="00D76FCA">
        <w:rPr>
          <w:b/>
          <w:sz w:val="32"/>
          <w:szCs w:val="32"/>
        </w:rPr>
        <w:t xml:space="preserve">no cálculo do respectivo campo. </w:t>
      </w:r>
    </w:p>
    <w:p w14:paraId="177C4462" w14:textId="7B045CE5" w:rsidR="00981A35" w:rsidRPr="00981A35" w:rsidRDefault="00981A35" w:rsidP="00D76FCA">
      <w:pPr>
        <w:pBdr>
          <w:top w:val="single" w:sz="4" w:space="1" w:color="auto"/>
          <w:left w:val="single" w:sz="4" w:space="4" w:color="auto"/>
          <w:bottom w:val="single" w:sz="4" w:space="1" w:color="auto"/>
          <w:right w:val="single" w:sz="4" w:space="4" w:color="auto"/>
        </w:pBdr>
        <w:spacing w:after="0"/>
        <w:jc w:val="both"/>
        <w:rPr>
          <w:bCs/>
          <w:color w:val="0070C0"/>
          <w:sz w:val="24"/>
          <w:szCs w:val="24"/>
        </w:rPr>
      </w:pPr>
      <w:r w:rsidRPr="00B76F41">
        <w:rPr>
          <w:b/>
          <w:color w:val="0070C0"/>
          <w:sz w:val="24"/>
          <w:szCs w:val="24"/>
          <w:highlight w:val="cyan"/>
          <w:u w:val="single"/>
          <w:vertAlign w:val="superscript"/>
        </w:rPr>
        <w:t xml:space="preserve">1 </w:t>
      </w:r>
      <w:r w:rsidRPr="00B76F41">
        <w:rPr>
          <w:bCs/>
          <w:color w:val="0070C0"/>
          <w:sz w:val="24"/>
          <w:szCs w:val="24"/>
          <w:highlight w:val="cyan"/>
        </w:rPr>
        <w:t>para os meses de 202</w:t>
      </w:r>
      <w:r w:rsidR="00B76F41" w:rsidRPr="00B76F41">
        <w:rPr>
          <w:bCs/>
          <w:color w:val="0070C0"/>
          <w:sz w:val="24"/>
          <w:szCs w:val="24"/>
          <w:highlight w:val="cyan"/>
        </w:rPr>
        <w:t>4</w:t>
      </w:r>
      <w:r w:rsidRPr="00B76F41">
        <w:rPr>
          <w:bCs/>
          <w:color w:val="0070C0"/>
          <w:sz w:val="24"/>
          <w:szCs w:val="24"/>
          <w:highlight w:val="cyan"/>
        </w:rPr>
        <w:t xml:space="preserve">, excluir </w:t>
      </w:r>
      <w:r w:rsidR="00B76F41" w:rsidRPr="00B76F41">
        <w:rPr>
          <w:bCs/>
          <w:color w:val="0070C0"/>
          <w:sz w:val="24"/>
          <w:szCs w:val="24"/>
          <w:highlight w:val="cyan"/>
        </w:rPr>
        <w:t>90</w:t>
      </w:r>
      <w:r w:rsidRPr="00B76F41">
        <w:rPr>
          <w:bCs/>
          <w:color w:val="0070C0"/>
          <w:sz w:val="24"/>
          <w:szCs w:val="24"/>
          <w:highlight w:val="cyan"/>
        </w:rPr>
        <w:t>% da fonte 605</w:t>
      </w:r>
    </w:p>
    <w:p w14:paraId="576C3B0E" w14:textId="77777777" w:rsidR="00E00829" w:rsidRPr="00D76FCA" w:rsidRDefault="00E00829" w:rsidP="00E00829">
      <w:pPr>
        <w:spacing w:before="100" w:beforeAutospacing="1" w:after="100" w:afterAutospacing="1" w:line="240" w:lineRule="auto"/>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 A cada mês, calcular e persistir os valores do mês de referência e dos 11 meses anteriores</w:t>
      </w:r>
    </w:p>
    <w:p w14:paraId="6E226FB6" w14:textId="77777777" w:rsidR="00E00829" w:rsidRPr="00D76FCA" w:rsidRDefault="00E00829" w:rsidP="00E00829">
      <w:pPr>
        <w:spacing w:before="100" w:beforeAutospacing="1" w:after="100" w:afterAutospacing="1" w:line="240" w:lineRule="auto"/>
        <w:ind w:firstLine="708"/>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 xml:space="preserve">Formato: </w:t>
      </w:r>
      <w:proofErr w:type="gramStart"/>
      <w:r w:rsidRPr="00D76FCA">
        <w:rPr>
          <w:rFonts w:ascii="Segoe UI" w:eastAsia="Times New Roman" w:hAnsi="Segoe UI" w:cs="Segoe UI"/>
          <w:b/>
          <w:sz w:val="21"/>
          <w:szCs w:val="21"/>
          <w:lang w:eastAsia="pt-BR"/>
        </w:rPr>
        <w:t>DPES.XXX.MR ;</w:t>
      </w:r>
      <w:proofErr w:type="gramEnd"/>
      <w:r w:rsidRPr="00D76FCA">
        <w:rPr>
          <w:rFonts w:ascii="Segoe UI" w:eastAsia="Times New Roman" w:hAnsi="Segoe UI" w:cs="Segoe UI"/>
          <w:b/>
          <w:sz w:val="21"/>
          <w:szCs w:val="21"/>
          <w:lang w:eastAsia="pt-BR"/>
        </w:rPr>
        <w:t xml:space="preserve"> DPES.XXX.MR-</w:t>
      </w:r>
      <w:proofErr w:type="gramStart"/>
      <w:r w:rsidRPr="00D76FCA">
        <w:rPr>
          <w:rFonts w:ascii="Segoe UI" w:eastAsia="Times New Roman" w:hAnsi="Segoe UI" w:cs="Segoe UI"/>
          <w:b/>
          <w:sz w:val="21"/>
          <w:szCs w:val="21"/>
          <w:lang w:eastAsia="pt-BR"/>
        </w:rPr>
        <w:t>01 ;</w:t>
      </w:r>
      <w:proofErr w:type="gramEnd"/>
      <w:r w:rsidRPr="00D76FCA">
        <w:rPr>
          <w:rFonts w:ascii="Segoe UI" w:eastAsia="Times New Roman" w:hAnsi="Segoe UI" w:cs="Segoe UI"/>
          <w:b/>
          <w:sz w:val="21"/>
          <w:szCs w:val="21"/>
          <w:lang w:eastAsia="pt-BR"/>
        </w:rPr>
        <w:t xml:space="preserve"> DPES.XXX.MR-</w:t>
      </w:r>
      <w:proofErr w:type="gramStart"/>
      <w:r w:rsidRPr="00D76FCA">
        <w:rPr>
          <w:rFonts w:ascii="Segoe UI" w:eastAsia="Times New Roman" w:hAnsi="Segoe UI" w:cs="Segoe UI"/>
          <w:b/>
          <w:sz w:val="21"/>
          <w:szCs w:val="21"/>
          <w:lang w:eastAsia="pt-BR"/>
        </w:rPr>
        <w:t>02 ;</w:t>
      </w:r>
      <w:proofErr w:type="gramEnd"/>
      <w:r w:rsidRPr="00D76FCA">
        <w:rPr>
          <w:rFonts w:ascii="Segoe UI" w:eastAsia="Times New Roman" w:hAnsi="Segoe UI" w:cs="Segoe UI"/>
          <w:b/>
          <w:sz w:val="21"/>
          <w:szCs w:val="21"/>
          <w:lang w:eastAsia="pt-BR"/>
        </w:rPr>
        <w:t xml:space="preserve"> </w:t>
      </w:r>
      <w:proofErr w:type="gramStart"/>
      <w:r w:rsidRPr="00D76FCA">
        <w:rPr>
          <w:rFonts w:ascii="Segoe UI" w:eastAsia="Times New Roman" w:hAnsi="Segoe UI" w:cs="Segoe UI"/>
          <w:b/>
          <w:sz w:val="21"/>
          <w:szCs w:val="21"/>
          <w:lang w:eastAsia="pt-BR"/>
        </w:rPr>
        <w:t>... ;</w:t>
      </w:r>
      <w:proofErr w:type="gramEnd"/>
      <w:r w:rsidRPr="00D76FCA">
        <w:rPr>
          <w:rFonts w:ascii="Segoe UI" w:eastAsia="Times New Roman" w:hAnsi="Segoe UI" w:cs="Segoe UI"/>
          <w:b/>
          <w:sz w:val="21"/>
          <w:szCs w:val="21"/>
          <w:lang w:eastAsia="pt-BR"/>
        </w:rPr>
        <w:t xml:space="preserve"> DPES.XXX.MR-11</w:t>
      </w:r>
      <w:proofErr w:type="gramStart"/>
      <w:r w:rsidRPr="00D76FCA">
        <w:rPr>
          <w:rFonts w:ascii="Segoe UI" w:eastAsia="Times New Roman" w:hAnsi="Segoe UI" w:cs="Segoe UI"/>
          <w:b/>
          <w:sz w:val="21"/>
          <w:szCs w:val="21"/>
          <w:lang w:eastAsia="pt-BR"/>
        </w:rPr>
        <w:t xml:space="preserve">   (</w:t>
      </w:r>
      <w:proofErr w:type="gramEnd"/>
      <w:r w:rsidRPr="00D76FCA">
        <w:rPr>
          <w:rFonts w:ascii="Segoe UI" w:eastAsia="Times New Roman" w:hAnsi="Segoe UI" w:cs="Segoe UI"/>
          <w:b/>
          <w:sz w:val="21"/>
          <w:szCs w:val="21"/>
          <w:lang w:eastAsia="pt-BR"/>
        </w:rPr>
        <w:t>atenção pois houve alteração no formato)</w:t>
      </w:r>
    </w:p>
    <w:p w14:paraId="3A247AF9" w14:textId="77777777" w:rsidR="00E00829" w:rsidRPr="00D76FCA" w:rsidRDefault="00E00829" w:rsidP="00E00829">
      <w:pPr>
        <w:spacing w:before="100" w:beforeAutospacing="1" w:after="100" w:afterAutospacing="1" w:line="240" w:lineRule="auto"/>
        <w:rPr>
          <w:rFonts w:ascii="Segoe UI" w:eastAsia="Times New Roman" w:hAnsi="Segoe UI" w:cs="Segoe UI"/>
          <w:sz w:val="21"/>
          <w:szCs w:val="21"/>
          <w:lang w:eastAsia="pt-BR"/>
        </w:rPr>
      </w:pPr>
      <w:r w:rsidRPr="00D76FCA">
        <w:rPr>
          <w:rFonts w:ascii="Segoe UI" w:eastAsia="Times New Roman" w:hAnsi="Segoe UI" w:cs="Segoe UI"/>
          <w:b/>
          <w:sz w:val="21"/>
          <w:szCs w:val="21"/>
          <w:lang w:eastAsia="pt-BR"/>
        </w:rPr>
        <w:t>            Nota: Para os campos DPES.002, DPES.007, DPES.008 e DPES.050 os valores dos meses anteriores já estão sendo calculados o mês de referência. Expandir a sistemática para os campos DPES.001, DPES.003, DPES.004, DPES.005, DPES.006, DPES.009 e DPES.010.</w:t>
      </w:r>
    </w:p>
    <w:p w14:paraId="248E84FD" w14:textId="77777777" w:rsidR="00E00829" w:rsidRPr="00F76E00" w:rsidRDefault="00E00829" w:rsidP="001C68BB">
      <w:pPr>
        <w:spacing w:after="0"/>
        <w:jc w:val="both"/>
        <w:rPr>
          <w:b/>
        </w:rPr>
      </w:pPr>
    </w:p>
    <w:p w14:paraId="0A90B248" w14:textId="77777777" w:rsidR="00564E26" w:rsidRPr="00F76E00" w:rsidRDefault="00564E26" w:rsidP="001C68BB">
      <w:pPr>
        <w:spacing w:after="0" w:line="240" w:lineRule="auto"/>
        <w:jc w:val="both"/>
      </w:pPr>
    </w:p>
    <w:p w14:paraId="6C143BDC"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TOTAL DAS DESPESAS LIQUIDADAS </w:t>
      </w:r>
    </w:p>
    <w:p w14:paraId="5F49609B"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(ÚLTIMOS 12 MESES) </w:t>
      </w:r>
    </w:p>
    <w:p w14:paraId="1D0BF38D"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(a)</w:t>
      </w:r>
    </w:p>
    <w:p w14:paraId="6E8B2882" w14:textId="77777777" w:rsidR="00405AF1" w:rsidRPr="00F76E00" w:rsidRDefault="00405AF1" w:rsidP="00405AF1">
      <w:pPr>
        <w:spacing w:after="0" w:line="240" w:lineRule="auto"/>
        <w:jc w:val="both"/>
        <w:rPr>
          <w:b/>
        </w:rPr>
      </w:pPr>
    </w:p>
    <w:p w14:paraId="6B9DFD95" w14:textId="485F63CE" w:rsidR="00D7132A" w:rsidRPr="00F76E00" w:rsidRDefault="00D7132A" w:rsidP="00D7132A">
      <w:pPr>
        <w:spacing w:after="0" w:line="240" w:lineRule="auto"/>
        <w:jc w:val="both"/>
        <w:rPr>
          <w:b/>
        </w:rPr>
      </w:pPr>
      <w:r w:rsidRPr="00F76E00">
        <w:rPr>
          <w:b/>
        </w:rPr>
        <w:t>DPES.001 = DPES.002 + DPES.003 + DPES.004</w:t>
      </w:r>
      <w:r w:rsidR="000B56D3">
        <w:rPr>
          <w:b/>
        </w:rPr>
        <w:t xml:space="preserve"> + DPES.050</w:t>
      </w:r>
    </w:p>
    <w:p w14:paraId="27162ECC" w14:textId="77777777" w:rsidR="00D7132A" w:rsidRPr="00F76E00" w:rsidRDefault="00D7132A" w:rsidP="00D7132A">
      <w:pPr>
        <w:spacing w:after="0" w:line="240" w:lineRule="auto"/>
        <w:jc w:val="both"/>
        <w:rPr>
          <w:b/>
        </w:rPr>
      </w:pPr>
      <w:r w:rsidRPr="00F76E00">
        <w:rPr>
          <w:b/>
        </w:rPr>
        <w:t>DPES.005 = DPES.006 + DPES.007 + DPES.008 + DPES.009</w:t>
      </w:r>
    </w:p>
    <w:p w14:paraId="190E10B8" w14:textId="77777777" w:rsidR="00D7132A" w:rsidRPr="00F76E00" w:rsidRDefault="00D7132A" w:rsidP="00D7132A">
      <w:pPr>
        <w:spacing w:after="0" w:line="240" w:lineRule="auto"/>
        <w:jc w:val="both"/>
        <w:rPr>
          <w:b/>
        </w:rPr>
      </w:pPr>
      <w:r w:rsidRPr="00F76E00">
        <w:rPr>
          <w:b/>
        </w:rPr>
        <w:t>DPES.010 = DPES.001 - DPES.005</w:t>
      </w:r>
    </w:p>
    <w:p w14:paraId="4BA416B2" w14:textId="77777777" w:rsidR="00D7132A" w:rsidRPr="00F76E00" w:rsidRDefault="00D7132A" w:rsidP="00D7132A">
      <w:pPr>
        <w:spacing w:after="0" w:line="240" w:lineRule="auto"/>
        <w:jc w:val="both"/>
        <w:rPr>
          <w:b/>
        </w:rPr>
      </w:pPr>
    </w:p>
    <w:p w14:paraId="710778D0" w14:textId="77777777" w:rsidR="00D7132A" w:rsidRPr="00F76E00" w:rsidRDefault="00D7132A" w:rsidP="00D7132A">
      <w:pPr>
        <w:spacing w:after="0" w:line="240" w:lineRule="auto"/>
        <w:jc w:val="both"/>
        <w:rPr>
          <w:b/>
          <w:u w:val="single"/>
        </w:rPr>
      </w:pPr>
      <w:r w:rsidRPr="00F76E00">
        <w:rPr>
          <w:b/>
          <w:u w:val="single"/>
        </w:rPr>
        <w:t>Valor dos Campos DPES.002, DPES.004, DPES.006, DPES.007 e DPES.008</w:t>
      </w:r>
    </w:p>
    <w:p w14:paraId="46B2AEB6" w14:textId="77777777" w:rsidR="00C676FF" w:rsidRPr="00F76E00" w:rsidRDefault="00C676FF" w:rsidP="001C68BB">
      <w:pPr>
        <w:spacing w:after="0" w:line="240" w:lineRule="auto"/>
        <w:jc w:val="both"/>
        <w:rPr>
          <w:b/>
          <w:i/>
          <w:u w:val="single"/>
        </w:rPr>
      </w:pPr>
      <w:r w:rsidRPr="00F76E00">
        <w:rPr>
          <w:b/>
          <w:u w:val="single"/>
        </w:rPr>
        <w:t xml:space="preserve"> </w:t>
      </w:r>
    </w:p>
    <w:p w14:paraId="4FE54C5D" w14:textId="77777777" w:rsidR="00DD255B" w:rsidRPr="00F76E00" w:rsidRDefault="006A50DE" w:rsidP="006A50DE">
      <w:pPr>
        <w:spacing w:after="0"/>
        <w:jc w:val="both"/>
      </w:pPr>
      <w:r w:rsidRPr="00F76E00">
        <w:t xml:space="preserve">1- </w:t>
      </w:r>
      <w:r w:rsidR="00AC26C7" w:rsidRPr="00F76E00">
        <w:t>Buscar o valor d</w:t>
      </w:r>
      <w:r w:rsidR="00156E82" w:rsidRPr="00F76E00">
        <w:t xml:space="preserve">a tabela “Tabulação - Despesa por </w:t>
      </w:r>
      <w:r w:rsidR="006569D6" w:rsidRPr="00F76E00">
        <w:t>Empenho</w:t>
      </w:r>
      <w:r w:rsidR="00156E82" w:rsidRPr="00F76E00">
        <w:t xml:space="preserve">”, coluna </w:t>
      </w:r>
      <w:r w:rsidR="00AC26C7" w:rsidRPr="00F76E00">
        <w:t>“</w:t>
      </w:r>
      <w:r w:rsidR="006569D6" w:rsidRPr="00F76E00">
        <w:t>Liquidado</w:t>
      </w:r>
      <w:r w:rsidR="00AC26C7" w:rsidRPr="00F76E00">
        <w:t xml:space="preserve">”, </w:t>
      </w:r>
      <w:r w:rsidR="008E06F5" w:rsidRPr="00F76E00">
        <w:t>para</w:t>
      </w:r>
      <w:r w:rsidR="00AC26C7" w:rsidRPr="00F76E00">
        <w:t xml:space="preserve"> as chaves abaixo:</w:t>
      </w:r>
    </w:p>
    <w:p w14:paraId="2AAF7A3B" w14:textId="77777777" w:rsidR="002F6714" w:rsidRPr="00F76E00" w:rsidRDefault="002F6714" w:rsidP="002F6714">
      <w:pPr>
        <w:spacing w:after="0"/>
        <w:jc w:val="both"/>
      </w:pPr>
      <w:r w:rsidRPr="00F76E00">
        <w:t xml:space="preserve">2- </w:t>
      </w:r>
      <w:r w:rsidR="00390064" w:rsidRPr="00F76E00">
        <w:t xml:space="preserve">Buscar o valor </w:t>
      </w:r>
      <w:r w:rsidR="00156E82" w:rsidRPr="00F76E00">
        <w:t>da tabela “Tabulação - Despesa por Consórcio”, coluna “Liquidado”</w:t>
      </w:r>
      <w:r w:rsidR="00390064" w:rsidRPr="00F76E00">
        <w:t xml:space="preserve">, </w:t>
      </w:r>
      <w:r w:rsidR="008E06F5" w:rsidRPr="00F76E00">
        <w:t>para</w:t>
      </w:r>
      <w:r w:rsidR="00390064" w:rsidRPr="00F76E00">
        <w:t xml:space="preserve"> as chaves abaixo:</w:t>
      </w:r>
    </w:p>
    <w:p w14:paraId="28F0F93C" w14:textId="77777777" w:rsidR="002F6714" w:rsidRPr="00F76E00" w:rsidRDefault="002F6714" w:rsidP="00F33CE6">
      <w:pPr>
        <w:spacing w:after="0"/>
        <w:ind w:firstLine="708"/>
        <w:jc w:val="both"/>
      </w:pPr>
    </w:p>
    <w:p w14:paraId="3F96376E" w14:textId="77777777" w:rsidR="0060637E" w:rsidRPr="00F76E00" w:rsidRDefault="0060637E" w:rsidP="0060637E">
      <w:pPr>
        <w:spacing w:after="0"/>
        <w:jc w:val="both"/>
      </w:pPr>
      <w:r w:rsidRPr="00F76E00">
        <w:lastRenderedPageBreak/>
        <w:t xml:space="preserve">O valor dos campos abaixo </w:t>
      </w:r>
      <w:r w:rsidR="00CF097C" w:rsidRPr="00F76E00">
        <w:t>é</w:t>
      </w:r>
      <w:r w:rsidRPr="00F76E00">
        <w:t xml:space="preserve"> a </w:t>
      </w:r>
      <w:r w:rsidR="002F6714" w:rsidRPr="00F76E00">
        <w:t xml:space="preserve">soma </w:t>
      </w:r>
      <w:r w:rsidRPr="00F76E00">
        <w:t xml:space="preserve">(1 </w:t>
      </w:r>
      <w:r w:rsidR="002F6714" w:rsidRPr="00F76E00">
        <w:t>+</w:t>
      </w:r>
      <w:r w:rsidRPr="00F76E00">
        <w:t xml:space="preserve"> 2)</w:t>
      </w:r>
      <w:r w:rsidR="008E06F5" w:rsidRPr="00F76E00">
        <w:t xml:space="preserve"> para a mesma chave.</w:t>
      </w:r>
    </w:p>
    <w:p w14:paraId="00D95F7D" w14:textId="77777777" w:rsidR="00C75FA6" w:rsidRPr="00F76E00" w:rsidRDefault="00C75FA6" w:rsidP="001C68BB">
      <w:pPr>
        <w:spacing w:after="0" w:line="240" w:lineRule="auto"/>
        <w:jc w:val="both"/>
      </w:pPr>
    </w:p>
    <w:p w14:paraId="2E3100CC" w14:textId="77777777" w:rsidR="006A2188" w:rsidRPr="00F76E00" w:rsidRDefault="006A2188" w:rsidP="001C68BB">
      <w:pPr>
        <w:spacing w:after="0" w:line="240" w:lineRule="auto"/>
        <w:jc w:val="both"/>
      </w:pPr>
      <w:r w:rsidRPr="00F76E00">
        <w:t>Chaves dos campos abaixo:</w:t>
      </w:r>
    </w:p>
    <w:p w14:paraId="28F86967" w14:textId="77777777" w:rsidR="001B01C1" w:rsidRPr="00F76E00" w:rsidRDefault="001B01C1" w:rsidP="001C68BB">
      <w:pPr>
        <w:spacing w:after="0" w:line="240" w:lineRule="auto"/>
        <w:jc w:val="both"/>
      </w:pPr>
    </w:p>
    <w:p w14:paraId="5CF06AD9" w14:textId="60DDF268" w:rsidR="00B43C65" w:rsidRPr="00133894" w:rsidRDefault="00D7132A" w:rsidP="003B157F">
      <w:pPr>
        <w:spacing w:after="0" w:line="240" w:lineRule="auto"/>
        <w:jc w:val="both"/>
      </w:pPr>
      <w:r w:rsidRPr="00F76E00">
        <w:rPr>
          <w:b/>
          <w:highlight w:val="darkGray"/>
        </w:rPr>
        <w:t>DPES.002</w:t>
      </w:r>
      <w:r w:rsidRPr="00F76E00">
        <w:rPr>
          <w:b/>
        </w:rPr>
        <w:t xml:space="preserve"> </w:t>
      </w:r>
      <w:r w:rsidR="00394D27" w:rsidRPr="00F76E00">
        <w:rPr>
          <w:b/>
        </w:rPr>
        <w:t>=</w:t>
      </w:r>
      <w:r w:rsidR="00394D27" w:rsidRPr="00F76E00">
        <w:t xml:space="preserve"> </w:t>
      </w:r>
      <w:r w:rsidR="001B01C1" w:rsidRPr="00F76E00">
        <w:t xml:space="preserve">Chave: Classificação Econômica da Despesa: 31xxxxxx </w:t>
      </w:r>
      <w:r w:rsidR="00BF2870" w:rsidRPr="002C262E">
        <w:t>– 31901676</w:t>
      </w:r>
      <w:r w:rsidR="00BF2870">
        <w:t xml:space="preserve"> </w:t>
      </w:r>
      <w:r w:rsidR="00512B08" w:rsidRPr="00F76E00">
        <w:t>–</w:t>
      </w:r>
      <w:r w:rsidR="00FD73D3" w:rsidRPr="00F76E00">
        <w:t xml:space="preserve"> </w:t>
      </w:r>
      <w:r w:rsidR="00512B08" w:rsidRPr="00F76E00">
        <w:t>(</w:t>
      </w:r>
      <w:r w:rsidR="00DD65D2" w:rsidRPr="00F76E00">
        <w:t xml:space="preserve">319001xx </w:t>
      </w:r>
      <w:r w:rsidR="00512B08" w:rsidRPr="00F76E00">
        <w:t xml:space="preserve">+ </w:t>
      </w:r>
      <w:r w:rsidR="00DD65D2" w:rsidRPr="00F76E00">
        <w:t>319003</w:t>
      </w:r>
      <w:r w:rsidR="004E32E8" w:rsidRPr="00F76E00">
        <w:t>xx</w:t>
      </w:r>
      <w:r w:rsidR="00DD65D2" w:rsidRPr="00BA612B">
        <w:t xml:space="preserve"> </w:t>
      </w:r>
      <w:r w:rsidR="00CA08E0" w:rsidRPr="00BA612B">
        <w:t>+ 31909109 + 31909110 + 31909115 + 31909116</w:t>
      </w:r>
      <w:r w:rsidR="0036228F" w:rsidRPr="00BA612B">
        <w:t xml:space="preserve"> </w:t>
      </w:r>
      <w:r w:rsidR="00097CAD" w:rsidRPr="00711D75">
        <w:rPr>
          <w:color w:val="0070C0"/>
          <w:highlight w:val="cyan"/>
        </w:rPr>
        <w:t>+ 31909121 + 3190912</w:t>
      </w:r>
      <w:r w:rsidR="00711D75" w:rsidRPr="00711D75">
        <w:rPr>
          <w:color w:val="0070C0"/>
          <w:highlight w:val="cyan"/>
        </w:rPr>
        <w:t>2</w:t>
      </w:r>
      <w:r w:rsidR="00097CAD" w:rsidRPr="00097CAD">
        <w:rPr>
          <w:color w:val="0070C0"/>
        </w:rPr>
        <w:t xml:space="preserve"> </w:t>
      </w:r>
      <w:r w:rsidR="0036228F" w:rsidRPr="00BA612B">
        <w:t xml:space="preserve">+ </w:t>
      </w:r>
      <w:r w:rsidR="001B01C1" w:rsidRPr="00BA612B">
        <w:t xml:space="preserve">31909123 </w:t>
      </w:r>
      <w:r w:rsidR="00CA08E0" w:rsidRPr="00BA612B">
        <w:t xml:space="preserve">+ </w:t>
      </w:r>
      <w:r w:rsidR="00D84A89" w:rsidRPr="00BA612B">
        <w:t xml:space="preserve">31909128 + </w:t>
      </w:r>
      <w:r w:rsidR="00CA08E0" w:rsidRPr="00BA612B">
        <w:t xml:space="preserve">31909130 </w:t>
      </w:r>
      <w:r w:rsidR="001B01C1" w:rsidRPr="00BA612B">
        <w:rPr>
          <w:color w:val="000000" w:themeColor="text1"/>
        </w:rPr>
        <w:t>+</w:t>
      </w:r>
      <w:r w:rsidR="001B01C1" w:rsidRPr="00BA612B">
        <w:t xml:space="preserve"> 31909136</w:t>
      </w:r>
      <w:r w:rsidR="001B01C1" w:rsidRPr="00F76E00">
        <w:t xml:space="preserve"> </w:t>
      </w:r>
      <w:r w:rsidR="00B34807" w:rsidRPr="00F76E00">
        <w:t xml:space="preserve">+ 31909201 + </w:t>
      </w:r>
      <w:r w:rsidR="00B34807" w:rsidRPr="00133894">
        <w:t xml:space="preserve">31909203 </w:t>
      </w:r>
      <w:r w:rsidR="001B01C1" w:rsidRPr="00133894">
        <w:t>+ 31909403 + 31909413</w:t>
      </w:r>
      <w:r w:rsidR="005E349C">
        <w:t xml:space="preserve"> </w:t>
      </w:r>
      <w:r w:rsidR="005E349C" w:rsidRPr="00D76FCA">
        <w:t>+ 319201XX + 319203XX</w:t>
      </w:r>
      <w:r w:rsidR="007F11D4">
        <w:t xml:space="preserve"> </w:t>
      </w:r>
      <w:r w:rsidR="007F11D4" w:rsidRPr="003311F2">
        <w:t>+ 31908600</w:t>
      </w:r>
      <w:r w:rsidR="00837228" w:rsidRPr="003311F2">
        <w:t xml:space="preserve"> + 31909186 + 31909286</w:t>
      </w:r>
      <w:r w:rsidR="00761A08" w:rsidRPr="00133894">
        <w:t>)</w:t>
      </w:r>
      <w:r w:rsidR="00E22976" w:rsidRPr="00133894">
        <w:t xml:space="preserve"> + 339004</w:t>
      </w:r>
      <w:r w:rsidR="00761A08" w:rsidRPr="00133894">
        <w:t>XX.</w:t>
      </w:r>
      <w:r w:rsidR="00206A60" w:rsidRPr="00133894">
        <w:t xml:space="preserve"> </w:t>
      </w:r>
    </w:p>
    <w:p w14:paraId="0E3FE189" w14:textId="77777777" w:rsidR="00FB0C32" w:rsidRPr="00F76E00" w:rsidRDefault="00FB0C32" w:rsidP="008E288B">
      <w:pPr>
        <w:spacing w:after="0" w:line="240" w:lineRule="auto"/>
        <w:jc w:val="both"/>
      </w:pPr>
    </w:p>
    <w:p w14:paraId="43BC06B5" w14:textId="77777777" w:rsidR="00DF2EF7" w:rsidRPr="00F76E00" w:rsidRDefault="00DF2EF7" w:rsidP="008E288B">
      <w:pPr>
        <w:spacing w:after="0" w:line="240" w:lineRule="auto"/>
        <w:jc w:val="both"/>
      </w:pPr>
    </w:p>
    <w:p w14:paraId="1F5A219A" w14:textId="77777777" w:rsidR="00FB7078" w:rsidRPr="00F76E00" w:rsidRDefault="00671E57" w:rsidP="00671E57">
      <w:pPr>
        <w:spacing w:after="0" w:line="240" w:lineRule="auto"/>
        <w:jc w:val="both"/>
      </w:pPr>
      <w:r w:rsidRPr="00F76E00">
        <w:rPr>
          <w:b/>
          <w:i/>
        </w:rPr>
        <w:t xml:space="preserve">Apenas </w:t>
      </w:r>
      <w:r w:rsidR="00437301" w:rsidRPr="00F76E00">
        <w:rPr>
          <w:b/>
          <w:i/>
        </w:rPr>
        <w:t>o</w:t>
      </w:r>
      <w:r w:rsidRPr="00F76E00">
        <w:rPr>
          <w:b/>
          <w:i/>
        </w:rPr>
        <w:t xml:space="preserve"> campo “</w:t>
      </w:r>
      <w:r w:rsidR="00563F08" w:rsidRPr="00F76E00">
        <w:rPr>
          <w:b/>
          <w:i/>
        </w:rPr>
        <w:t>DPES.002</w:t>
      </w:r>
      <w:r w:rsidRPr="00F76E00">
        <w:rPr>
          <w:b/>
          <w:i/>
        </w:rPr>
        <w:t>”</w:t>
      </w:r>
      <w:r w:rsidR="00846412" w:rsidRPr="00F76E00">
        <w:rPr>
          <w:b/>
          <w:i/>
        </w:rPr>
        <w:t>:</w:t>
      </w:r>
    </w:p>
    <w:p w14:paraId="5FC7CE3C" w14:textId="77777777" w:rsidR="0011229B" w:rsidRPr="00F76E00" w:rsidRDefault="0011229B" w:rsidP="00671E57">
      <w:pPr>
        <w:spacing w:after="0" w:line="240" w:lineRule="auto"/>
        <w:jc w:val="both"/>
      </w:pPr>
    </w:p>
    <w:p w14:paraId="0F3FC3F8" w14:textId="77777777" w:rsidR="00563F08" w:rsidRPr="00F76E00" w:rsidRDefault="00563F08" w:rsidP="00FB0C32">
      <w:pPr>
        <w:pStyle w:val="PargrafodaLista"/>
        <w:numPr>
          <w:ilvl w:val="0"/>
          <w:numId w:val="6"/>
        </w:numPr>
        <w:spacing w:after="0" w:line="240" w:lineRule="auto"/>
        <w:jc w:val="both"/>
      </w:pPr>
      <w:r w:rsidRPr="00F76E00">
        <w:t xml:space="preserve">Diminuir o valor liquidado obtido a partir da “Tabulação por Empenho”, meses 01 a 12 do </w:t>
      </w:r>
      <w:r w:rsidR="00924596" w:rsidRPr="00F76E00">
        <w:t>E</w:t>
      </w:r>
      <w:r w:rsidRPr="00F76E00">
        <w:t>xercício</w:t>
      </w:r>
      <w:r w:rsidR="00924596" w:rsidRPr="00F76E00">
        <w:t xml:space="preserve"> de referência</w:t>
      </w:r>
      <w:r w:rsidRPr="00F76E00">
        <w:t xml:space="preserve">, para a Chave: Classificação Econômica da Despesa: 3171xxxx, 3173xxxx e 3174xxxx, </w:t>
      </w:r>
      <w:r w:rsidR="000F71C5" w:rsidRPr="00F76E00">
        <w:t>para os Consórcios Públicos (CodigoCredorFornecedor) que aparecem no arquivo</w:t>
      </w:r>
      <w:r w:rsidR="00924596" w:rsidRPr="00F76E00">
        <w:t xml:space="preserve"> BALANCORR.XML</w:t>
      </w:r>
      <w:r w:rsidR="00526922" w:rsidRPr="00F76E00">
        <w:t>, Contas Contábeis 8.5.3.x.x.xx.xx, Conta Corrente 34</w:t>
      </w:r>
      <w:r w:rsidR="00474A26" w:rsidRPr="00F76E00">
        <w:t xml:space="preserve"> (</w:t>
      </w:r>
      <w:r w:rsidR="000F71C5" w:rsidRPr="00F76E00">
        <w:t xml:space="preserve">campo CodigoCNPJConsorcio) </w:t>
      </w:r>
    </w:p>
    <w:p w14:paraId="1C4DB15A" w14:textId="77777777" w:rsidR="0085134C" w:rsidRPr="00F76E00" w:rsidRDefault="0085134C" w:rsidP="00671E57">
      <w:pPr>
        <w:spacing w:after="0" w:line="240" w:lineRule="auto"/>
        <w:jc w:val="both"/>
      </w:pPr>
    </w:p>
    <w:p w14:paraId="6B997C45" w14:textId="77777777" w:rsidR="00FB0C32" w:rsidRPr="00F76E00" w:rsidRDefault="00FB0C32" w:rsidP="00671E57">
      <w:pPr>
        <w:spacing w:after="0" w:line="240" w:lineRule="auto"/>
        <w:jc w:val="both"/>
      </w:pPr>
    </w:p>
    <w:p w14:paraId="7A415434" w14:textId="5F33CA79" w:rsidR="00B43C65" w:rsidRDefault="000F71C5" w:rsidP="001C68BB">
      <w:pPr>
        <w:spacing w:after="0" w:line="240" w:lineRule="auto"/>
        <w:jc w:val="both"/>
      </w:pPr>
      <w:r w:rsidRPr="00F76E00">
        <w:rPr>
          <w:b/>
          <w:highlight w:val="darkGray"/>
        </w:rPr>
        <w:t>DPES.004</w:t>
      </w:r>
      <w:r w:rsidRPr="00F76E00">
        <w:rPr>
          <w:b/>
        </w:rPr>
        <w:t xml:space="preserve"> </w:t>
      </w:r>
      <w:r w:rsidR="00394D27" w:rsidRPr="00F76E00">
        <w:rPr>
          <w:b/>
        </w:rPr>
        <w:t>=</w:t>
      </w:r>
      <w:r w:rsidR="00394D27" w:rsidRPr="00F76E00">
        <w:t xml:space="preserve"> </w:t>
      </w:r>
      <w:r w:rsidR="008E288B" w:rsidRPr="00F76E00">
        <w:t xml:space="preserve">Chave: Classificação Econômica da Despesa: </w:t>
      </w:r>
      <w:r w:rsidR="00985B9E" w:rsidRPr="00F76E00">
        <w:t>33xx34xx + 33909234</w:t>
      </w:r>
      <w:r w:rsidR="00A853E6">
        <w:t xml:space="preserve"> </w:t>
      </w:r>
      <w:r w:rsidR="00A853E6" w:rsidRPr="00E81A74">
        <w:rPr>
          <w:color w:val="000000" w:themeColor="text1"/>
        </w:rPr>
        <w:t>+ 33909134</w:t>
      </w:r>
      <w:r w:rsidR="008E288B" w:rsidRPr="00F76E00">
        <w:t>.</w:t>
      </w:r>
    </w:p>
    <w:p w14:paraId="374859E2" w14:textId="77777777" w:rsidR="005C1B98" w:rsidRDefault="005C1B98" w:rsidP="001C68BB">
      <w:pPr>
        <w:spacing w:after="0" w:line="240" w:lineRule="auto"/>
        <w:jc w:val="both"/>
      </w:pPr>
    </w:p>
    <w:p w14:paraId="6DAD0AD7" w14:textId="77777777" w:rsidR="009C172C" w:rsidRPr="00D76FCA" w:rsidRDefault="00A015B6" w:rsidP="001C68BB">
      <w:pPr>
        <w:spacing w:after="0" w:line="240" w:lineRule="auto"/>
        <w:jc w:val="both"/>
      </w:pPr>
      <w:r w:rsidRPr="00D76FCA">
        <w:rPr>
          <w:b/>
        </w:rPr>
        <w:t>Nota.:</w:t>
      </w:r>
      <w:r w:rsidR="005C1B98" w:rsidRPr="00D76FCA">
        <w:t xml:space="preserve"> Para este campo, </w:t>
      </w:r>
      <w:r w:rsidR="005C1B98" w:rsidRPr="00FC7781">
        <w:rPr>
          <w:b/>
          <w:bCs/>
          <w:u w:val="single"/>
        </w:rPr>
        <w:t>somar</w:t>
      </w:r>
      <w:r w:rsidR="005C1B98" w:rsidRPr="00D76FCA">
        <w:t xml:space="preserve"> ao valor encontrado no cálculo do procedimento acima, </w:t>
      </w:r>
      <w:r w:rsidR="005C1B98" w:rsidRPr="00FC7781">
        <w:rPr>
          <w:b/>
          <w:bCs/>
          <w:u w:val="single"/>
        </w:rPr>
        <w:t>o valor do movimento crédito menos débito</w:t>
      </w:r>
      <w:r w:rsidR="003066FF" w:rsidRPr="00FC7781">
        <w:rPr>
          <w:b/>
          <w:bCs/>
          <w:u w:val="single"/>
        </w:rPr>
        <w:t>, no mês</w:t>
      </w:r>
      <w:r w:rsidR="005C1B98" w:rsidRPr="00FC7781">
        <w:rPr>
          <w:b/>
          <w:bCs/>
          <w:u w:val="single"/>
        </w:rPr>
        <w:t>, da Conta Contábil 8.6.3.3.2.00.00</w:t>
      </w:r>
      <w:r w:rsidR="003066FF" w:rsidRPr="00FC7781">
        <w:rPr>
          <w:b/>
          <w:bCs/>
          <w:u w:val="single"/>
        </w:rPr>
        <w:t xml:space="preserve"> enviada no </w:t>
      </w:r>
      <w:r w:rsidR="005C1B98" w:rsidRPr="00FC7781">
        <w:rPr>
          <w:b/>
          <w:bCs/>
          <w:u w:val="single"/>
        </w:rPr>
        <w:t>Balancont.xml</w:t>
      </w:r>
      <w:r w:rsidR="003066FF" w:rsidRPr="00D76FCA">
        <w:t>.</w:t>
      </w:r>
    </w:p>
    <w:p w14:paraId="2285CED9" w14:textId="77777777" w:rsidR="00C77DB8" w:rsidRPr="00D76FCA" w:rsidRDefault="00C77DB8" w:rsidP="001C68BB">
      <w:pPr>
        <w:spacing w:after="0" w:line="240" w:lineRule="auto"/>
        <w:jc w:val="both"/>
      </w:pPr>
    </w:p>
    <w:p w14:paraId="025D0E50" w14:textId="77777777" w:rsidR="001E1198" w:rsidRPr="00D76FCA" w:rsidRDefault="001E1198" w:rsidP="001E1198">
      <w:pPr>
        <w:rPr>
          <w:b/>
        </w:rPr>
      </w:pPr>
      <w:r w:rsidRPr="00D76FCA">
        <w:rPr>
          <w:b/>
        </w:rPr>
        <w:t>Observação muito importante a ser passada para o Jurisdicionado.</w:t>
      </w:r>
    </w:p>
    <w:p w14:paraId="46FABE5F" w14:textId="2F2CAE92" w:rsidR="00C77DB8" w:rsidRPr="00D76FCA" w:rsidRDefault="001E1198" w:rsidP="001E1198">
      <w:pPr>
        <w:spacing w:after="0" w:line="240" w:lineRule="auto"/>
        <w:jc w:val="both"/>
      </w:pPr>
      <w:r w:rsidRPr="00D76FCA">
        <w:rPr>
          <w:b/>
        </w:rPr>
        <w:t>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w:t>
      </w:r>
      <w:r w:rsidR="00913E87" w:rsidRPr="00D76FCA">
        <w:rPr>
          <w:b/>
        </w:rPr>
        <w:t>, do qual o município faça parte</w:t>
      </w:r>
      <w:r w:rsidRPr="00D76FCA">
        <w:rPr>
          <w:b/>
        </w:rPr>
        <w:t>, que se enquadram nestas situações (vide orientação no Anexo 1 do RGF constante do Manual de Demonstrativos Fiscais – 1</w:t>
      </w:r>
      <w:r w:rsidR="00DB119B">
        <w:rPr>
          <w:b/>
        </w:rPr>
        <w:t>4</w:t>
      </w:r>
      <w:r w:rsidRPr="00D76FCA">
        <w:rPr>
          <w:b/>
        </w:rPr>
        <w:t>ª Edição)</w:t>
      </w:r>
      <w:r w:rsidR="00913E87" w:rsidRPr="00D76FCA">
        <w:rPr>
          <w:b/>
        </w:rPr>
        <w:t>, também</w:t>
      </w:r>
      <w:r w:rsidR="00DB6C14" w:rsidRPr="00D76FCA">
        <w:rPr>
          <w:b/>
        </w:rPr>
        <w:t>,</w:t>
      </w:r>
      <w:r w:rsidR="00913E87" w:rsidRPr="00D76FCA">
        <w:rPr>
          <w:b/>
        </w:rPr>
        <w:t xml:space="preserve"> </w:t>
      </w:r>
      <w:r w:rsidRPr="00D76FCA">
        <w:rPr>
          <w:b/>
        </w:rPr>
        <w:t xml:space="preserve">deveram ser contabilizadas, </w:t>
      </w:r>
      <w:r w:rsidR="00913E87" w:rsidRPr="00D76FCA">
        <w:rPr>
          <w:b/>
        </w:rPr>
        <w:t xml:space="preserve">quando da consolidação da prestação de contas dos consórcios pelo município, </w:t>
      </w:r>
      <w:r w:rsidRPr="00D76FCA">
        <w:rPr>
          <w:b/>
        </w:rPr>
        <w:t>a partir do mês de janeiro de 2022,</w:t>
      </w:r>
      <w:r w:rsidR="00913E87" w:rsidRPr="00D76FCA">
        <w:rPr>
          <w:b/>
        </w:rPr>
        <w:t xml:space="preserve">  </w:t>
      </w:r>
      <w:r w:rsidRPr="00D76FCA">
        <w:rPr>
          <w:b/>
        </w:rPr>
        <w:t>na Conta Contábil 8.6.3.3.</w:t>
      </w:r>
      <w:r w:rsidR="00C1128F" w:rsidRPr="00D76FCA">
        <w:rPr>
          <w:b/>
        </w:rPr>
        <w:t>2</w:t>
      </w:r>
      <w:r w:rsidRPr="00D76FCA">
        <w:rPr>
          <w:b/>
        </w:rPr>
        <w:t>.00.00, junto com os valores de outras UG’s do Poder Executivo Municipal que realizaram o mesmo tipo de despesa, a fim de atender o disposto no § 1º do art. 18 da LRF.</w:t>
      </w:r>
    </w:p>
    <w:p w14:paraId="1C661BE8" w14:textId="77777777" w:rsidR="002E4949" w:rsidRDefault="002E4949" w:rsidP="001C68BB">
      <w:pPr>
        <w:spacing w:after="0" w:line="240" w:lineRule="auto"/>
        <w:jc w:val="both"/>
      </w:pPr>
    </w:p>
    <w:p w14:paraId="14495226" w14:textId="77777777" w:rsidR="002E4949" w:rsidRDefault="002E4949" w:rsidP="001C68BB">
      <w:pPr>
        <w:spacing w:after="0" w:line="240" w:lineRule="auto"/>
        <w:jc w:val="both"/>
      </w:pPr>
    </w:p>
    <w:p w14:paraId="5BE13E7D" w14:textId="7691709A" w:rsidR="00580348" w:rsidRPr="00133894" w:rsidRDefault="00580348" w:rsidP="00580348">
      <w:pPr>
        <w:spacing w:after="0" w:line="240" w:lineRule="auto"/>
        <w:jc w:val="both"/>
      </w:pPr>
      <w:r w:rsidRPr="007F259B">
        <w:rPr>
          <w:b/>
          <w:highlight w:val="darkGray"/>
        </w:rPr>
        <w:t>DPES.050</w:t>
      </w:r>
      <w:r w:rsidRPr="00133894">
        <w:rPr>
          <w:b/>
        </w:rPr>
        <w:t xml:space="preserve"> =</w:t>
      </w:r>
      <w:r w:rsidRPr="00133894">
        <w:t xml:space="preserve"> </w:t>
      </w:r>
    </w:p>
    <w:p w14:paraId="6B273493" w14:textId="77777777" w:rsidR="00580348" w:rsidRPr="00133894" w:rsidRDefault="00580348" w:rsidP="00156909">
      <w:pPr>
        <w:spacing w:after="0" w:line="240" w:lineRule="auto"/>
        <w:jc w:val="both"/>
        <w:rPr>
          <w:b/>
          <w:u w:val="single"/>
        </w:rPr>
      </w:pPr>
    </w:p>
    <w:p w14:paraId="5A18CC35" w14:textId="77777777" w:rsidR="00156909" w:rsidRPr="00133894" w:rsidRDefault="00156909" w:rsidP="00156909">
      <w:pPr>
        <w:spacing w:after="0" w:line="240" w:lineRule="auto"/>
        <w:jc w:val="both"/>
        <w:rPr>
          <w:b/>
          <w:u w:val="single"/>
        </w:rPr>
      </w:pPr>
      <w:r w:rsidRPr="00133894">
        <w:rPr>
          <w:b/>
          <w:u w:val="single"/>
        </w:rPr>
        <w:t>Valor do Campo DPES.050</w:t>
      </w:r>
    </w:p>
    <w:p w14:paraId="045F012C" w14:textId="77777777" w:rsidR="0064190C" w:rsidRPr="00133894" w:rsidRDefault="0064190C" w:rsidP="00156909">
      <w:pPr>
        <w:spacing w:after="0" w:line="240" w:lineRule="auto"/>
        <w:jc w:val="both"/>
        <w:rPr>
          <w:b/>
          <w:u w:val="single"/>
        </w:rPr>
      </w:pPr>
    </w:p>
    <w:p w14:paraId="4BBCA863" w14:textId="77777777" w:rsidR="005A4D99" w:rsidRPr="00D76FCA" w:rsidRDefault="007A428E" w:rsidP="005A4D99">
      <w:pPr>
        <w:spacing w:after="0" w:line="240" w:lineRule="auto"/>
        <w:jc w:val="both"/>
      </w:pPr>
      <w:r w:rsidRPr="00D76FCA">
        <w:t>A partir dos meses de 2022, o v</w:t>
      </w:r>
      <w:r w:rsidR="005A4D99" w:rsidRPr="00D76FCA">
        <w:t xml:space="preserve">alor </w:t>
      </w:r>
      <w:r w:rsidRPr="00D76FCA">
        <w:t xml:space="preserve">do Campo DPES.050 é o valor </w:t>
      </w:r>
      <w:r w:rsidR="005A4D99" w:rsidRPr="00D76FCA">
        <w:t>do movimento crédito menos débito, no mês, da Conta Contábil 8.6.3.3.1.00.00 enviada no Balancont.xml.</w:t>
      </w:r>
    </w:p>
    <w:p w14:paraId="1F94A8AC" w14:textId="77777777" w:rsidR="001E6F93" w:rsidRDefault="001E6F93" w:rsidP="0064190C">
      <w:pPr>
        <w:spacing w:after="0" w:line="240" w:lineRule="auto"/>
      </w:pPr>
    </w:p>
    <w:p w14:paraId="5A4D7DC7" w14:textId="77777777" w:rsidR="002F76F3" w:rsidRPr="00F76E00" w:rsidRDefault="002F76F3" w:rsidP="00156909">
      <w:pPr>
        <w:spacing w:after="0" w:line="240" w:lineRule="auto"/>
        <w:jc w:val="both"/>
      </w:pPr>
    </w:p>
    <w:p w14:paraId="10F0F921" w14:textId="672A0AA4" w:rsidR="005C50E9" w:rsidRPr="00A13AD2" w:rsidRDefault="005C50E9" w:rsidP="005C50E9">
      <w:pPr>
        <w:spacing w:after="0"/>
      </w:pPr>
      <w:r w:rsidRPr="00F76E00">
        <w:rPr>
          <w:b/>
          <w:highlight w:val="darkGray"/>
        </w:rPr>
        <w:t>DPES.006</w:t>
      </w:r>
      <w:r w:rsidRPr="00F76E00">
        <w:rPr>
          <w:b/>
        </w:rPr>
        <w:t xml:space="preserve"> =</w:t>
      </w:r>
      <w:r w:rsidRPr="00F76E00">
        <w:t xml:space="preserve"> Chave: Classificação </w:t>
      </w:r>
      <w:r w:rsidRPr="00E2419B">
        <w:t>Econômica da</w:t>
      </w:r>
      <w:r w:rsidRPr="00F76E00">
        <w:t xml:space="preserve"> Despesa: </w:t>
      </w:r>
      <w:r w:rsidRPr="004E0C2A">
        <w:t>3.1.XX.94.</w:t>
      </w:r>
      <w:r w:rsidRPr="00233E3A">
        <w:t xml:space="preserve">XX </w:t>
      </w:r>
      <w:r w:rsidRPr="00A13AD2">
        <w:rPr>
          <w:bCs/>
        </w:rPr>
        <w:t xml:space="preserve">– (31909403 + 31909413,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(31909403 + 31909413</w:t>
      </w:r>
      <w:r w:rsidR="0017396F" w:rsidRPr="00A13AD2">
        <w:rPr>
          <w:bCs/>
        </w:rPr>
        <w:t>,</w:t>
      </w:r>
      <w:r w:rsidRPr="00A13AD2">
        <w:rPr>
          <w:bCs/>
        </w:rPr>
        <w:t xml:space="preserve"> com Fonte de Recursos X.800</w:t>
      </w:r>
      <w:r w:rsidRPr="00A13AD2">
        <w:rPr>
          <w:rFonts w:cstheme="minorHAnsi"/>
          <w:bCs/>
        </w:rPr>
        <w:t>.XXXX.XXXX, X.801.XXXX.XXXX</w:t>
      </w:r>
      <w:r w:rsidR="00637BD4">
        <w:rPr>
          <w:rFonts w:cstheme="minorHAnsi"/>
          <w:bCs/>
        </w:rPr>
        <w:t>,</w:t>
      </w:r>
      <w:r w:rsidRPr="00A13AD2">
        <w:rPr>
          <w:rFonts w:cstheme="minorHAnsi"/>
          <w:bCs/>
        </w:rPr>
        <w:t xml:space="preserve"> X.802.XXXX.XXXX</w:t>
      </w:r>
      <w:r w:rsidR="00637BD4">
        <w:rPr>
          <w:rFonts w:cstheme="minorHAnsi"/>
          <w:bCs/>
        </w:rPr>
        <w:t xml:space="preserve"> </w:t>
      </w:r>
      <w:r w:rsidR="00637BD4" w:rsidRPr="003E5D3C">
        <w:rPr>
          <w:rFonts w:cstheme="minorHAnsi"/>
          <w:bCs/>
          <w:color w:val="0070C0"/>
          <w:highlight w:val="yellow"/>
        </w:rPr>
        <w:t xml:space="preserve">e </w:t>
      </w:r>
      <w:r w:rsidR="00637BD4" w:rsidRPr="003E5D3C">
        <w:rPr>
          <w:bCs/>
          <w:color w:val="0070C0"/>
          <w:highlight w:val="yellow"/>
        </w:rPr>
        <w:t>X</w:t>
      </w:r>
      <w:r w:rsidR="00637BD4" w:rsidRPr="000117F8">
        <w:rPr>
          <w:bCs/>
          <w:color w:val="0070C0"/>
          <w:highlight w:val="yellow"/>
        </w:rPr>
        <w:t>.804</w:t>
      </w:r>
      <w:r w:rsidR="00637BD4" w:rsidRPr="000117F8">
        <w:rPr>
          <w:rFonts w:cstheme="minorHAnsi"/>
          <w:bCs/>
          <w:color w:val="0070C0"/>
          <w:highlight w:val="yellow"/>
        </w:rPr>
        <w:t>.XXXX.XXXX</w:t>
      </w:r>
      <w:r w:rsidRPr="00A13AD2">
        <w:rPr>
          <w:rFonts w:cstheme="minorHAnsi"/>
          <w:bCs/>
        </w:rPr>
        <w:t>, e Códigos do Co</w:t>
      </w:r>
      <w:r w:rsidRPr="00A13AD2">
        <w:rPr>
          <w:bCs/>
        </w:rPr>
        <w:t xml:space="preserve">mplemento das Fontes/Destinação de Recursos </w:t>
      </w:r>
      <w:r w:rsidR="000117F8" w:rsidRPr="000117F8">
        <w:rPr>
          <w:bCs/>
          <w:color w:val="0070C0"/>
          <w:highlight w:val="yellow"/>
        </w:rPr>
        <w:t>diferentes de “1121 e 2121”</w:t>
      </w:r>
      <w:r w:rsidR="000117F8" w:rsidRPr="000117F8">
        <w:rPr>
          <w:bCs/>
          <w:color w:val="0070C0"/>
        </w:rPr>
        <w:t xml:space="preserve"> </w:t>
      </w:r>
      <w:r w:rsidRPr="002F1839">
        <w:rPr>
          <w:bCs/>
          <w:strike/>
          <w:color w:val="FF0000"/>
          <w:highlight w:val="yellow"/>
        </w:rPr>
        <w:t>“11</w:t>
      </w:r>
      <w:r w:rsidR="00563B1F" w:rsidRPr="002F1839">
        <w:rPr>
          <w:bCs/>
          <w:strike/>
          <w:color w:val="FF0000"/>
          <w:highlight w:val="yellow"/>
        </w:rPr>
        <w:t>11</w:t>
      </w:r>
      <w:r w:rsidRPr="002F1839">
        <w:rPr>
          <w:bCs/>
          <w:strike/>
          <w:color w:val="FF0000"/>
          <w:highlight w:val="yellow"/>
        </w:rPr>
        <w:t xml:space="preserve"> e </w:t>
      </w:r>
      <w:r w:rsidR="00563B1F" w:rsidRPr="002F1839">
        <w:rPr>
          <w:bCs/>
          <w:strike/>
          <w:color w:val="FF0000"/>
          <w:highlight w:val="yellow"/>
        </w:rPr>
        <w:t>2111”</w:t>
      </w:r>
      <w:r w:rsidR="00563B1F" w:rsidRPr="00A13AD2">
        <w:rPr>
          <w:bCs/>
        </w:rPr>
        <w:t>)</w:t>
      </w:r>
      <w:r w:rsidR="008A0F1E">
        <w:rPr>
          <w:bCs/>
        </w:rPr>
        <w:t xml:space="preserve"> </w:t>
      </w:r>
      <w:r w:rsidR="008A0F1E" w:rsidRPr="003E5D3C">
        <w:rPr>
          <w:rFonts w:cstheme="minorHAnsi"/>
          <w:strike/>
          <w:color w:val="FF0000"/>
          <w:highlight w:val="yellow"/>
        </w:rPr>
        <w:t>–</w:t>
      </w:r>
      <w:r w:rsidR="008A0F1E" w:rsidRPr="003E5D3C">
        <w:rPr>
          <w:rFonts w:cstheme="minorHAnsi"/>
          <w:strike/>
          <w:color w:val="FF0000"/>
        </w:rPr>
        <w:t xml:space="preserve"> </w:t>
      </w:r>
      <w:r w:rsidR="008A0F1E" w:rsidRPr="00A76D22">
        <w:rPr>
          <w:bCs/>
          <w:strike/>
          <w:color w:val="FF0000"/>
          <w:highlight w:val="yellow"/>
        </w:rPr>
        <w:t>(31909403 + 31909413, com Fonte de Recursos X.804</w:t>
      </w:r>
      <w:r w:rsidR="008A0F1E" w:rsidRPr="00A76D22">
        <w:rPr>
          <w:rFonts w:cstheme="minorHAnsi"/>
          <w:bCs/>
          <w:strike/>
          <w:color w:val="FF0000"/>
          <w:highlight w:val="yellow"/>
        </w:rPr>
        <w:t>.XXXX.XXXX)</w:t>
      </w:r>
      <w:r w:rsidR="00563B1F" w:rsidRPr="008A0F1E">
        <w:rPr>
          <w:bCs/>
        </w:rPr>
        <w:t>.</w:t>
      </w:r>
      <w:r w:rsidR="00563B1F" w:rsidRPr="00A13AD2">
        <w:rPr>
          <w:bCs/>
        </w:rPr>
        <w:t xml:space="preserve"> </w:t>
      </w:r>
    </w:p>
    <w:p w14:paraId="641DAD96" w14:textId="77777777" w:rsidR="00D461A0" w:rsidRPr="00A13AD2" w:rsidRDefault="00D461A0" w:rsidP="00C77DB8">
      <w:pPr>
        <w:spacing w:after="0"/>
      </w:pPr>
    </w:p>
    <w:p w14:paraId="3E57D6C8" w14:textId="77777777" w:rsidR="00574CB9" w:rsidRPr="00A13AD2" w:rsidRDefault="00574CB9" w:rsidP="001C68BB">
      <w:pPr>
        <w:spacing w:after="0" w:line="240" w:lineRule="auto"/>
        <w:jc w:val="both"/>
      </w:pPr>
    </w:p>
    <w:p w14:paraId="7F4E0865" w14:textId="2F306E7C" w:rsidR="00B1669E" w:rsidRPr="00A13AD2" w:rsidRDefault="00B1669E" w:rsidP="00B1669E">
      <w:pPr>
        <w:spacing w:after="0" w:line="240" w:lineRule="auto"/>
        <w:jc w:val="both"/>
      </w:pPr>
      <w:r w:rsidRPr="00A13AD2">
        <w:rPr>
          <w:b/>
          <w:highlight w:val="darkGray"/>
        </w:rPr>
        <w:t>DPES.007</w:t>
      </w:r>
      <w:r w:rsidRPr="00A13AD2">
        <w:t xml:space="preserve"> = Chave: Classificação Econômica da Despesa: 31xx91xx</w:t>
      </w:r>
      <w:r w:rsidR="0017396F" w:rsidRPr="00A13AD2">
        <w:t xml:space="preserve"> </w:t>
      </w:r>
      <w:r w:rsidR="0017396F" w:rsidRPr="00A13AD2">
        <w:rPr>
          <w:bCs/>
        </w:rPr>
        <w:t>– (31909109 + 31909110 + 31909115 + 31909116</w:t>
      </w:r>
      <w:r w:rsidR="00CE39F6">
        <w:rPr>
          <w:bCs/>
        </w:rPr>
        <w:t xml:space="preserve"> </w:t>
      </w:r>
      <w:r w:rsidR="005A1A88" w:rsidRPr="00711D75">
        <w:rPr>
          <w:color w:val="0070C0"/>
          <w:highlight w:val="cyan"/>
        </w:rPr>
        <w:t>+ 31909121 + 31909122</w:t>
      </w:r>
      <w:r w:rsidR="0017396F" w:rsidRPr="00A13AD2">
        <w:rPr>
          <w:bCs/>
        </w:rPr>
        <w:t xml:space="preserve"> </w:t>
      </w:r>
      <w:r w:rsidR="00CE39F6">
        <w:rPr>
          <w:bCs/>
        </w:rPr>
        <w:t xml:space="preserve">+ </w:t>
      </w:r>
      <w:r w:rsidR="0017396F" w:rsidRPr="00A13AD2">
        <w:rPr>
          <w:bCs/>
        </w:rPr>
        <w:t>31909123 + 31909128 + 31909130 + 31909136</w:t>
      </w:r>
      <w:r w:rsidR="00837228" w:rsidRPr="00A13AD2">
        <w:rPr>
          <w:bCs/>
        </w:rPr>
        <w:t xml:space="preserve"> + 31909186</w:t>
      </w:r>
      <w:r w:rsidR="0017396F" w:rsidRPr="00A13AD2">
        <w:rPr>
          <w:bCs/>
        </w:rPr>
        <w:t xml:space="preserve">, com </w:t>
      </w:r>
      <w:r w:rsidR="0017396F" w:rsidRPr="00A13AD2">
        <w:rPr>
          <w:rFonts w:cstheme="minorHAnsi"/>
          <w:bCs/>
        </w:rPr>
        <w:t>os Códigos do Co</w:t>
      </w:r>
      <w:r w:rsidR="0017396F" w:rsidRPr="00A13AD2">
        <w:rPr>
          <w:bCs/>
        </w:rPr>
        <w:t>mplemento das Fontes/Destinação de Recursos “1121 e 2121”</w:t>
      </w:r>
      <w:r w:rsidR="0017396F" w:rsidRPr="00A13AD2">
        <w:rPr>
          <w:rFonts w:cstheme="minorHAnsi"/>
          <w:bCs/>
        </w:rPr>
        <w:t>, conforme TABELA AUXILIAR 1.4)</w:t>
      </w:r>
      <w:r w:rsidR="0017396F" w:rsidRPr="00A13AD2">
        <w:rPr>
          <w:rFonts w:cstheme="minorHAnsi"/>
        </w:rPr>
        <w:t xml:space="preserve"> – </w:t>
      </w:r>
      <w:r w:rsidR="0017396F" w:rsidRPr="00A13AD2">
        <w:rPr>
          <w:bCs/>
        </w:rPr>
        <w:t xml:space="preserve">(31909109 + 31909110 + 31909115 + 31909116 </w:t>
      </w:r>
      <w:r w:rsidR="00D5555E" w:rsidRPr="00711D75">
        <w:rPr>
          <w:color w:val="0070C0"/>
          <w:highlight w:val="cyan"/>
        </w:rPr>
        <w:t>+ 31909121 + 31909122</w:t>
      </w:r>
      <w:r w:rsidR="00D5555E">
        <w:rPr>
          <w:color w:val="0070C0"/>
        </w:rPr>
        <w:t xml:space="preserve"> </w:t>
      </w:r>
      <w:r w:rsidR="0017396F" w:rsidRPr="00A13AD2">
        <w:rPr>
          <w:bCs/>
        </w:rPr>
        <w:t>+ 31909123 + 31909128 + 31909130 + 31909136</w:t>
      </w:r>
      <w:r w:rsidR="00837228" w:rsidRPr="00A13AD2">
        <w:rPr>
          <w:bCs/>
        </w:rPr>
        <w:t xml:space="preserve"> + 31909186</w:t>
      </w:r>
      <w:r w:rsidR="0017396F" w:rsidRPr="00A13AD2">
        <w:rPr>
          <w:bCs/>
        </w:rPr>
        <w:t>, com Fonte de Recursos X.800</w:t>
      </w:r>
      <w:r w:rsidR="0017396F" w:rsidRPr="00A13AD2">
        <w:rPr>
          <w:rFonts w:cstheme="minorHAnsi"/>
          <w:bCs/>
        </w:rPr>
        <w:t>.XXXX.XXXX, X.801.XXXX.XXXX</w:t>
      </w:r>
      <w:r w:rsidR="001C502E">
        <w:rPr>
          <w:rFonts w:cstheme="minorHAnsi"/>
          <w:bCs/>
        </w:rPr>
        <w:t xml:space="preserve">, </w:t>
      </w:r>
      <w:r w:rsidR="0017396F" w:rsidRPr="00A13AD2">
        <w:rPr>
          <w:rFonts w:cstheme="minorHAnsi"/>
          <w:bCs/>
        </w:rPr>
        <w:t>X.802.XXXX.XXXX</w:t>
      </w:r>
      <w:r w:rsidR="001C502E">
        <w:rPr>
          <w:rFonts w:cstheme="minorHAnsi"/>
          <w:bCs/>
        </w:rPr>
        <w:t xml:space="preserve"> </w:t>
      </w:r>
      <w:r w:rsidR="001C502E" w:rsidRPr="001C502E">
        <w:rPr>
          <w:rFonts w:cstheme="minorHAnsi"/>
          <w:bCs/>
          <w:color w:val="0070C0"/>
          <w:highlight w:val="yellow"/>
        </w:rPr>
        <w:t>e X.804.XXXX.XXXX</w:t>
      </w:r>
      <w:r w:rsidR="0017396F" w:rsidRPr="00A13AD2">
        <w:rPr>
          <w:rFonts w:cstheme="minorHAnsi"/>
          <w:bCs/>
        </w:rPr>
        <w:t xml:space="preserve">, e Códigos do </w:t>
      </w:r>
      <w:r w:rsidR="0017396F" w:rsidRPr="00A13AD2">
        <w:rPr>
          <w:rFonts w:cstheme="minorHAnsi"/>
          <w:bCs/>
        </w:rPr>
        <w:lastRenderedPageBreak/>
        <w:t>Co</w:t>
      </w:r>
      <w:r w:rsidR="0017396F" w:rsidRPr="00A13AD2">
        <w:rPr>
          <w:bCs/>
        </w:rPr>
        <w:t xml:space="preserve">mplemento das Fontes/Destinação de Recursos </w:t>
      </w:r>
      <w:r w:rsidR="00833B18" w:rsidRPr="000117F8">
        <w:rPr>
          <w:bCs/>
          <w:color w:val="0070C0"/>
          <w:highlight w:val="yellow"/>
        </w:rPr>
        <w:t>diferentes de “1121 e 2121”</w:t>
      </w:r>
      <w:r w:rsidR="00833B18" w:rsidRPr="000117F8">
        <w:rPr>
          <w:bCs/>
          <w:color w:val="0070C0"/>
        </w:rPr>
        <w:t xml:space="preserve"> </w:t>
      </w:r>
      <w:r w:rsidR="00833B18" w:rsidRPr="002F1839">
        <w:rPr>
          <w:bCs/>
          <w:strike/>
          <w:color w:val="FF0000"/>
          <w:highlight w:val="yellow"/>
        </w:rPr>
        <w:t>“1111 e 2111”</w:t>
      </w:r>
      <w:r w:rsidR="0017396F" w:rsidRPr="00A13AD2">
        <w:rPr>
          <w:bCs/>
        </w:rPr>
        <w:t>)</w:t>
      </w:r>
      <w:r w:rsidR="008A0F1E">
        <w:rPr>
          <w:bCs/>
        </w:rPr>
        <w:t xml:space="preserve"> </w:t>
      </w:r>
      <w:r w:rsidR="008A0F1E" w:rsidRPr="00BF0A40">
        <w:rPr>
          <w:bCs/>
          <w:strike/>
          <w:color w:val="FF0000"/>
          <w:highlight w:val="yellow"/>
        </w:rPr>
        <w:t xml:space="preserve">- (31909109 + 31909110 + 31909115 + 31909116 </w:t>
      </w:r>
      <w:r w:rsidR="008A0F1E" w:rsidRPr="00BF0A40">
        <w:rPr>
          <w:strike/>
          <w:color w:val="FF0000"/>
          <w:highlight w:val="yellow"/>
        </w:rPr>
        <w:t xml:space="preserve">+ 31909121 + 31909122 </w:t>
      </w:r>
      <w:r w:rsidR="008A0F1E" w:rsidRPr="00BF0A40">
        <w:rPr>
          <w:bCs/>
          <w:strike/>
          <w:color w:val="FF0000"/>
          <w:highlight w:val="yellow"/>
        </w:rPr>
        <w:t>+ 31909123 + 31909128 + 31909130 + 31909136 + 31909186, com Fonte de Recursos X.804</w:t>
      </w:r>
      <w:r w:rsidR="008A0F1E" w:rsidRPr="00BF0A40">
        <w:rPr>
          <w:rFonts w:cstheme="minorHAnsi"/>
          <w:bCs/>
          <w:strike/>
          <w:color w:val="FF0000"/>
          <w:highlight w:val="yellow"/>
        </w:rPr>
        <w:t>.XXXX.XXXX)</w:t>
      </w:r>
      <w:r w:rsidR="0017396F" w:rsidRPr="008A0F1E">
        <w:rPr>
          <w:color w:val="0070C0"/>
        </w:rPr>
        <w:t xml:space="preserve"> </w:t>
      </w:r>
      <w:r w:rsidRPr="008A0F1E">
        <w:rPr>
          <w:color w:val="0070C0"/>
        </w:rPr>
        <w:t xml:space="preserve"> </w:t>
      </w:r>
      <w:r w:rsidR="00E2419B" w:rsidRPr="00A13AD2">
        <w:rPr>
          <w:bCs/>
        </w:rPr>
        <w:t>+ 33909134</w:t>
      </w:r>
      <w:r w:rsidR="00E2419B" w:rsidRPr="00A13AD2">
        <w:t>.</w:t>
      </w:r>
      <w:r w:rsidR="00F73BFE" w:rsidRPr="00A13AD2">
        <w:t xml:space="preserve">    </w:t>
      </w:r>
    </w:p>
    <w:p w14:paraId="6FA4FCE1" w14:textId="77777777" w:rsidR="00B1669E" w:rsidRPr="00A13AD2" w:rsidRDefault="00B1669E" w:rsidP="00B1669E">
      <w:pPr>
        <w:spacing w:after="0" w:line="240" w:lineRule="auto"/>
        <w:jc w:val="both"/>
        <w:rPr>
          <w:color w:val="0070C0"/>
        </w:rPr>
      </w:pPr>
    </w:p>
    <w:p w14:paraId="27863D0D" w14:textId="77777777" w:rsidR="00B1669E" w:rsidRPr="004E0C2A" w:rsidRDefault="00B1669E" w:rsidP="00B1669E">
      <w:pPr>
        <w:spacing w:after="0" w:line="240" w:lineRule="auto"/>
        <w:jc w:val="both"/>
        <w:rPr>
          <w:b/>
        </w:rPr>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Pr="004E0C2A">
        <w:rPr>
          <w:rFonts w:ascii="Arial" w:hAnsi="Arial" w:cs="Arial"/>
          <w:sz w:val="20"/>
          <w:szCs w:val="20"/>
        </w:rPr>
        <w:t>estiver fora do período de apuração do Demonstrativo, ou seja, esta data (ano/mês) for anterior aos últimos 12 meses.</w:t>
      </w:r>
    </w:p>
    <w:p w14:paraId="22B10469" w14:textId="77777777" w:rsidR="00F73BFE" w:rsidRDefault="00F73BFE" w:rsidP="00F73BFE">
      <w:pPr>
        <w:spacing w:after="0" w:line="240" w:lineRule="auto"/>
        <w:jc w:val="both"/>
        <w:rPr>
          <w:rFonts w:ascii="Arial" w:hAnsi="Arial" w:cs="Arial"/>
          <w:iCs/>
        </w:rPr>
      </w:pPr>
    </w:p>
    <w:p w14:paraId="1CB08D05" w14:textId="77777777" w:rsidR="00F73BFE" w:rsidRDefault="00F73BFE" w:rsidP="001C68BB">
      <w:pPr>
        <w:spacing w:after="0" w:line="240" w:lineRule="auto"/>
        <w:jc w:val="both"/>
      </w:pPr>
    </w:p>
    <w:p w14:paraId="66451813" w14:textId="35D19984" w:rsidR="00CF2229" w:rsidRPr="00A13AD2" w:rsidRDefault="00CF2229" w:rsidP="00CF2229">
      <w:pPr>
        <w:spacing w:after="0" w:line="240" w:lineRule="auto"/>
        <w:jc w:val="both"/>
      </w:pPr>
      <w:r w:rsidRPr="00F76E00">
        <w:rPr>
          <w:b/>
          <w:highlight w:val="darkGray"/>
        </w:rPr>
        <w:t>DPES.008</w:t>
      </w:r>
      <w:r w:rsidRPr="00F76E00">
        <w:rPr>
          <w:b/>
        </w:rPr>
        <w:t xml:space="preserve"> = </w:t>
      </w:r>
      <w:r w:rsidRPr="00F76E00">
        <w:t xml:space="preserve">Chave: Classificação Econômica da Despesa: </w:t>
      </w:r>
      <w:r w:rsidRPr="00A13AD2">
        <w:t xml:space="preserve">31xx92xx </w:t>
      </w:r>
      <w:r w:rsidRPr="00A13AD2">
        <w:rPr>
          <w:bCs/>
        </w:rPr>
        <w:t xml:space="preserve">– (31909201 + 31909203 + 31909286,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(31909201 + 31909203 + 31909286, com Fonte de Recursos X.800</w:t>
      </w:r>
      <w:r w:rsidRPr="00A13AD2">
        <w:rPr>
          <w:rFonts w:cstheme="minorHAnsi"/>
          <w:bCs/>
        </w:rPr>
        <w:t>.XXXX.XXXX, X.801.XXXX.XXXX</w:t>
      </w:r>
      <w:r w:rsidR="00BD0EE9">
        <w:rPr>
          <w:rFonts w:cstheme="minorHAnsi"/>
          <w:bCs/>
        </w:rPr>
        <w:t>,</w:t>
      </w:r>
      <w:r w:rsidRPr="00A13AD2">
        <w:rPr>
          <w:rFonts w:cstheme="minorHAnsi"/>
          <w:bCs/>
        </w:rPr>
        <w:t xml:space="preserve"> X.802.XXXX.XXXX</w:t>
      </w:r>
      <w:r w:rsidR="00AE7BE6" w:rsidRPr="00AE7BE6">
        <w:rPr>
          <w:rFonts w:cstheme="minorHAnsi"/>
          <w:bCs/>
        </w:rPr>
        <w:t xml:space="preserve"> </w:t>
      </w:r>
      <w:r w:rsidR="00AE7BE6" w:rsidRPr="00BD0EE9">
        <w:rPr>
          <w:rFonts w:cstheme="minorHAnsi"/>
          <w:bCs/>
          <w:color w:val="0070C0"/>
          <w:highlight w:val="yellow"/>
        </w:rPr>
        <w:t>e X.80</w:t>
      </w:r>
      <w:r w:rsidR="00BD0EE9" w:rsidRPr="00BD0EE9">
        <w:rPr>
          <w:rFonts w:cstheme="minorHAnsi"/>
          <w:bCs/>
          <w:color w:val="0070C0"/>
          <w:highlight w:val="yellow"/>
        </w:rPr>
        <w:t>4</w:t>
      </w:r>
      <w:r w:rsidR="00AE7BE6" w:rsidRPr="00BD0EE9">
        <w:rPr>
          <w:rFonts w:cstheme="minorHAnsi"/>
          <w:bCs/>
          <w:color w:val="0070C0"/>
          <w:highlight w:val="yellow"/>
        </w:rPr>
        <w:t>.XXXX.XXXX</w:t>
      </w:r>
      <w:r w:rsidRPr="00A13AD2">
        <w:rPr>
          <w:rFonts w:cstheme="minorHAnsi"/>
          <w:bCs/>
        </w:rPr>
        <w:t>, e Códigos do Co</w:t>
      </w:r>
      <w:r w:rsidRPr="00A13AD2">
        <w:rPr>
          <w:bCs/>
        </w:rPr>
        <w:t xml:space="preserve">mplemento das Fontes/Destinação de Recursos </w:t>
      </w:r>
      <w:r w:rsidR="00B02B45" w:rsidRPr="000117F8">
        <w:rPr>
          <w:bCs/>
          <w:color w:val="0070C0"/>
          <w:highlight w:val="yellow"/>
        </w:rPr>
        <w:t>diferentes de “1121 e 2121”</w:t>
      </w:r>
      <w:r w:rsidR="00B02B45" w:rsidRPr="000117F8">
        <w:rPr>
          <w:bCs/>
          <w:color w:val="0070C0"/>
        </w:rPr>
        <w:t xml:space="preserve"> </w:t>
      </w:r>
      <w:r w:rsidR="00B02B45" w:rsidRPr="002F1839">
        <w:rPr>
          <w:bCs/>
          <w:strike/>
          <w:color w:val="FF0000"/>
          <w:highlight w:val="yellow"/>
        </w:rPr>
        <w:t>“1111 e 2111”</w:t>
      </w:r>
      <w:r w:rsidRPr="00A13AD2">
        <w:rPr>
          <w:bCs/>
        </w:rPr>
        <w:t>)</w:t>
      </w:r>
      <w:r w:rsidRPr="00A13AD2">
        <w:t xml:space="preserve"> </w:t>
      </w:r>
      <w:r w:rsidRPr="00417B7B">
        <w:rPr>
          <w:strike/>
          <w:color w:val="FF0000"/>
          <w:highlight w:val="yellow"/>
        </w:rPr>
        <w:t xml:space="preserve">- </w:t>
      </w:r>
      <w:r w:rsidRPr="00417B7B">
        <w:rPr>
          <w:bCs/>
          <w:strike/>
          <w:color w:val="FF0000"/>
          <w:highlight w:val="yellow"/>
        </w:rPr>
        <w:t>(31909201 + 31909203 + 31909286, com Fonte de Recursos X.804</w:t>
      </w:r>
      <w:r w:rsidRPr="00417B7B">
        <w:rPr>
          <w:rFonts w:cstheme="minorHAnsi"/>
          <w:bCs/>
          <w:strike/>
          <w:color w:val="FF0000"/>
          <w:highlight w:val="yellow"/>
        </w:rPr>
        <w:t>.XXXX.XXXX</w:t>
      </w:r>
      <w:r w:rsidRPr="00417B7B">
        <w:rPr>
          <w:bCs/>
          <w:strike/>
          <w:color w:val="FF0000"/>
          <w:highlight w:val="yellow"/>
        </w:rPr>
        <w:t>)</w:t>
      </w:r>
      <w:r>
        <w:rPr>
          <w:bCs/>
          <w:color w:val="0070C0"/>
        </w:rPr>
        <w:t xml:space="preserve"> </w:t>
      </w:r>
      <w:r w:rsidRPr="00A13AD2">
        <w:t>+ 33909234.</w:t>
      </w:r>
    </w:p>
    <w:p w14:paraId="45CA7FFA" w14:textId="77777777" w:rsidR="00CF2229" w:rsidRDefault="00CF2229" w:rsidP="00301A2A">
      <w:pPr>
        <w:spacing w:after="0" w:line="240" w:lineRule="auto"/>
        <w:jc w:val="both"/>
      </w:pPr>
    </w:p>
    <w:p w14:paraId="45E05A0F" w14:textId="77777777" w:rsidR="006663A0" w:rsidRPr="004E0C2A" w:rsidRDefault="0052116F" w:rsidP="00301A2A">
      <w:pPr>
        <w:spacing w:after="0" w:line="240" w:lineRule="auto"/>
        <w:jc w:val="both"/>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4AEBCEBC" w14:textId="77777777" w:rsidR="006663A0" w:rsidRPr="00F76E00" w:rsidRDefault="006663A0" w:rsidP="001C68BB">
      <w:pPr>
        <w:spacing w:after="0" w:line="240" w:lineRule="auto"/>
        <w:jc w:val="both"/>
      </w:pPr>
    </w:p>
    <w:p w14:paraId="5366E19B" w14:textId="77777777" w:rsidR="009637BF" w:rsidRPr="00F76E00" w:rsidRDefault="009637BF" w:rsidP="001C68BB">
      <w:pPr>
        <w:spacing w:after="0" w:line="240" w:lineRule="auto"/>
        <w:jc w:val="both"/>
        <w:rPr>
          <w:b/>
          <w:u w:val="single"/>
        </w:rPr>
      </w:pPr>
    </w:p>
    <w:p w14:paraId="2CE9D2F3" w14:textId="77777777" w:rsidR="0083396D" w:rsidRPr="00F76E00" w:rsidRDefault="00604C7E" w:rsidP="001C68BB">
      <w:pPr>
        <w:spacing w:after="0" w:line="240" w:lineRule="auto"/>
        <w:jc w:val="both"/>
        <w:rPr>
          <w:b/>
          <w:u w:val="single"/>
        </w:rPr>
      </w:pPr>
      <w:r w:rsidRPr="00F76E00">
        <w:rPr>
          <w:b/>
          <w:u w:val="single"/>
        </w:rPr>
        <w:t xml:space="preserve">Valor do </w:t>
      </w:r>
      <w:r w:rsidR="0083396D" w:rsidRPr="00F76E00">
        <w:rPr>
          <w:b/>
          <w:u w:val="single"/>
        </w:rPr>
        <w:t xml:space="preserve">Campo </w:t>
      </w:r>
      <w:r w:rsidR="000F71C5" w:rsidRPr="00F76E00">
        <w:rPr>
          <w:b/>
          <w:u w:val="single"/>
        </w:rPr>
        <w:t>DPES.003</w:t>
      </w:r>
    </w:p>
    <w:p w14:paraId="214E6D60" w14:textId="77777777" w:rsidR="00EA0690" w:rsidRPr="00F76E00" w:rsidRDefault="00EA0690" w:rsidP="00EA0690">
      <w:pPr>
        <w:spacing w:after="0"/>
        <w:jc w:val="both"/>
      </w:pPr>
    </w:p>
    <w:p w14:paraId="58C6BF16" w14:textId="77777777" w:rsidR="00C65CA1" w:rsidRPr="00F76E00" w:rsidRDefault="00C65CA1" w:rsidP="00604C7E">
      <w:pPr>
        <w:spacing w:after="0"/>
        <w:jc w:val="both"/>
        <w:rPr>
          <w:u w:val="single"/>
        </w:rPr>
      </w:pPr>
      <w:r w:rsidRPr="00F76E00">
        <w:rPr>
          <w:u w:val="single"/>
        </w:rPr>
        <w:t xml:space="preserve">Procedimento </w:t>
      </w:r>
      <w:r w:rsidR="001170A8" w:rsidRPr="00F76E00">
        <w:rPr>
          <w:u w:val="single"/>
        </w:rPr>
        <w:t>1</w:t>
      </w:r>
    </w:p>
    <w:p w14:paraId="5B9D8635" w14:textId="77777777" w:rsidR="001170A8" w:rsidRPr="00F76E00" w:rsidRDefault="001170A8" w:rsidP="00604C7E">
      <w:pPr>
        <w:spacing w:after="0"/>
        <w:jc w:val="both"/>
      </w:pPr>
      <w:r w:rsidRPr="00F76E00">
        <w:t>Buscar o valor da tabela “Tabulação - Despesa por Empenho”, coluna “Liquidado”, para as chaves abaixo:</w:t>
      </w:r>
    </w:p>
    <w:p w14:paraId="45328994" w14:textId="77777777" w:rsidR="00EA0690" w:rsidRPr="00F76E00" w:rsidRDefault="00EA0690" w:rsidP="00EA0690">
      <w:pPr>
        <w:spacing w:after="0" w:line="240" w:lineRule="auto"/>
        <w:jc w:val="both"/>
        <w:rPr>
          <w:b/>
        </w:rPr>
      </w:pPr>
    </w:p>
    <w:p w14:paraId="3ED4C2F0" w14:textId="77777777" w:rsidR="0083396D" w:rsidRPr="00F76E00" w:rsidRDefault="00EA0690" w:rsidP="00EA0690">
      <w:pPr>
        <w:spacing w:after="0" w:line="240" w:lineRule="auto"/>
        <w:jc w:val="both"/>
        <w:rPr>
          <w:b/>
          <w:u w:val="single"/>
        </w:rPr>
      </w:pPr>
      <w:r w:rsidRPr="00F76E00">
        <w:t>Chave do campo:</w:t>
      </w:r>
    </w:p>
    <w:p w14:paraId="034758AB" w14:textId="77777777" w:rsidR="0083396D" w:rsidRPr="00F76E00" w:rsidRDefault="0083396D" w:rsidP="001C68BB">
      <w:pPr>
        <w:spacing w:after="0" w:line="240" w:lineRule="auto"/>
        <w:jc w:val="both"/>
        <w:rPr>
          <w:b/>
          <w:u w:val="single"/>
        </w:rPr>
      </w:pPr>
    </w:p>
    <w:p w14:paraId="632145AD" w14:textId="642CE31E" w:rsidR="009C0158" w:rsidRPr="00160429" w:rsidRDefault="000F71C5" w:rsidP="00BA2E92">
      <w:pPr>
        <w:spacing w:after="0" w:line="240" w:lineRule="auto"/>
        <w:jc w:val="both"/>
        <w:rPr>
          <w:rFonts w:cstheme="minorHAnsi"/>
        </w:rPr>
      </w:pPr>
      <w:r w:rsidRPr="00A13AD2">
        <w:rPr>
          <w:b/>
          <w:highlight w:val="darkGray"/>
        </w:rPr>
        <w:t>DPES.003</w:t>
      </w:r>
      <w:r w:rsidR="00EA0690" w:rsidRPr="000B42F2">
        <w:t xml:space="preserve"> </w:t>
      </w:r>
      <w:r w:rsidR="00EA0690" w:rsidRPr="000B42F2">
        <w:rPr>
          <w:b/>
        </w:rPr>
        <w:t>=</w:t>
      </w:r>
      <w:r w:rsidR="00EA0690" w:rsidRPr="000B42F2">
        <w:t xml:space="preserve"> Chave: Classificação Econômica da Despesa: </w:t>
      </w:r>
      <w:r w:rsidR="00BA2E92" w:rsidRPr="000B42F2">
        <w:t xml:space="preserve">319001xx + 319003xx + </w:t>
      </w:r>
      <w:r w:rsidR="00BA2E92" w:rsidRPr="00557A40">
        <w:t xml:space="preserve">31909109 + 31909110 + 31909115 + 31909116 </w:t>
      </w:r>
      <w:r w:rsidR="00A7297D" w:rsidRPr="00711D75">
        <w:rPr>
          <w:color w:val="0070C0"/>
          <w:highlight w:val="cyan"/>
        </w:rPr>
        <w:t>+ 31909121 + 31909122</w:t>
      </w:r>
      <w:r w:rsidR="00A7297D">
        <w:rPr>
          <w:color w:val="0070C0"/>
        </w:rPr>
        <w:t xml:space="preserve"> </w:t>
      </w:r>
      <w:r w:rsidR="00BA2E92" w:rsidRPr="00557A40">
        <w:t>+ 31909123 + 31909128 + 31909130 + 31909136 + 31909201 + 31909203 + 31909403 + 31909413</w:t>
      </w:r>
      <w:r w:rsidR="008F2DE0">
        <w:t xml:space="preserve"> </w:t>
      </w:r>
      <w:r w:rsidR="008F2DE0" w:rsidRPr="00160429">
        <w:t xml:space="preserve">+ 319201XX + </w:t>
      </w:r>
      <w:r w:rsidR="008F2DE0" w:rsidRPr="00A13AD2">
        <w:t>319203XX</w:t>
      </w:r>
      <w:r w:rsidR="00BA2E92" w:rsidRPr="00A13AD2">
        <w:t xml:space="preserve"> </w:t>
      </w:r>
      <w:r w:rsidR="00837228" w:rsidRPr="00A13AD2">
        <w:t>+ 31908600 + 31909186 + 31909286</w:t>
      </w:r>
      <w:r w:rsidR="007F11D4" w:rsidRPr="00A13AD2">
        <w:t xml:space="preserve"> </w:t>
      </w:r>
      <w:r w:rsidR="003969F7" w:rsidRPr="00160429">
        <w:rPr>
          <w:rFonts w:cstheme="minorHAnsi"/>
        </w:rPr>
        <w:t>(</w:t>
      </w:r>
      <w:r w:rsidR="00A83E4B" w:rsidRPr="00160429">
        <w:rPr>
          <w:rFonts w:cstheme="minorHAnsi"/>
        </w:rPr>
        <w:t xml:space="preserve">exceto </w:t>
      </w:r>
      <w:r w:rsidR="003969F7" w:rsidRPr="00160429">
        <w:rPr>
          <w:rFonts w:cstheme="minorHAnsi"/>
        </w:rPr>
        <w:t>para os Códigos</w:t>
      </w:r>
      <w:r w:rsidR="0049064E" w:rsidRPr="00160429">
        <w:rPr>
          <w:rFonts w:cstheme="minorHAnsi"/>
        </w:rPr>
        <w:t xml:space="preserve"> </w:t>
      </w:r>
      <w:bookmarkStart w:id="0" w:name="_Toc89096663"/>
      <w:r w:rsidR="0049064E" w:rsidRPr="00160429">
        <w:rPr>
          <w:rFonts w:cstheme="minorHAnsi"/>
        </w:rPr>
        <w:t>do Co</w:t>
      </w:r>
      <w:r w:rsidR="0049064E" w:rsidRPr="00160429">
        <w:t>mplemento das Fontes/Destinação de Recursos</w:t>
      </w:r>
      <w:bookmarkEnd w:id="0"/>
      <w:r w:rsidR="0049064E" w:rsidRPr="00160429">
        <w:t xml:space="preserve"> “</w:t>
      </w:r>
      <w:r w:rsidR="0049064E" w:rsidRPr="00160429">
        <w:rPr>
          <w:b/>
        </w:rPr>
        <w:t>1121 e 2121</w:t>
      </w:r>
      <w:r w:rsidR="0049064E" w:rsidRPr="00160429">
        <w:t>”</w:t>
      </w:r>
      <w:r w:rsidR="0049064E" w:rsidRPr="00160429">
        <w:rPr>
          <w:rFonts w:cstheme="minorHAnsi"/>
        </w:rPr>
        <w:t xml:space="preserve">, conforme TABELA AUXILIAR </w:t>
      </w:r>
      <w:r w:rsidR="00A522F1" w:rsidRPr="007615D5">
        <w:rPr>
          <w:rFonts w:cstheme="minorHAnsi"/>
          <w:color w:val="000000" w:themeColor="text1"/>
        </w:rPr>
        <w:t>1.4</w:t>
      </w:r>
      <w:r w:rsidR="003969F7" w:rsidRPr="00160429">
        <w:rPr>
          <w:rFonts w:cstheme="minorHAnsi"/>
        </w:rPr>
        <w:t>).</w:t>
      </w:r>
    </w:p>
    <w:p w14:paraId="0E7AE87A" w14:textId="0338C9FA" w:rsidR="008577BA" w:rsidRDefault="008577BA" w:rsidP="00BA2E92">
      <w:pPr>
        <w:spacing w:after="0" w:line="240" w:lineRule="auto"/>
        <w:jc w:val="both"/>
        <w:rPr>
          <w:rFonts w:cstheme="minorHAnsi"/>
        </w:rPr>
      </w:pPr>
    </w:p>
    <w:p w14:paraId="42E3F5DE" w14:textId="77777777" w:rsidR="00C65CA1" w:rsidRPr="00F76E00" w:rsidRDefault="00C65CA1" w:rsidP="001C68BB">
      <w:pPr>
        <w:spacing w:after="0" w:line="240" w:lineRule="auto"/>
        <w:jc w:val="both"/>
        <w:rPr>
          <w:b/>
          <w:u w:val="single"/>
        </w:rPr>
      </w:pPr>
      <w:r w:rsidRPr="00F76E00">
        <w:rPr>
          <w:rFonts w:cstheme="minorHAnsi"/>
        </w:rPr>
        <w:t xml:space="preserve">O valor do campo </w:t>
      </w:r>
      <w:r w:rsidRPr="00F76E00">
        <w:rPr>
          <w:rFonts w:cstheme="minorHAnsi"/>
          <w:b/>
          <w:highlight w:val="darkGray"/>
        </w:rPr>
        <w:t>DPES.003</w:t>
      </w:r>
      <w:r w:rsidRPr="00F76E00">
        <w:rPr>
          <w:rFonts w:cstheme="minorHAnsi"/>
        </w:rPr>
        <w:t xml:space="preserve"> = Procedimento 1</w:t>
      </w:r>
      <w:r w:rsidR="000B42F2">
        <w:rPr>
          <w:rFonts w:cstheme="minorHAnsi"/>
        </w:rPr>
        <w:t>.</w:t>
      </w:r>
    </w:p>
    <w:p w14:paraId="3E5C1BE4" w14:textId="77777777" w:rsidR="00BA2E92" w:rsidRPr="00F76E00" w:rsidRDefault="00BA2E92" w:rsidP="001C68BB">
      <w:pPr>
        <w:spacing w:after="0" w:line="240" w:lineRule="auto"/>
        <w:jc w:val="both"/>
        <w:rPr>
          <w:b/>
          <w:u w:val="single"/>
        </w:rPr>
      </w:pPr>
    </w:p>
    <w:p w14:paraId="6EA6D64A" w14:textId="77777777" w:rsidR="00095306" w:rsidRPr="00F76E00" w:rsidRDefault="00095306" w:rsidP="001C68BB">
      <w:pPr>
        <w:spacing w:after="0" w:line="240" w:lineRule="auto"/>
        <w:jc w:val="both"/>
        <w:rPr>
          <w:b/>
          <w:u w:val="single"/>
        </w:rPr>
      </w:pPr>
    </w:p>
    <w:p w14:paraId="1177B445" w14:textId="77777777" w:rsidR="004D3C6A" w:rsidRPr="00F76E00" w:rsidRDefault="009C0158" w:rsidP="001C68BB">
      <w:pPr>
        <w:spacing w:after="0" w:line="240" w:lineRule="auto"/>
        <w:jc w:val="both"/>
        <w:rPr>
          <w:u w:val="single"/>
        </w:rPr>
      </w:pPr>
      <w:r w:rsidRPr="00F76E00">
        <w:rPr>
          <w:b/>
          <w:u w:val="single"/>
        </w:rPr>
        <w:t xml:space="preserve">Valor do </w:t>
      </w:r>
      <w:r w:rsidR="009462C0" w:rsidRPr="00F76E00">
        <w:rPr>
          <w:b/>
          <w:u w:val="single"/>
        </w:rPr>
        <w:t xml:space="preserve">Campo </w:t>
      </w:r>
      <w:r w:rsidR="000F71C5" w:rsidRPr="00F76E00">
        <w:rPr>
          <w:b/>
          <w:u w:val="single"/>
        </w:rPr>
        <w:t>DPES.009</w:t>
      </w:r>
      <w:r w:rsidR="009462C0" w:rsidRPr="00F76E00">
        <w:rPr>
          <w:b/>
          <w:u w:val="single"/>
        </w:rPr>
        <w:t xml:space="preserve"> </w:t>
      </w:r>
    </w:p>
    <w:p w14:paraId="384B7762" w14:textId="77777777" w:rsidR="00AB4375" w:rsidRPr="00F76E00" w:rsidRDefault="00AB4375" w:rsidP="001C68BB">
      <w:pPr>
        <w:spacing w:after="0" w:line="240" w:lineRule="auto"/>
        <w:jc w:val="both"/>
      </w:pPr>
    </w:p>
    <w:p w14:paraId="422FCCE8" w14:textId="77777777" w:rsidR="005A7EED" w:rsidRPr="00F76E00" w:rsidRDefault="005E5668" w:rsidP="005A7EED">
      <w:pPr>
        <w:spacing w:after="0" w:line="240" w:lineRule="auto"/>
        <w:jc w:val="both"/>
        <w:rPr>
          <w:b/>
        </w:rPr>
      </w:pPr>
      <w:r w:rsidRPr="00F76E00">
        <w:t xml:space="preserve">1- </w:t>
      </w:r>
      <w:r w:rsidR="00683031" w:rsidRPr="00F76E00">
        <w:t>Buscar o valor da tabela “Tabulação - Despesa por Empenho”, coluna “Liquidado”, para as chaves abaixo:</w:t>
      </w:r>
    </w:p>
    <w:p w14:paraId="3ED4C61C" w14:textId="77777777" w:rsidR="009C0158" w:rsidRPr="00F76E00" w:rsidRDefault="009C0158" w:rsidP="005A7EED">
      <w:pPr>
        <w:spacing w:after="0" w:line="240" w:lineRule="auto"/>
        <w:jc w:val="both"/>
      </w:pPr>
    </w:p>
    <w:p w14:paraId="03C0F43F" w14:textId="77777777" w:rsidR="005A7EED" w:rsidRPr="00F76E00" w:rsidRDefault="005A7EED" w:rsidP="005A7EED">
      <w:pPr>
        <w:spacing w:after="0" w:line="240" w:lineRule="auto"/>
        <w:jc w:val="both"/>
        <w:rPr>
          <w:b/>
          <w:u w:val="single"/>
        </w:rPr>
      </w:pPr>
      <w:r w:rsidRPr="00F76E00">
        <w:t>Chave do campo:</w:t>
      </w:r>
    </w:p>
    <w:p w14:paraId="1C66C0B9" w14:textId="77777777" w:rsidR="005A7EED" w:rsidRPr="00F76E00" w:rsidRDefault="005A7EED" w:rsidP="005A7EED">
      <w:pPr>
        <w:spacing w:after="0" w:line="240" w:lineRule="auto"/>
        <w:jc w:val="both"/>
        <w:rPr>
          <w:b/>
          <w:u w:val="single"/>
        </w:rPr>
      </w:pPr>
    </w:p>
    <w:p w14:paraId="2CFC36A6" w14:textId="2CABD51B" w:rsidR="005A7EED" w:rsidRPr="00160429" w:rsidRDefault="000F71C5" w:rsidP="00BF44BB">
      <w:pPr>
        <w:pStyle w:val="Default"/>
        <w:jc w:val="both"/>
        <w:rPr>
          <w:rFonts w:asciiTheme="minorHAnsi" w:hAnsiTheme="minorHAnsi" w:cstheme="minorHAnsi"/>
          <w:color w:val="auto"/>
          <w:sz w:val="22"/>
          <w:szCs w:val="22"/>
        </w:rPr>
      </w:pPr>
      <w:r w:rsidRPr="00F76E00">
        <w:rPr>
          <w:rFonts w:asciiTheme="minorHAnsi" w:hAnsiTheme="minorHAnsi" w:cstheme="minorBidi"/>
          <w:b/>
          <w:color w:val="auto"/>
          <w:sz w:val="22"/>
          <w:szCs w:val="22"/>
          <w:highlight w:val="darkGray"/>
        </w:rPr>
        <w:t>DPES.009</w:t>
      </w:r>
      <w:r w:rsidR="005A7EED" w:rsidRPr="00F76E00">
        <w:rPr>
          <w:rFonts w:asciiTheme="minorHAnsi" w:hAnsiTheme="minorHAnsi" w:cstheme="minorBidi"/>
          <w:b/>
          <w:color w:val="auto"/>
          <w:sz w:val="22"/>
          <w:szCs w:val="22"/>
        </w:rPr>
        <w:t xml:space="preserve"> =</w:t>
      </w:r>
      <w:r w:rsidR="005A7EED" w:rsidRPr="00F76E00">
        <w:rPr>
          <w:rFonts w:asciiTheme="minorHAnsi" w:hAnsiTheme="minorHAnsi" w:cstheme="minorBidi"/>
          <w:color w:val="auto"/>
          <w:sz w:val="22"/>
          <w:szCs w:val="22"/>
        </w:rPr>
        <w:t xml:space="preserve"> </w:t>
      </w:r>
      <w:r w:rsidR="00BF44BB" w:rsidRPr="00F76E00">
        <w:rPr>
          <w:rFonts w:asciiTheme="minorHAnsi" w:hAnsiTheme="minorHAnsi" w:cstheme="minorHAnsi"/>
          <w:color w:val="auto"/>
          <w:sz w:val="22"/>
          <w:szCs w:val="22"/>
        </w:rPr>
        <w:t xml:space="preserve">Chave: Classificação Econômica da Despesa: </w:t>
      </w:r>
      <w:r w:rsidR="00683031" w:rsidRPr="00F76E00">
        <w:rPr>
          <w:rFonts w:asciiTheme="minorHAnsi" w:hAnsiTheme="minorHAnsi"/>
          <w:color w:val="auto"/>
          <w:sz w:val="22"/>
          <w:szCs w:val="22"/>
        </w:rPr>
        <w:t>319001xx + 319003</w:t>
      </w:r>
      <w:r w:rsidR="00683031" w:rsidRPr="00BB65DC">
        <w:rPr>
          <w:rFonts w:asciiTheme="minorHAnsi" w:hAnsiTheme="minorHAnsi"/>
          <w:color w:val="auto"/>
          <w:sz w:val="22"/>
          <w:szCs w:val="22"/>
        </w:rPr>
        <w:t xml:space="preserve">xx </w:t>
      </w:r>
      <w:r w:rsidR="00BF44BB" w:rsidRPr="00BB65DC">
        <w:rPr>
          <w:rFonts w:asciiTheme="minorHAnsi" w:hAnsiTheme="minorHAnsi" w:cstheme="minorHAnsi"/>
          <w:color w:val="auto"/>
          <w:sz w:val="22"/>
          <w:szCs w:val="22"/>
        </w:rPr>
        <w:t xml:space="preserve">(apenas para os Códigos </w:t>
      </w:r>
      <w:r w:rsidR="00BF44BB" w:rsidRPr="00E1651B">
        <w:rPr>
          <w:rFonts w:asciiTheme="minorHAnsi" w:hAnsiTheme="minorHAnsi" w:cstheme="minorHAnsi"/>
          <w:color w:val="auto"/>
          <w:sz w:val="22"/>
          <w:szCs w:val="22"/>
        </w:rPr>
        <w:t xml:space="preserve">das Fontes/Destinações de </w:t>
      </w:r>
      <w:r w:rsidR="00BF44BB" w:rsidRPr="00611931">
        <w:rPr>
          <w:rFonts w:asciiTheme="minorHAnsi" w:hAnsiTheme="minorHAnsi" w:cstheme="minorHAnsi"/>
          <w:color w:val="000000" w:themeColor="text1"/>
          <w:sz w:val="22"/>
          <w:szCs w:val="22"/>
        </w:rPr>
        <w:t>Recursos</w:t>
      </w:r>
      <w:r w:rsidR="00EF133C" w:rsidRPr="00611931">
        <w:rPr>
          <w:rFonts w:asciiTheme="minorHAnsi" w:hAnsiTheme="minorHAnsi" w:cstheme="minorHAnsi"/>
          <w:color w:val="000000" w:themeColor="text1"/>
          <w:sz w:val="22"/>
          <w:szCs w:val="22"/>
        </w:rPr>
        <w:t xml:space="preserve"> </w:t>
      </w:r>
      <w:r w:rsidR="0063098B" w:rsidRPr="007615D5">
        <w:rPr>
          <w:rFonts w:asciiTheme="minorHAnsi" w:hAnsiTheme="minorHAnsi" w:cstheme="minorHAnsi"/>
          <w:b/>
          <w:color w:val="000000" w:themeColor="text1"/>
          <w:sz w:val="22"/>
          <w:szCs w:val="22"/>
        </w:rPr>
        <w:t>X.800.XXXX.XXXX, X.801.XXXX.XXXX</w:t>
      </w:r>
      <w:r w:rsidR="00FB5A83">
        <w:rPr>
          <w:rFonts w:asciiTheme="minorHAnsi" w:hAnsiTheme="minorHAnsi" w:cstheme="minorHAnsi"/>
          <w:b/>
          <w:color w:val="000000" w:themeColor="text1"/>
          <w:sz w:val="22"/>
          <w:szCs w:val="22"/>
        </w:rPr>
        <w:t>,</w:t>
      </w:r>
      <w:r w:rsidR="00DF1385" w:rsidRPr="007615D5">
        <w:rPr>
          <w:rFonts w:asciiTheme="minorHAnsi" w:hAnsiTheme="minorHAnsi" w:cstheme="minorHAnsi"/>
          <w:b/>
          <w:color w:val="000000" w:themeColor="text1"/>
          <w:sz w:val="22"/>
          <w:szCs w:val="22"/>
        </w:rPr>
        <w:t xml:space="preserve"> </w:t>
      </w:r>
      <w:r w:rsidR="0063098B" w:rsidRPr="007615D5">
        <w:rPr>
          <w:rFonts w:asciiTheme="minorHAnsi" w:hAnsiTheme="minorHAnsi" w:cstheme="minorHAnsi"/>
          <w:b/>
          <w:color w:val="000000" w:themeColor="text1"/>
          <w:sz w:val="22"/>
          <w:szCs w:val="22"/>
        </w:rPr>
        <w:t>X.802.XXXX.XXXX</w:t>
      </w:r>
      <w:r w:rsidR="00FB5A83" w:rsidRPr="00FB5A83">
        <w:rPr>
          <w:rFonts w:asciiTheme="minorHAnsi" w:hAnsiTheme="minorHAnsi" w:cstheme="minorHAnsi"/>
          <w:b/>
          <w:color w:val="000000" w:themeColor="text1"/>
          <w:sz w:val="22"/>
          <w:szCs w:val="22"/>
        </w:rPr>
        <w:t xml:space="preserve"> </w:t>
      </w:r>
      <w:r w:rsidR="00FB5A83" w:rsidRPr="00FB5A83">
        <w:rPr>
          <w:rFonts w:asciiTheme="minorHAnsi" w:hAnsiTheme="minorHAnsi" w:cstheme="minorHAnsi"/>
          <w:b/>
          <w:color w:val="0070C0"/>
          <w:sz w:val="22"/>
          <w:szCs w:val="22"/>
          <w:highlight w:val="cyan"/>
        </w:rPr>
        <w:t>e X.804.XXXX.XXXX</w:t>
      </w:r>
      <w:r w:rsidR="0063098B" w:rsidRPr="007615D5">
        <w:rPr>
          <w:rFonts w:asciiTheme="minorHAnsi" w:hAnsiTheme="minorHAnsi" w:cstheme="minorHAnsi"/>
          <w:b/>
          <w:color w:val="000000" w:themeColor="text1"/>
          <w:sz w:val="22"/>
          <w:szCs w:val="22"/>
        </w:rPr>
        <w:t xml:space="preserve">, </w:t>
      </w:r>
      <w:r w:rsidR="0063098B" w:rsidRPr="007615D5">
        <w:rPr>
          <w:rFonts w:asciiTheme="minorHAnsi" w:hAnsiTheme="minorHAnsi" w:cstheme="minorHAnsi"/>
          <w:color w:val="000000" w:themeColor="text1"/>
          <w:sz w:val="22"/>
          <w:szCs w:val="22"/>
        </w:rPr>
        <w:t>exceto para os Códigos do Complemento das Fontes/Destinação de Recursos “</w:t>
      </w:r>
      <w:r w:rsidR="0063098B" w:rsidRPr="007615D5">
        <w:rPr>
          <w:rFonts w:asciiTheme="minorHAnsi" w:hAnsiTheme="minorHAnsi" w:cstheme="minorHAnsi"/>
          <w:b/>
          <w:color w:val="000000" w:themeColor="text1"/>
          <w:sz w:val="22"/>
          <w:szCs w:val="22"/>
        </w:rPr>
        <w:t>1121 e 2121</w:t>
      </w:r>
      <w:r w:rsidR="0063098B" w:rsidRPr="007615D5">
        <w:rPr>
          <w:rFonts w:asciiTheme="minorHAnsi" w:hAnsiTheme="minorHAnsi" w:cstheme="minorHAnsi"/>
          <w:color w:val="000000" w:themeColor="text1"/>
          <w:sz w:val="22"/>
          <w:szCs w:val="22"/>
        </w:rPr>
        <w:t>”</w:t>
      </w:r>
      <w:r w:rsidR="00BF44BB" w:rsidRPr="007615D5">
        <w:rPr>
          <w:rFonts w:asciiTheme="minorHAnsi" w:hAnsiTheme="minorHAnsi" w:cstheme="minorHAnsi"/>
          <w:color w:val="000000" w:themeColor="text1"/>
          <w:sz w:val="22"/>
          <w:szCs w:val="22"/>
        </w:rPr>
        <w:t>)</w:t>
      </w:r>
      <w:r w:rsidR="007009F7" w:rsidRPr="007615D5">
        <w:rPr>
          <w:rFonts w:asciiTheme="minorHAnsi" w:hAnsiTheme="minorHAnsi" w:cstheme="minorHAnsi"/>
          <w:color w:val="000000" w:themeColor="text1"/>
          <w:sz w:val="22"/>
          <w:szCs w:val="22"/>
        </w:rPr>
        <w:t xml:space="preserve"> </w:t>
      </w:r>
      <w:r w:rsidR="007009F7" w:rsidRPr="007615D5">
        <w:rPr>
          <w:rFonts w:asciiTheme="minorHAnsi" w:hAnsiTheme="minorHAnsi" w:cstheme="minorHAnsi"/>
          <w:b/>
          <w:color w:val="000000" w:themeColor="text1"/>
          <w:sz w:val="22"/>
          <w:szCs w:val="22"/>
        </w:rPr>
        <w:t xml:space="preserve"> + (31909109 + 31909110 + 31909115 + 31909116  </w:t>
      </w:r>
      <w:r w:rsidR="007A5B0B" w:rsidRPr="007F34D8">
        <w:rPr>
          <w:rFonts w:asciiTheme="minorHAnsi" w:hAnsiTheme="minorHAnsi" w:cstheme="minorHAnsi"/>
          <w:b/>
          <w:color w:val="0070C0"/>
          <w:sz w:val="22"/>
          <w:szCs w:val="22"/>
          <w:highlight w:val="cyan"/>
        </w:rPr>
        <w:t>+ 31909121 + 31909122</w:t>
      </w:r>
      <w:r w:rsidR="007A5B0B" w:rsidRPr="007F34D8">
        <w:rPr>
          <w:color w:val="0070C0"/>
        </w:rPr>
        <w:t xml:space="preserve"> </w:t>
      </w:r>
      <w:r w:rsidR="007A5B0B" w:rsidRPr="007F34D8">
        <w:rPr>
          <w:color w:val="auto"/>
        </w:rPr>
        <w:t xml:space="preserve">+ </w:t>
      </w:r>
      <w:r w:rsidR="007009F7" w:rsidRPr="007615D5">
        <w:rPr>
          <w:rFonts w:asciiTheme="minorHAnsi" w:hAnsiTheme="minorHAnsi" w:cstheme="minorHAnsi"/>
          <w:b/>
          <w:color w:val="000000" w:themeColor="text1"/>
          <w:sz w:val="22"/>
          <w:szCs w:val="22"/>
        </w:rPr>
        <w:t>31909123 + 31909128 + 31909130 + 31909136 + 31909201 + 31909203 + 31909403 + 31909413</w:t>
      </w:r>
      <w:r w:rsidR="006B6F13" w:rsidRPr="007615D5">
        <w:rPr>
          <w:color w:val="000000" w:themeColor="text1"/>
        </w:rPr>
        <w:t xml:space="preserve"> </w:t>
      </w:r>
      <w:r w:rsidR="006B6F13" w:rsidRPr="007615D5">
        <w:rPr>
          <w:rFonts w:asciiTheme="minorHAnsi" w:hAnsiTheme="minorHAnsi" w:cstheme="minorHAnsi"/>
          <w:b/>
          <w:color w:val="000000" w:themeColor="text1"/>
          <w:sz w:val="22"/>
          <w:szCs w:val="22"/>
        </w:rPr>
        <w:t>+ 319201XX + 319203XX</w:t>
      </w:r>
      <w:r w:rsidR="0019442C">
        <w:rPr>
          <w:rFonts w:asciiTheme="minorHAnsi" w:hAnsiTheme="minorHAnsi" w:cstheme="minorHAnsi"/>
          <w:b/>
          <w:color w:val="000000" w:themeColor="text1"/>
          <w:sz w:val="22"/>
          <w:szCs w:val="22"/>
        </w:rPr>
        <w:t xml:space="preserve"> </w:t>
      </w:r>
      <w:r w:rsidR="0019442C" w:rsidRPr="007F259B">
        <w:rPr>
          <w:rFonts w:asciiTheme="minorHAnsi" w:hAnsiTheme="minorHAnsi" w:cstheme="minorHAnsi"/>
          <w:b/>
          <w:color w:val="auto"/>
          <w:sz w:val="22"/>
          <w:szCs w:val="22"/>
        </w:rPr>
        <w:t>+</w:t>
      </w:r>
      <w:r w:rsidR="007009F7" w:rsidRPr="007F259B">
        <w:rPr>
          <w:rFonts w:asciiTheme="minorHAnsi" w:hAnsiTheme="minorHAnsi" w:cstheme="minorHAnsi"/>
          <w:b/>
          <w:color w:val="auto"/>
          <w:sz w:val="22"/>
          <w:szCs w:val="22"/>
        </w:rPr>
        <w:t xml:space="preserve"> </w:t>
      </w:r>
      <w:r w:rsidR="0019442C" w:rsidRPr="007F259B">
        <w:rPr>
          <w:rFonts w:asciiTheme="minorHAnsi" w:hAnsiTheme="minorHAnsi" w:cstheme="minorHAnsi"/>
          <w:b/>
          <w:color w:val="auto"/>
          <w:sz w:val="22"/>
          <w:szCs w:val="22"/>
        </w:rPr>
        <w:t>31908600</w:t>
      </w:r>
      <w:r w:rsidR="00BB6EBA" w:rsidRPr="007F259B">
        <w:rPr>
          <w:rFonts w:asciiTheme="minorHAnsi" w:hAnsiTheme="minorHAnsi" w:cstheme="minorHAnsi"/>
          <w:b/>
          <w:color w:val="auto"/>
          <w:sz w:val="22"/>
          <w:szCs w:val="22"/>
        </w:rPr>
        <w:t xml:space="preserve"> + 31909186 + 31909286</w:t>
      </w:r>
      <w:r w:rsidR="0019442C" w:rsidRPr="007F259B">
        <w:rPr>
          <w:rFonts w:asciiTheme="minorHAnsi" w:hAnsiTheme="minorHAnsi" w:cstheme="minorHAnsi"/>
          <w:b/>
          <w:color w:val="auto"/>
          <w:sz w:val="22"/>
          <w:szCs w:val="22"/>
        </w:rPr>
        <w:t xml:space="preserve"> </w:t>
      </w:r>
      <w:r w:rsidR="007009F7" w:rsidRPr="007615D5">
        <w:rPr>
          <w:rFonts w:asciiTheme="minorHAnsi" w:hAnsiTheme="minorHAnsi" w:cstheme="minorHAnsi"/>
          <w:b/>
          <w:color w:val="000000" w:themeColor="text1"/>
          <w:sz w:val="22"/>
          <w:szCs w:val="22"/>
        </w:rPr>
        <w:t xml:space="preserve">apenas para os Códigos das Fontes/Destinações de Recursos </w:t>
      </w:r>
      <w:r w:rsidR="00490CC6" w:rsidRPr="007615D5">
        <w:rPr>
          <w:rFonts w:asciiTheme="minorHAnsi" w:hAnsiTheme="minorHAnsi" w:cstheme="minorHAnsi"/>
          <w:b/>
          <w:color w:val="000000" w:themeColor="text1"/>
          <w:sz w:val="22"/>
          <w:szCs w:val="22"/>
        </w:rPr>
        <w:t>X.800.XXXX.XXXX, X.801.XXXX.XXXX</w:t>
      </w:r>
      <w:r w:rsidR="00FB5A83">
        <w:rPr>
          <w:rFonts w:asciiTheme="minorHAnsi" w:hAnsiTheme="minorHAnsi" w:cstheme="minorHAnsi"/>
          <w:b/>
          <w:color w:val="000000" w:themeColor="text1"/>
          <w:sz w:val="22"/>
          <w:szCs w:val="22"/>
        </w:rPr>
        <w:t>,</w:t>
      </w:r>
      <w:r w:rsidR="002419EE" w:rsidRPr="007615D5">
        <w:rPr>
          <w:rFonts w:asciiTheme="minorHAnsi" w:hAnsiTheme="minorHAnsi" w:cstheme="minorHAnsi"/>
          <w:b/>
          <w:color w:val="000000" w:themeColor="text1"/>
          <w:sz w:val="22"/>
          <w:szCs w:val="22"/>
        </w:rPr>
        <w:t xml:space="preserve"> </w:t>
      </w:r>
      <w:r w:rsidR="00490CC6" w:rsidRPr="007615D5">
        <w:rPr>
          <w:rFonts w:asciiTheme="minorHAnsi" w:hAnsiTheme="minorHAnsi" w:cstheme="minorHAnsi"/>
          <w:b/>
          <w:color w:val="000000" w:themeColor="text1"/>
          <w:sz w:val="22"/>
          <w:szCs w:val="22"/>
        </w:rPr>
        <w:t>X.802.XXXX.XXXX</w:t>
      </w:r>
      <w:r w:rsidR="00FB5A83">
        <w:rPr>
          <w:rFonts w:asciiTheme="minorHAnsi" w:hAnsiTheme="minorHAnsi" w:cstheme="minorHAnsi"/>
          <w:b/>
          <w:color w:val="000000" w:themeColor="text1"/>
          <w:sz w:val="22"/>
          <w:szCs w:val="22"/>
        </w:rPr>
        <w:t xml:space="preserve"> </w:t>
      </w:r>
      <w:r w:rsidR="00FB5A83" w:rsidRPr="00FB5A83">
        <w:rPr>
          <w:rFonts w:asciiTheme="minorHAnsi" w:hAnsiTheme="minorHAnsi" w:cstheme="minorHAnsi"/>
          <w:b/>
          <w:color w:val="0070C0"/>
          <w:sz w:val="22"/>
          <w:szCs w:val="22"/>
          <w:highlight w:val="cyan"/>
        </w:rPr>
        <w:t>e X.804.XXXX.XXXX</w:t>
      </w:r>
      <w:r w:rsidR="00490CC6" w:rsidRPr="007615D5">
        <w:rPr>
          <w:rFonts w:asciiTheme="minorHAnsi" w:hAnsiTheme="minorHAnsi" w:cstheme="minorHAnsi"/>
          <w:b/>
          <w:color w:val="000000" w:themeColor="text1"/>
          <w:sz w:val="22"/>
          <w:szCs w:val="22"/>
        </w:rPr>
        <w:t xml:space="preserve">, </w:t>
      </w:r>
      <w:r w:rsidR="00490CC6" w:rsidRPr="007615D5">
        <w:rPr>
          <w:rFonts w:asciiTheme="minorHAnsi" w:hAnsiTheme="minorHAnsi" w:cstheme="minorHAnsi"/>
          <w:color w:val="000000" w:themeColor="text1"/>
          <w:sz w:val="22"/>
          <w:szCs w:val="22"/>
        </w:rPr>
        <w:t>exceto para os Códigos do Complemento das Fontes/Destinação de Recursos “</w:t>
      </w:r>
      <w:r w:rsidR="00490CC6" w:rsidRPr="007615D5">
        <w:rPr>
          <w:rFonts w:asciiTheme="minorHAnsi" w:hAnsiTheme="minorHAnsi" w:cstheme="minorHAnsi"/>
          <w:b/>
          <w:color w:val="000000" w:themeColor="text1"/>
          <w:sz w:val="22"/>
          <w:szCs w:val="22"/>
        </w:rPr>
        <w:t>1121 e 2121</w:t>
      </w:r>
      <w:r w:rsidR="00490CC6" w:rsidRPr="007615D5">
        <w:rPr>
          <w:rFonts w:asciiTheme="minorHAnsi" w:hAnsiTheme="minorHAnsi" w:cstheme="minorHAnsi"/>
          <w:color w:val="000000" w:themeColor="text1"/>
          <w:sz w:val="22"/>
          <w:szCs w:val="22"/>
        </w:rPr>
        <w:t>”</w:t>
      </w:r>
      <w:r w:rsidR="007009F7" w:rsidRPr="00160429">
        <w:rPr>
          <w:rFonts w:asciiTheme="minorHAnsi" w:hAnsiTheme="minorHAnsi" w:cstheme="minorHAnsi"/>
          <w:b/>
          <w:color w:val="auto"/>
          <w:sz w:val="22"/>
          <w:szCs w:val="22"/>
        </w:rPr>
        <w:t>)</w:t>
      </w:r>
      <w:r w:rsidR="00BF44BB" w:rsidRPr="00160429">
        <w:rPr>
          <w:rFonts w:asciiTheme="minorHAnsi" w:hAnsiTheme="minorHAnsi" w:cstheme="minorHAnsi"/>
          <w:color w:val="auto"/>
          <w:sz w:val="22"/>
          <w:szCs w:val="22"/>
        </w:rPr>
        <w:t>.</w:t>
      </w:r>
    </w:p>
    <w:p w14:paraId="62C9560B" w14:textId="77777777" w:rsidR="00392593" w:rsidRDefault="00392593" w:rsidP="00BF44BB">
      <w:pPr>
        <w:pStyle w:val="Default"/>
        <w:jc w:val="both"/>
        <w:rPr>
          <w:rFonts w:asciiTheme="minorHAnsi" w:hAnsiTheme="minorHAnsi" w:cstheme="minorHAnsi"/>
          <w:color w:val="auto"/>
          <w:sz w:val="22"/>
          <w:szCs w:val="22"/>
        </w:rPr>
      </w:pPr>
    </w:p>
    <w:p w14:paraId="60F6D8BC" w14:textId="77777777" w:rsidR="00392593" w:rsidRDefault="00392593" w:rsidP="00BF44BB">
      <w:pPr>
        <w:pStyle w:val="Default"/>
        <w:jc w:val="both"/>
        <w:rPr>
          <w:rFonts w:asciiTheme="minorHAnsi" w:hAnsiTheme="minorHAnsi" w:cstheme="minorHAnsi"/>
          <w:color w:val="auto"/>
          <w:sz w:val="22"/>
          <w:szCs w:val="22"/>
        </w:rPr>
      </w:pPr>
    </w:p>
    <w:p w14:paraId="78E57DFC" w14:textId="77777777" w:rsidR="00523973" w:rsidRDefault="00523973" w:rsidP="00BF44BB">
      <w:pPr>
        <w:pStyle w:val="Default"/>
        <w:jc w:val="both"/>
        <w:rPr>
          <w:rFonts w:asciiTheme="minorHAnsi" w:hAnsiTheme="minorHAnsi" w:cstheme="minorHAnsi"/>
          <w:color w:val="auto"/>
          <w:sz w:val="22"/>
          <w:szCs w:val="22"/>
        </w:rPr>
      </w:pPr>
    </w:p>
    <w:p w14:paraId="171F16A6" w14:textId="77777777" w:rsidR="00392593" w:rsidRDefault="00392593" w:rsidP="00BF44BB">
      <w:pPr>
        <w:pStyle w:val="Default"/>
        <w:jc w:val="both"/>
        <w:rPr>
          <w:rFonts w:asciiTheme="minorHAnsi" w:hAnsiTheme="minorHAnsi" w:cstheme="minorHAnsi"/>
          <w:color w:val="auto"/>
          <w:sz w:val="22"/>
          <w:szCs w:val="22"/>
        </w:rPr>
      </w:pPr>
    </w:p>
    <w:p w14:paraId="1EB49993" w14:textId="77777777" w:rsidR="003773D3" w:rsidRPr="00F76E00" w:rsidRDefault="00AF28BC"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w:t>
      </w:r>
      <w:r w:rsidR="008132CA" w:rsidRPr="00F76E00">
        <w:rPr>
          <w:b/>
          <w:i/>
        </w:rPr>
        <w:t>–</w:t>
      </w:r>
      <w:r w:rsidR="00F657D9" w:rsidRPr="00F76E00">
        <w:rPr>
          <w:b/>
          <w:i/>
        </w:rPr>
        <w:t xml:space="preserve"> </w:t>
      </w:r>
      <w:r w:rsidR="00FA0FF1" w:rsidRPr="00F76E00">
        <w:rPr>
          <w:b/>
          <w:i/>
        </w:rPr>
        <w:t>INSCRI</w:t>
      </w:r>
      <w:r w:rsidR="008132CA" w:rsidRPr="00F76E00">
        <w:rPr>
          <w:b/>
          <w:i/>
        </w:rPr>
        <w:t xml:space="preserve">TAS </w:t>
      </w:r>
      <w:r w:rsidR="00FA0FF1" w:rsidRPr="00F76E00">
        <w:rPr>
          <w:b/>
          <w:i/>
        </w:rPr>
        <w:t>EM RESTOS A PAGAR NÃO PROCESSADOS</w:t>
      </w:r>
      <w:r w:rsidR="003773D3" w:rsidRPr="00F76E00">
        <w:rPr>
          <w:b/>
          <w:i/>
        </w:rPr>
        <w:t xml:space="preserve"> </w:t>
      </w:r>
    </w:p>
    <w:p w14:paraId="117469E2" w14:textId="77777777" w:rsidR="00FC1FE9" w:rsidRPr="00F76E00" w:rsidRDefault="003773D3"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3A0EAF89"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rPr>
          <w:b/>
          <w:i/>
        </w:rPr>
      </w:pPr>
    </w:p>
    <w:p w14:paraId="6070E998"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 12</w:t>
      </w:r>
    </w:p>
    <w:p w14:paraId="66BE495A" w14:textId="77777777" w:rsidR="00FC1FE9" w:rsidRPr="00F76E00" w:rsidRDefault="00FC1FE9" w:rsidP="001C68BB">
      <w:pPr>
        <w:spacing w:after="0" w:line="240" w:lineRule="auto"/>
        <w:jc w:val="both"/>
        <w:rPr>
          <w:b/>
        </w:rPr>
      </w:pPr>
    </w:p>
    <w:p w14:paraId="2D10F96F" w14:textId="77777777" w:rsidR="00B44FF3" w:rsidRPr="00F76E00" w:rsidRDefault="00B44FF3" w:rsidP="00B44FF3">
      <w:pPr>
        <w:spacing w:after="0" w:line="240" w:lineRule="auto"/>
        <w:jc w:val="both"/>
        <w:rPr>
          <w:b/>
        </w:rPr>
      </w:pPr>
      <w:r w:rsidRPr="00F76E00">
        <w:rPr>
          <w:b/>
        </w:rPr>
        <w:t>DPES.011 = DPES.012 + DPES.013 + DPES.014</w:t>
      </w:r>
    </w:p>
    <w:p w14:paraId="7F3DD4D6" w14:textId="77777777" w:rsidR="00B44FF3" w:rsidRPr="00F76E00" w:rsidRDefault="00B44FF3" w:rsidP="00B44FF3">
      <w:pPr>
        <w:spacing w:after="0" w:line="240" w:lineRule="auto"/>
        <w:jc w:val="both"/>
        <w:rPr>
          <w:b/>
        </w:rPr>
      </w:pPr>
      <w:r w:rsidRPr="00F76E00">
        <w:rPr>
          <w:b/>
        </w:rPr>
        <w:t>DPES.015 = DPES.016 + DPES.017 + DPES.018 + DPES.019</w:t>
      </w:r>
    </w:p>
    <w:p w14:paraId="021B1AD2" w14:textId="77777777" w:rsidR="00B44FF3" w:rsidRPr="00F76E00" w:rsidRDefault="00B44FF3" w:rsidP="00B44FF3">
      <w:pPr>
        <w:spacing w:after="0" w:line="240" w:lineRule="auto"/>
        <w:jc w:val="both"/>
        <w:rPr>
          <w:b/>
        </w:rPr>
      </w:pPr>
      <w:r w:rsidRPr="00F76E00">
        <w:rPr>
          <w:b/>
        </w:rPr>
        <w:t>DPES.020 = DPES.011 - DPES.015</w:t>
      </w:r>
    </w:p>
    <w:p w14:paraId="64E08E2E" w14:textId="77777777" w:rsidR="00B44FF3" w:rsidRPr="00F76E00" w:rsidRDefault="00B44FF3" w:rsidP="00B44FF3">
      <w:pPr>
        <w:spacing w:after="0" w:line="240" w:lineRule="auto"/>
        <w:jc w:val="both"/>
        <w:rPr>
          <w:b/>
        </w:rPr>
      </w:pPr>
    </w:p>
    <w:p w14:paraId="15BB54C8" w14:textId="77777777" w:rsidR="00A83F68" w:rsidRPr="00F76E00" w:rsidRDefault="00B44FF3" w:rsidP="00B44FF3">
      <w:pPr>
        <w:spacing w:after="0" w:line="240" w:lineRule="auto"/>
        <w:jc w:val="both"/>
      </w:pPr>
      <w:r w:rsidRPr="00F76E00">
        <w:rPr>
          <w:b/>
          <w:u w:val="single"/>
        </w:rPr>
        <w:t>Valor dos Campos DPES.012, DPES.014, DPES.016, DPES.017 e DPES.018</w:t>
      </w:r>
    </w:p>
    <w:p w14:paraId="4EB02D82" w14:textId="77777777" w:rsidR="00B44FF3" w:rsidRPr="00F76E00" w:rsidRDefault="00B44FF3" w:rsidP="001C68BB">
      <w:pPr>
        <w:spacing w:after="0" w:line="240" w:lineRule="auto"/>
        <w:jc w:val="both"/>
      </w:pPr>
    </w:p>
    <w:p w14:paraId="57CEBE8C" w14:textId="77777777" w:rsidR="0064417C" w:rsidRPr="00F76E00" w:rsidRDefault="0064417C" w:rsidP="0064417C">
      <w:pPr>
        <w:spacing w:after="0"/>
        <w:jc w:val="both"/>
      </w:pPr>
      <w:r w:rsidRPr="00F76E00">
        <w:t xml:space="preserve">1- Buscar o valor da tabela “Tabulação - Despesa por Empenho”, coluna “Inscrito em RPNP”, </w:t>
      </w:r>
      <w:r w:rsidR="002922AD" w:rsidRPr="00F76E00">
        <w:t>no mês 12 do exercício de referência</w:t>
      </w:r>
      <w:r w:rsidRPr="00F76E00">
        <w:t>, para as chaves abaixo:</w:t>
      </w:r>
    </w:p>
    <w:p w14:paraId="3170F766" w14:textId="77777777" w:rsidR="0064417C" w:rsidRPr="00F76E00" w:rsidRDefault="0064417C" w:rsidP="0064417C">
      <w:pPr>
        <w:spacing w:after="0"/>
        <w:jc w:val="both"/>
      </w:pPr>
      <w:r w:rsidRPr="00F76E00">
        <w:t xml:space="preserve">2- Buscar o valor da tabela “Tabulação - Despesa por Consórcio”, coluna “Inscrito em RPNP no Exercício”, </w:t>
      </w:r>
      <w:r w:rsidR="002922AD" w:rsidRPr="00F76E00">
        <w:t xml:space="preserve">mês 12 do exercício de referência, </w:t>
      </w:r>
      <w:r w:rsidRPr="00F76E00">
        <w:t>para as chaves abaixo:</w:t>
      </w:r>
    </w:p>
    <w:p w14:paraId="55CFC52B" w14:textId="77777777" w:rsidR="0064417C" w:rsidRPr="00F76E00" w:rsidRDefault="0064417C" w:rsidP="0064417C">
      <w:pPr>
        <w:spacing w:after="0"/>
        <w:ind w:firstLine="708"/>
        <w:jc w:val="both"/>
      </w:pPr>
    </w:p>
    <w:p w14:paraId="1ECBD68B" w14:textId="77777777" w:rsidR="0064417C" w:rsidRPr="00F76E00" w:rsidRDefault="0064417C" w:rsidP="0064417C">
      <w:pPr>
        <w:spacing w:after="0"/>
        <w:jc w:val="both"/>
      </w:pPr>
      <w:r w:rsidRPr="00F76E00">
        <w:t>O valor dos campos abaixo é a soma (1 + 2) para a mesma chave.</w:t>
      </w:r>
    </w:p>
    <w:p w14:paraId="0CF256C2" w14:textId="77777777" w:rsidR="00211CE7" w:rsidRPr="00F76E00" w:rsidRDefault="00211CE7" w:rsidP="00211CE7">
      <w:pPr>
        <w:spacing w:after="0"/>
        <w:jc w:val="both"/>
      </w:pPr>
    </w:p>
    <w:p w14:paraId="47F71629" w14:textId="77777777" w:rsidR="00D643DE" w:rsidRPr="00F76E00" w:rsidRDefault="00D643DE" w:rsidP="00D643DE">
      <w:pPr>
        <w:spacing w:after="0" w:line="240" w:lineRule="auto"/>
        <w:jc w:val="both"/>
      </w:pPr>
      <w:r w:rsidRPr="00F76E00">
        <w:rPr>
          <w:highlight w:val="lightGray"/>
        </w:rPr>
        <w:t xml:space="preserve">Chaves </w:t>
      </w:r>
      <w:r w:rsidR="00F63666" w:rsidRPr="00F76E00">
        <w:rPr>
          <w:highlight w:val="lightGray"/>
        </w:rPr>
        <w:t>dos campos abaixo</w:t>
      </w:r>
      <w:r w:rsidRPr="00F76E00">
        <w:t>:</w:t>
      </w:r>
    </w:p>
    <w:p w14:paraId="6D19F9E2" w14:textId="77777777" w:rsidR="00D643DE" w:rsidRPr="00F76E00" w:rsidRDefault="00D643DE" w:rsidP="00D643DE">
      <w:pPr>
        <w:spacing w:after="0" w:line="240" w:lineRule="auto"/>
        <w:jc w:val="both"/>
      </w:pPr>
    </w:p>
    <w:p w14:paraId="3532FD29" w14:textId="3915E69E" w:rsidR="001A7BC2" w:rsidRDefault="002C35E9" w:rsidP="0064417C">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w:t>
      </w:r>
      <w:r w:rsidR="008311A8" w:rsidRPr="00711D75">
        <w:rPr>
          <w:color w:val="0070C0"/>
          <w:highlight w:val="cyan"/>
        </w:rPr>
        <w:t>+ 31909121 + 31909122</w:t>
      </w:r>
      <w:r w:rsidR="008311A8">
        <w:rPr>
          <w:color w:val="0070C0"/>
        </w:rPr>
        <w:t xml:space="preserve"> </w:t>
      </w:r>
      <w:r w:rsidR="001A7BC2" w:rsidRPr="00BA612B">
        <w:t xml:space="preserve">+ 31909123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1A7BC2" w:rsidRPr="00133894">
        <w:t>+ 31909403 + 31909413</w:t>
      </w:r>
      <w:r w:rsidR="001A7BC2">
        <w:t xml:space="preserve"> </w:t>
      </w:r>
      <w:r w:rsidR="001A7BC2" w:rsidRPr="00160429">
        <w:t>+ 319201XX + 319203XX</w:t>
      </w:r>
      <w:r w:rsidR="0019442C">
        <w:t xml:space="preserve"> </w:t>
      </w:r>
      <w:r w:rsidR="00837228" w:rsidRPr="007F259B">
        <w:t>+ 31908600 + 31909186 + 31909286</w:t>
      </w:r>
      <w:r w:rsidR="001A7BC2" w:rsidRPr="007F259B">
        <w:t xml:space="preserve">) </w:t>
      </w:r>
      <w:r w:rsidR="001A7BC2" w:rsidRPr="00133894">
        <w:t>+ 339004XX.</w:t>
      </w:r>
    </w:p>
    <w:p w14:paraId="6BEEB2FF" w14:textId="77777777" w:rsidR="001A7BC2" w:rsidRDefault="001A7BC2" w:rsidP="0064417C">
      <w:pPr>
        <w:spacing w:after="0" w:line="240" w:lineRule="auto"/>
        <w:jc w:val="both"/>
      </w:pPr>
    </w:p>
    <w:p w14:paraId="40DB5029" w14:textId="77777777" w:rsidR="008404DE" w:rsidRPr="00F76E00" w:rsidRDefault="008404DE" w:rsidP="008404DE">
      <w:pPr>
        <w:spacing w:after="0" w:line="240" w:lineRule="auto"/>
        <w:jc w:val="both"/>
      </w:pPr>
      <w:r w:rsidRPr="00F76E00">
        <w:rPr>
          <w:b/>
          <w:i/>
        </w:rPr>
        <w:t>Apenas o campo “</w:t>
      </w:r>
      <w:r w:rsidR="00B44FF3" w:rsidRPr="00F76E00">
        <w:rPr>
          <w:b/>
          <w:i/>
        </w:rPr>
        <w:t>DPES.012</w:t>
      </w:r>
      <w:r w:rsidRPr="00F76E00">
        <w:rPr>
          <w:b/>
          <w:i/>
        </w:rPr>
        <w:t xml:space="preserve">”, </w:t>
      </w:r>
      <w:proofErr w:type="gramStart"/>
      <w:r w:rsidRPr="00F76E00">
        <w:rPr>
          <w:b/>
          <w:i/>
        </w:rPr>
        <w:t>Realizar</w:t>
      </w:r>
      <w:proofErr w:type="gramEnd"/>
      <w:r w:rsidRPr="00F76E00">
        <w:rPr>
          <w:b/>
          <w:i/>
        </w:rPr>
        <w:t xml:space="preserve"> o procedimento abaixo:</w:t>
      </w:r>
    </w:p>
    <w:p w14:paraId="389F109C" w14:textId="77777777" w:rsidR="008404DE" w:rsidRPr="00F76E00" w:rsidRDefault="008404DE" w:rsidP="008404DE">
      <w:pPr>
        <w:spacing w:after="0" w:line="240" w:lineRule="auto"/>
        <w:jc w:val="both"/>
      </w:pPr>
    </w:p>
    <w:p w14:paraId="494CF0BC" w14:textId="77777777" w:rsidR="00A91EEC" w:rsidRPr="00F76E00" w:rsidRDefault="007605EF" w:rsidP="00A91EEC">
      <w:pPr>
        <w:pStyle w:val="PargrafodaLista"/>
        <w:numPr>
          <w:ilvl w:val="0"/>
          <w:numId w:val="6"/>
        </w:numPr>
        <w:spacing w:after="0" w:line="240" w:lineRule="auto"/>
        <w:jc w:val="both"/>
      </w:pPr>
      <w:r w:rsidRPr="00F76E00">
        <w:t xml:space="preserve">3- Apurar o valor a partir da tabela “Tabulação - Despesa por Empenho”, coluna “Inscrito em RPNP”, no mês 12 do exercício de referência, para as chaves 3171xxxx, 3173xxxx e 3174xxxx, para os Consórcios Públicos (CodigoCredorFornecedor) que aparecem no arquivo BALANCORR.XML, Contas Contábeis 8.5.3.x.x.xx.xx, Conta Corrente 34 (campo CodigoCNPJConsorcio). </w:t>
      </w:r>
      <w:r w:rsidRPr="00F76E00">
        <w:rPr>
          <w:b/>
          <w:i/>
        </w:rPr>
        <w:t>O campo “DPES.012” = (1 + 2 -3).</w:t>
      </w:r>
      <w:r w:rsidR="00A91EEC" w:rsidRPr="00F76E00">
        <w:t xml:space="preserve"> </w:t>
      </w:r>
    </w:p>
    <w:p w14:paraId="27BC41C0" w14:textId="77777777" w:rsidR="00B44FF3" w:rsidRPr="00F76E00" w:rsidRDefault="00B44FF3" w:rsidP="008404DE">
      <w:pPr>
        <w:spacing w:after="0" w:line="240" w:lineRule="auto"/>
        <w:jc w:val="both"/>
      </w:pPr>
    </w:p>
    <w:p w14:paraId="7C333A56" w14:textId="77777777" w:rsidR="00DE0185" w:rsidRPr="00F76E00" w:rsidRDefault="00DE0185" w:rsidP="00D643DE">
      <w:pPr>
        <w:spacing w:after="0" w:line="240" w:lineRule="auto"/>
        <w:jc w:val="both"/>
        <w:rPr>
          <w:b/>
        </w:rPr>
      </w:pPr>
    </w:p>
    <w:p w14:paraId="54520268" w14:textId="3ECBCBBE" w:rsidR="00182B04" w:rsidRDefault="00182B04" w:rsidP="00182B0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7615D5">
        <w:rPr>
          <w:color w:val="000000" w:themeColor="text1"/>
        </w:rPr>
        <w:t>+ 33909134</w:t>
      </w:r>
      <w:r w:rsidRPr="00F76E00">
        <w:t>.</w:t>
      </w:r>
    </w:p>
    <w:p w14:paraId="6C06FC77" w14:textId="77777777" w:rsidR="00994B4D" w:rsidRDefault="00994B4D" w:rsidP="00182B04">
      <w:pPr>
        <w:spacing w:after="0" w:line="240" w:lineRule="auto"/>
        <w:jc w:val="both"/>
      </w:pPr>
    </w:p>
    <w:p w14:paraId="70463157" w14:textId="77777777" w:rsidR="00565F9F" w:rsidRDefault="00565F9F" w:rsidP="00565F9F">
      <w:pPr>
        <w:spacing w:after="0"/>
        <w:rPr>
          <w:b/>
          <w:highlight w:val="darkGray"/>
        </w:rPr>
      </w:pPr>
    </w:p>
    <w:p w14:paraId="5E928B98" w14:textId="7B2F384A" w:rsidR="00565F9F" w:rsidRDefault="004E7FC8" w:rsidP="003D114B">
      <w:pPr>
        <w:spacing w:after="0"/>
      </w:pPr>
      <w:r w:rsidRPr="00F76E00">
        <w:rPr>
          <w:b/>
          <w:highlight w:val="darkGray"/>
        </w:rPr>
        <w:t>DPES.0</w:t>
      </w:r>
      <w:r w:rsidR="00D658CD">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3.1.XX.94.</w:t>
      </w:r>
      <w:r w:rsidRPr="00233E3A">
        <w:t xml:space="preserve">XX </w:t>
      </w:r>
      <w:r w:rsidRPr="00A13AD2">
        <w:rPr>
          <w:bCs/>
        </w:rPr>
        <w:t xml:space="preserve">– (31909403 + 31909413,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(31909403 + 31909413, com Fonte de Recursos X.800</w:t>
      </w:r>
      <w:r w:rsidRPr="00A13AD2">
        <w:rPr>
          <w:rFonts w:cstheme="minorHAnsi"/>
          <w:bCs/>
        </w:rPr>
        <w:t>.XXXX.XXXX, X.801.XXXX.XXXX</w:t>
      </w:r>
      <w:r>
        <w:rPr>
          <w:rFonts w:cstheme="minorHAnsi"/>
          <w:bCs/>
        </w:rPr>
        <w:t>,</w:t>
      </w:r>
      <w:r w:rsidRPr="00A13AD2">
        <w:rPr>
          <w:rFonts w:cstheme="minorHAnsi"/>
          <w:bCs/>
        </w:rPr>
        <w:t xml:space="preserve"> X.802.XXXX.XXXX</w:t>
      </w:r>
      <w:r>
        <w:rPr>
          <w:rFonts w:cstheme="minorHAnsi"/>
          <w:bCs/>
        </w:rPr>
        <w:t xml:space="preserve"> </w:t>
      </w:r>
      <w:r w:rsidRPr="003E5D3C">
        <w:rPr>
          <w:rFonts w:cstheme="minorHAnsi"/>
          <w:bCs/>
          <w:color w:val="0070C0"/>
          <w:highlight w:val="yellow"/>
        </w:rPr>
        <w:t xml:space="preserve">e </w:t>
      </w:r>
      <w:r w:rsidRPr="003E5D3C">
        <w:rPr>
          <w:bCs/>
          <w:color w:val="0070C0"/>
          <w:highlight w:val="yellow"/>
        </w:rPr>
        <w:t>X</w:t>
      </w:r>
      <w:r w:rsidRPr="000117F8">
        <w:rPr>
          <w:bCs/>
          <w:color w:val="0070C0"/>
          <w:highlight w:val="yellow"/>
        </w:rPr>
        <w:t>.804</w:t>
      </w:r>
      <w:r w:rsidRPr="000117F8">
        <w:rPr>
          <w:rFonts w:cstheme="minorHAnsi"/>
          <w:bCs/>
          <w:color w:val="0070C0"/>
          <w:highlight w:val="yellow"/>
        </w:rPr>
        <w:t>.XXXX.XXXX</w:t>
      </w:r>
      <w:r w:rsidRPr="00A13AD2">
        <w:rPr>
          <w:rFonts w:cstheme="minorHAnsi"/>
          <w:bCs/>
        </w:rPr>
        <w:t>, e Códigos do Co</w:t>
      </w:r>
      <w:r w:rsidRPr="00A13AD2">
        <w:rPr>
          <w:bCs/>
        </w:rPr>
        <w:t xml:space="preserve">mplemento das Fontes/Destinação de Recursos </w:t>
      </w:r>
      <w:r w:rsidRPr="000117F8">
        <w:rPr>
          <w:bCs/>
          <w:color w:val="0070C0"/>
          <w:highlight w:val="yellow"/>
        </w:rPr>
        <w:t>diferentes de “1121 e 2121”</w:t>
      </w:r>
      <w:r w:rsidRPr="000117F8">
        <w:rPr>
          <w:bCs/>
          <w:color w:val="0070C0"/>
        </w:rPr>
        <w:t xml:space="preserve"> </w:t>
      </w:r>
      <w:r w:rsidRPr="002F1839">
        <w:rPr>
          <w:bCs/>
          <w:strike/>
          <w:color w:val="FF0000"/>
          <w:highlight w:val="yellow"/>
        </w:rPr>
        <w:t>“1111 e 2111”</w:t>
      </w:r>
      <w:r w:rsidRPr="00A13AD2">
        <w:rPr>
          <w:bCs/>
        </w:rPr>
        <w:t>)</w:t>
      </w:r>
      <w:r>
        <w:rPr>
          <w:bCs/>
        </w:rPr>
        <w:t xml:space="preserve"> </w:t>
      </w:r>
      <w:r w:rsidRPr="003E5D3C">
        <w:rPr>
          <w:rFonts w:cstheme="minorHAnsi"/>
          <w:strike/>
          <w:color w:val="FF0000"/>
          <w:highlight w:val="yellow"/>
        </w:rPr>
        <w:t>–</w:t>
      </w:r>
      <w:r w:rsidRPr="003E5D3C">
        <w:rPr>
          <w:rFonts w:cstheme="minorHAnsi"/>
          <w:strike/>
          <w:color w:val="FF0000"/>
        </w:rPr>
        <w:t xml:space="preserve"> </w:t>
      </w:r>
      <w:r w:rsidRPr="00A76D22">
        <w:rPr>
          <w:bCs/>
          <w:strike/>
          <w:color w:val="FF0000"/>
          <w:highlight w:val="yellow"/>
        </w:rPr>
        <w:t>(31909403 + 31909413, com Fonte de Recursos X.804</w:t>
      </w:r>
      <w:r w:rsidRPr="00A76D22">
        <w:rPr>
          <w:rFonts w:cstheme="minorHAnsi"/>
          <w:bCs/>
          <w:strike/>
          <w:color w:val="FF0000"/>
          <w:highlight w:val="yellow"/>
        </w:rPr>
        <w:t>.XXXX.XXXX)</w:t>
      </w:r>
      <w:r w:rsidRPr="008A0F1E">
        <w:rPr>
          <w:bCs/>
        </w:rPr>
        <w:t>.</w:t>
      </w:r>
    </w:p>
    <w:p w14:paraId="694C7D55" w14:textId="77777777" w:rsidR="00565F9F" w:rsidRDefault="00565F9F" w:rsidP="003D114B">
      <w:pPr>
        <w:spacing w:after="0"/>
      </w:pPr>
    </w:p>
    <w:p w14:paraId="562AB81A" w14:textId="7D374EDB" w:rsidR="00565F9F" w:rsidRDefault="0034333E" w:rsidP="00CF2468">
      <w:pPr>
        <w:spacing w:after="0" w:line="240" w:lineRule="auto"/>
        <w:jc w:val="both"/>
      </w:pPr>
      <w:r w:rsidRPr="00A13AD2">
        <w:rPr>
          <w:b/>
          <w:highlight w:val="darkGray"/>
        </w:rPr>
        <w:t>DPES.0</w:t>
      </w:r>
      <w:r w:rsidR="0097096F">
        <w:rPr>
          <w:b/>
          <w:highlight w:val="darkGray"/>
        </w:rPr>
        <w:t>1</w:t>
      </w:r>
      <w:r w:rsidRPr="00A13AD2">
        <w:rPr>
          <w:b/>
          <w:highlight w:val="darkGray"/>
        </w:rPr>
        <w:t>7</w:t>
      </w:r>
      <w:r w:rsidRPr="00A13AD2">
        <w:t xml:space="preserve"> = Chave: Classificação Econômica da Despesa: 31xx91xx </w:t>
      </w:r>
      <w:r w:rsidRPr="00A13AD2">
        <w:rPr>
          <w:bCs/>
        </w:rPr>
        <w:t>– (31909109 + 31909110 + 31909115 + 31909116</w:t>
      </w:r>
      <w:r>
        <w:rPr>
          <w:bCs/>
        </w:rPr>
        <w:t xml:space="preserve"> </w:t>
      </w:r>
      <w:r w:rsidRPr="00711D75">
        <w:rPr>
          <w:color w:val="0070C0"/>
          <w:highlight w:val="cyan"/>
        </w:rPr>
        <w:t>+ 31909121 + 31909122</w:t>
      </w:r>
      <w:r w:rsidRPr="00A13AD2">
        <w:rPr>
          <w:bCs/>
        </w:rPr>
        <w:t xml:space="preserve"> </w:t>
      </w:r>
      <w:r>
        <w:rPr>
          <w:bCs/>
        </w:rPr>
        <w:t xml:space="preserve">+ </w:t>
      </w:r>
      <w:r w:rsidRPr="00A13AD2">
        <w:rPr>
          <w:bCs/>
        </w:rPr>
        <w:t xml:space="preserve">31909123 + 31909128 + 31909130 + 31909136 + 31909186,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 xml:space="preserve">(31909109 + 31909110 + 31909115 + 31909116 </w:t>
      </w:r>
      <w:r w:rsidRPr="00711D75">
        <w:rPr>
          <w:color w:val="0070C0"/>
          <w:highlight w:val="cyan"/>
        </w:rPr>
        <w:t>+ 31909121 + 31909122</w:t>
      </w:r>
      <w:r>
        <w:rPr>
          <w:color w:val="0070C0"/>
        </w:rPr>
        <w:t xml:space="preserve"> </w:t>
      </w:r>
      <w:r w:rsidRPr="00A13AD2">
        <w:rPr>
          <w:bCs/>
        </w:rPr>
        <w:t>+ 31909123 + 31909128 + 31909130 + 31909136 + 31909186, com Fonte de Recursos X.800</w:t>
      </w:r>
      <w:r w:rsidRPr="00A13AD2">
        <w:rPr>
          <w:rFonts w:cstheme="minorHAnsi"/>
          <w:bCs/>
        </w:rPr>
        <w:t>.XXXX.XXXX, X.801.XXXX.XXXX</w:t>
      </w:r>
      <w:r>
        <w:rPr>
          <w:rFonts w:cstheme="minorHAnsi"/>
          <w:bCs/>
        </w:rPr>
        <w:t xml:space="preserve">, </w:t>
      </w:r>
      <w:r w:rsidRPr="00A13AD2">
        <w:rPr>
          <w:rFonts w:cstheme="minorHAnsi"/>
          <w:bCs/>
        </w:rPr>
        <w:t>X.802.XXXX.XXXX</w:t>
      </w:r>
      <w:r>
        <w:rPr>
          <w:rFonts w:cstheme="minorHAnsi"/>
          <w:bCs/>
        </w:rPr>
        <w:t xml:space="preserve"> </w:t>
      </w:r>
      <w:r w:rsidRPr="001C502E">
        <w:rPr>
          <w:rFonts w:cstheme="minorHAnsi"/>
          <w:bCs/>
          <w:color w:val="0070C0"/>
          <w:highlight w:val="yellow"/>
        </w:rPr>
        <w:t>e X.804.XXXX.XXXX</w:t>
      </w:r>
      <w:r w:rsidRPr="00A13AD2">
        <w:rPr>
          <w:rFonts w:cstheme="minorHAnsi"/>
          <w:bCs/>
        </w:rPr>
        <w:t>, e Códigos do Co</w:t>
      </w:r>
      <w:r w:rsidRPr="00A13AD2">
        <w:rPr>
          <w:bCs/>
        </w:rPr>
        <w:t xml:space="preserve">mplemento das Fontes/Destinação de Recursos </w:t>
      </w:r>
      <w:r w:rsidRPr="000117F8">
        <w:rPr>
          <w:bCs/>
          <w:color w:val="0070C0"/>
          <w:highlight w:val="yellow"/>
        </w:rPr>
        <w:t>diferentes de “1121 e 2121”</w:t>
      </w:r>
      <w:r w:rsidRPr="000117F8">
        <w:rPr>
          <w:bCs/>
          <w:color w:val="0070C0"/>
        </w:rPr>
        <w:t xml:space="preserve"> </w:t>
      </w:r>
      <w:r w:rsidRPr="002F1839">
        <w:rPr>
          <w:bCs/>
          <w:strike/>
          <w:color w:val="FF0000"/>
          <w:highlight w:val="yellow"/>
        </w:rPr>
        <w:t>“1111 e 2111”</w:t>
      </w:r>
      <w:r w:rsidRPr="00A13AD2">
        <w:rPr>
          <w:bCs/>
        </w:rPr>
        <w:t>)</w:t>
      </w:r>
      <w:r>
        <w:rPr>
          <w:bCs/>
        </w:rPr>
        <w:t xml:space="preserve"> </w:t>
      </w:r>
      <w:r w:rsidRPr="00BF0A40">
        <w:rPr>
          <w:bCs/>
          <w:strike/>
          <w:color w:val="FF0000"/>
          <w:highlight w:val="yellow"/>
        </w:rPr>
        <w:t xml:space="preserve">- (31909109 + 31909110 + 31909115 + 31909116 </w:t>
      </w:r>
      <w:r w:rsidRPr="00BF0A40">
        <w:rPr>
          <w:strike/>
          <w:color w:val="FF0000"/>
          <w:highlight w:val="yellow"/>
        </w:rPr>
        <w:t xml:space="preserve">+ 31909121 + 31909122 </w:t>
      </w:r>
      <w:r w:rsidRPr="00BF0A40">
        <w:rPr>
          <w:bCs/>
          <w:strike/>
          <w:color w:val="FF0000"/>
          <w:highlight w:val="yellow"/>
        </w:rPr>
        <w:t>+ 31909123 + 31909128 + 31909130 + 31909136 + 31909186, com Fonte de Recursos X.804</w:t>
      </w:r>
      <w:r w:rsidRPr="00BF0A40">
        <w:rPr>
          <w:rFonts w:cstheme="minorHAnsi"/>
          <w:bCs/>
          <w:strike/>
          <w:color w:val="FF0000"/>
          <w:highlight w:val="yellow"/>
        </w:rPr>
        <w:t>.XXXX.XXXX)</w:t>
      </w:r>
      <w:r w:rsidRPr="008A0F1E">
        <w:rPr>
          <w:color w:val="0070C0"/>
        </w:rPr>
        <w:t xml:space="preserve">  </w:t>
      </w:r>
      <w:r w:rsidRPr="00A13AD2">
        <w:rPr>
          <w:bCs/>
        </w:rPr>
        <w:t>+ 33909134</w:t>
      </w:r>
      <w:r w:rsidRPr="00A13AD2">
        <w:t>.</w:t>
      </w:r>
    </w:p>
    <w:p w14:paraId="168FB961" w14:textId="77777777" w:rsidR="002A54DA" w:rsidRDefault="002A54DA" w:rsidP="00CF2468">
      <w:pPr>
        <w:spacing w:after="0" w:line="240" w:lineRule="auto"/>
        <w:jc w:val="both"/>
      </w:pPr>
    </w:p>
    <w:p w14:paraId="474BC0A9" w14:textId="33426E56" w:rsidR="00CF2468" w:rsidRPr="004E0C2A" w:rsidRDefault="00CF2468" w:rsidP="00CF2468">
      <w:pPr>
        <w:spacing w:after="0" w:line="240" w:lineRule="auto"/>
        <w:jc w:val="both"/>
      </w:pPr>
      <w:r w:rsidRPr="00BB65DC">
        <w:t xml:space="preserve">Observação: quando a busca for feita na tabela “Tabulação - Despesa por Empenho”, pegar os valores </w:t>
      </w:r>
      <w:r w:rsidR="00A036B3" w:rsidRPr="00BB65DC">
        <w:t xml:space="preserve">das chaves acima </w:t>
      </w:r>
      <w:r w:rsidRPr="00BB65DC">
        <w:t>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r w:rsidRPr="004E0C2A">
        <w:rPr>
          <w:rFonts w:ascii="Arial" w:hAnsi="Arial" w:cs="Arial"/>
          <w:sz w:val="20"/>
          <w:szCs w:val="20"/>
        </w:rPr>
        <w:t xml:space="preserve">  </w:t>
      </w:r>
    </w:p>
    <w:p w14:paraId="49A82ACC" w14:textId="77777777" w:rsidR="00994B4D" w:rsidRDefault="00994B4D" w:rsidP="00CF2468">
      <w:pPr>
        <w:spacing w:after="0" w:line="240" w:lineRule="auto"/>
        <w:jc w:val="both"/>
        <w:rPr>
          <w:strike/>
          <w:highlight w:val="yellow"/>
        </w:rPr>
      </w:pPr>
    </w:p>
    <w:p w14:paraId="7C4AECB5" w14:textId="69A74040" w:rsidR="00565F9F" w:rsidRDefault="005E31D1" w:rsidP="003D114B">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Pr="00F76E00">
        <w:t xml:space="preserve">Chave: Classificação Econômica da Despesa: </w:t>
      </w:r>
      <w:r w:rsidRPr="00A13AD2">
        <w:t xml:space="preserve">31xx92xx </w:t>
      </w:r>
      <w:r w:rsidRPr="00A13AD2">
        <w:rPr>
          <w:bCs/>
        </w:rPr>
        <w:t xml:space="preserve">– (31909201 + 31909203 + 31909286,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(31909201 + 31909203 + 31909286, com Fonte de Recursos X.800</w:t>
      </w:r>
      <w:r w:rsidRPr="00A13AD2">
        <w:rPr>
          <w:rFonts w:cstheme="minorHAnsi"/>
          <w:bCs/>
        </w:rPr>
        <w:t>.XXXX.XXXX, X.801.XXXX.XXXX</w:t>
      </w:r>
      <w:r>
        <w:rPr>
          <w:rFonts w:cstheme="minorHAnsi"/>
          <w:bCs/>
        </w:rPr>
        <w:t>,</w:t>
      </w:r>
      <w:r w:rsidRPr="00A13AD2">
        <w:rPr>
          <w:rFonts w:cstheme="minorHAnsi"/>
          <w:bCs/>
        </w:rPr>
        <w:t xml:space="preserve"> X.802.XXXX.XXXX</w:t>
      </w:r>
      <w:r w:rsidRPr="00AE7BE6">
        <w:rPr>
          <w:rFonts w:cstheme="minorHAnsi"/>
          <w:bCs/>
        </w:rPr>
        <w:t xml:space="preserve"> </w:t>
      </w:r>
      <w:r w:rsidRPr="00BD0EE9">
        <w:rPr>
          <w:rFonts w:cstheme="minorHAnsi"/>
          <w:bCs/>
          <w:color w:val="0070C0"/>
          <w:highlight w:val="yellow"/>
        </w:rPr>
        <w:t>e X.804.XXXX.XXXX</w:t>
      </w:r>
      <w:r w:rsidRPr="00A13AD2">
        <w:rPr>
          <w:rFonts w:cstheme="minorHAnsi"/>
          <w:bCs/>
        </w:rPr>
        <w:t>, e Códigos do Co</w:t>
      </w:r>
      <w:r w:rsidRPr="00A13AD2">
        <w:rPr>
          <w:bCs/>
        </w:rPr>
        <w:t xml:space="preserve">mplemento das Fontes/Destinação de Recursos </w:t>
      </w:r>
      <w:r w:rsidRPr="000117F8">
        <w:rPr>
          <w:bCs/>
          <w:color w:val="0070C0"/>
          <w:highlight w:val="yellow"/>
        </w:rPr>
        <w:t>diferentes de “1121 e 2121”</w:t>
      </w:r>
      <w:r w:rsidRPr="000117F8">
        <w:rPr>
          <w:bCs/>
          <w:color w:val="0070C0"/>
        </w:rPr>
        <w:t xml:space="preserve"> </w:t>
      </w:r>
      <w:r w:rsidRPr="002F1839">
        <w:rPr>
          <w:bCs/>
          <w:strike/>
          <w:color w:val="FF0000"/>
          <w:highlight w:val="yellow"/>
        </w:rPr>
        <w:t>“1111 e 2111”</w:t>
      </w:r>
      <w:r w:rsidRPr="00A13AD2">
        <w:rPr>
          <w:bCs/>
        </w:rPr>
        <w:t>)</w:t>
      </w:r>
      <w:r w:rsidRPr="00A13AD2">
        <w:t xml:space="preserve"> </w:t>
      </w:r>
      <w:r w:rsidRPr="00417B7B">
        <w:rPr>
          <w:strike/>
          <w:color w:val="FF0000"/>
          <w:highlight w:val="yellow"/>
        </w:rPr>
        <w:t xml:space="preserve">- </w:t>
      </w:r>
      <w:r w:rsidRPr="00417B7B">
        <w:rPr>
          <w:bCs/>
          <w:strike/>
          <w:color w:val="FF0000"/>
          <w:highlight w:val="yellow"/>
        </w:rPr>
        <w:t>(31909201 + 31909203 + 31909286, com Fonte de Recursos X.804</w:t>
      </w:r>
      <w:r w:rsidRPr="00417B7B">
        <w:rPr>
          <w:rFonts w:cstheme="minorHAnsi"/>
          <w:bCs/>
          <w:strike/>
          <w:color w:val="FF0000"/>
          <w:highlight w:val="yellow"/>
        </w:rPr>
        <w:t>.XXXX.XXXX</w:t>
      </w:r>
      <w:r w:rsidRPr="00417B7B">
        <w:rPr>
          <w:bCs/>
          <w:strike/>
          <w:color w:val="FF0000"/>
          <w:highlight w:val="yellow"/>
        </w:rPr>
        <w:t>)</w:t>
      </w:r>
      <w:r>
        <w:rPr>
          <w:bCs/>
          <w:color w:val="0070C0"/>
        </w:rPr>
        <w:t xml:space="preserve"> </w:t>
      </w:r>
      <w:r w:rsidRPr="00A13AD2">
        <w:t>+ 33909234.</w:t>
      </w:r>
    </w:p>
    <w:p w14:paraId="48189722" w14:textId="77777777" w:rsidR="005E31D1" w:rsidRPr="00472605" w:rsidRDefault="005E31D1" w:rsidP="003D114B">
      <w:pPr>
        <w:spacing w:after="0" w:line="240" w:lineRule="auto"/>
        <w:jc w:val="both"/>
        <w:rPr>
          <w:b/>
        </w:rPr>
      </w:pPr>
    </w:p>
    <w:p w14:paraId="3703FC0B" w14:textId="6425AB70" w:rsidR="0052116F" w:rsidRPr="004E0C2A" w:rsidRDefault="0052116F" w:rsidP="0052116F">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2EE8F13D" w14:textId="77777777" w:rsidR="0052116F" w:rsidRPr="00BB65DC" w:rsidRDefault="0052116F" w:rsidP="0052116F">
      <w:pPr>
        <w:spacing w:after="0" w:line="240" w:lineRule="auto"/>
        <w:jc w:val="both"/>
      </w:pPr>
    </w:p>
    <w:p w14:paraId="4F90FEB6" w14:textId="77777777" w:rsidR="0052116F" w:rsidRPr="00F76E00" w:rsidRDefault="0052116F" w:rsidP="00B44FF3">
      <w:pPr>
        <w:spacing w:after="0" w:line="240" w:lineRule="auto"/>
        <w:jc w:val="both"/>
        <w:rPr>
          <w:b/>
          <w:u w:val="single"/>
        </w:rPr>
      </w:pPr>
    </w:p>
    <w:p w14:paraId="08886ECD" w14:textId="77777777" w:rsidR="00410075" w:rsidRPr="00F76E00" w:rsidRDefault="00410075" w:rsidP="00B44FF3">
      <w:pPr>
        <w:spacing w:after="0" w:line="240" w:lineRule="auto"/>
        <w:jc w:val="both"/>
        <w:rPr>
          <w:u w:val="single"/>
        </w:rPr>
      </w:pPr>
      <w:r w:rsidRPr="00F76E00">
        <w:rPr>
          <w:b/>
          <w:u w:val="single"/>
        </w:rPr>
        <w:t xml:space="preserve">Valor dos Campos </w:t>
      </w:r>
      <w:r w:rsidR="00B44FF3" w:rsidRPr="00F76E00">
        <w:rPr>
          <w:b/>
          <w:u w:val="single"/>
        </w:rPr>
        <w:t>DPES.013</w:t>
      </w:r>
      <w:r w:rsidRPr="00F76E00">
        <w:rPr>
          <w:b/>
          <w:u w:val="single"/>
        </w:rPr>
        <w:t xml:space="preserve"> e </w:t>
      </w:r>
      <w:r w:rsidR="00B44FF3" w:rsidRPr="00F76E00">
        <w:rPr>
          <w:b/>
          <w:u w:val="single"/>
        </w:rPr>
        <w:t>DPES.019</w:t>
      </w:r>
    </w:p>
    <w:p w14:paraId="750F6A6A" w14:textId="77777777" w:rsidR="003976F7" w:rsidRPr="00F76E00" w:rsidRDefault="003976F7" w:rsidP="009C235E">
      <w:pPr>
        <w:spacing w:after="0"/>
        <w:jc w:val="both"/>
      </w:pPr>
    </w:p>
    <w:p w14:paraId="6B724A55" w14:textId="77777777" w:rsidR="003976F7" w:rsidRPr="00F76E00" w:rsidRDefault="003976F7" w:rsidP="003976F7">
      <w:pPr>
        <w:spacing w:after="0" w:line="240" w:lineRule="auto"/>
        <w:jc w:val="both"/>
        <w:rPr>
          <w:u w:val="single"/>
        </w:rPr>
      </w:pPr>
      <w:r w:rsidRPr="00F76E00">
        <w:rPr>
          <w:b/>
          <w:highlight w:val="darkGray"/>
          <w:u w:val="single"/>
        </w:rPr>
        <w:t>Campo DPES.013</w:t>
      </w:r>
      <w:r w:rsidRPr="00F76E00">
        <w:rPr>
          <w:b/>
          <w:u w:val="single"/>
        </w:rPr>
        <w:t xml:space="preserve"> </w:t>
      </w:r>
    </w:p>
    <w:p w14:paraId="1A9A9964" w14:textId="77777777" w:rsidR="003976F7" w:rsidRPr="00F76E00" w:rsidRDefault="003976F7" w:rsidP="009C235E">
      <w:pPr>
        <w:spacing w:after="0"/>
        <w:jc w:val="both"/>
      </w:pPr>
    </w:p>
    <w:p w14:paraId="37FB4435" w14:textId="77777777" w:rsidR="009C235E" w:rsidRPr="00F76E00" w:rsidRDefault="009C235E" w:rsidP="009C235E">
      <w:pPr>
        <w:spacing w:after="0"/>
        <w:jc w:val="both"/>
      </w:pPr>
      <w:r w:rsidRPr="00F76E00">
        <w:t xml:space="preserve">1- Buscar o valor da tabela “Tabulação - Despesa por Empenho”, coluna </w:t>
      </w:r>
      <w:r w:rsidR="002922AD" w:rsidRPr="00F76E00">
        <w:t>“Inscrito em RPNP”, no mês 12 do exercício de referência, para as chaves abaixo:</w:t>
      </w:r>
    </w:p>
    <w:p w14:paraId="3D74658B" w14:textId="77777777" w:rsidR="009C235E" w:rsidRPr="00F76E00" w:rsidRDefault="009C235E" w:rsidP="00410075">
      <w:pPr>
        <w:spacing w:after="0" w:line="240" w:lineRule="auto"/>
        <w:jc w:val="both"/>
      </w:pPr>
    </w:p>
    <w:p w14:paraId="3CD94086" w14:textId="6C056EF1" w:rsidR="0039428A" w:rsidRPr="00160429" w:rsidRDefault="009C235E" w:rsidP="009C235E">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 xml:space="preserve">31909109 + 31909110 + 31909115 + 31909116 </w:t>
      </w:r>
      <w:r w:rsidR="001D2A3B" w:rsidRPr="00711D75">
        <w:rPr>
          <w:color w:val="0070C0"/>
          <w:highlight w:val="cyan"/>
        </w:rPr>
        <w:t>+ 31909121 + 31909122</w:t>
      </w:r>
      <w:r w:rsidR="001D2A3B">
        <w:rPr>
          <w:color w:val="0070C0"/>
        </w:rPr>
        <w:t xml:space="preserve"> </w:t>
      </w:r>
      <w:r w:rsidR="0039428A" w:rsidRPr="00557A40">
        <w:t xml:space="preserve">+ 31909123 + 31909128 + 31909130 + 31909136 + 31909201 + 31909203 + 31909403 + </w:t>
      </w:r>
      <w:r w:rsidR="0039428A" w:rsidRPr="00160429">
        <w:t>31909413 + 319201XX + 319203XX</w:t>
      </w:r>
      <w:r w:rsidR="0019442C">
        <w:t xml:space="preserve"> </w:t>
      </w:r>
      <w:r w:rsidR="00837228" w:rsidRPr="00472605">
        <w:t>+ 31908600 + 31909186 + 31909286</w:t>
      </w:r>
      <w:r w:rsidR="0039428A" w:rsidRPr="00472605">
        <w:t xml:space="preserve"> </w:t>
      </w:r>
      <w:r w:rsidR="0039428A" w:rsidRPr="00160429">
        <w:rPr>
          <w:rFonts w:cstheme="minorHAnsi"/>
        </w:rPr>
        <w:t>(exceto para os Códigos do Co</w:t>
      </w:r>
      <w:r w:rsidR="0039428A" w:rsidRPr="00160429">
        <w:t>mplemento das Fontes/Destinação de Recursos “</w:t>
      </w:r>
      <w:r w:rsidR="0039428A" w:rsidRPr="00160429">
        <w:rPr>
          <w:b/>
        </w:rPr>
        <w:t>1121 e 2121</w:t>
      </w:r>
      <w:r w:rsidR="0039428A" w:rsidRPr="00160429">
        <w:t>”</w:t>
      </w:r>
      <w:r w:rsidR="0039428A" w:rsidRPr="00160429">
        <w:rPr>
          <w:rFonts w:cstheme="minorHAnsi"/>
        </w:rPr>
        <w:t xml:space="preserve">, conforme TABELA AUXILIAR </w:t>
      </w:r>
      <w:r w:rsidR="00D31639" w:rsidRPr="007615D5">
        <w:rPr>
          <w:rFonts w:cstheme="minorHAnsi"/>
          <w:color w:val="000000" w:themeColor="text1"/>
        </w:rPr>
        <w:t>1.4</w:t>
      </w:r>
      <w:r w:rsidR="0039428A" w:rsidRPr="00160429">
        <w:rPr>
          <w:rFonts w:cstheme="minorHAnsi"/>
        </w:rPr>
        <w:t>).</w:t>
      </w:r>
    </w:p>
    <w:p w14:paraId="42500C3C" w14:textId="77777777" w:rsidR="0039428A" w:rsidRDefault="0039428A" w:rsidP="009C235E">
      <w:pPr>
        <w:spacing w:after="0" w:line="240" w:lineRule="auto"/>
        <w:jc w:val="both"/>
      </w:pPr>
    </w:p>
    <w:p w14:paraId="08DFA1EE" w14:textId="77777777" w:rsidR="00106BE9" w:rsidRPr="00F76E00" w:rsidRDefault="00106BE9" w:rsidP="003976F7">
      <w:pPr>
        <w:spacing w:after="0" w:line="240" w:lineRule="auto"/>
        <w:jc w:val="both"/>
        <w:rPr>
          <w:b/>
          <w:highlight w:val="darkGray"/>
          <w:u w:val="single"/>
        </w:rPr>
      </w:pPr>
    </w:p>
    <w:p w14:paraId="0653D88B" w14:textId="77777777" w:rsidR="003976F7" w:rsidRPr="00F76E00" w:rsidRDefault="003976F7" w:rsidP="003976F7">
      <w:pPr>
        <w:spacing w:after="0" w:line="240" w:lineRule="auto"/>
        <w:jc w:val="both"/>
        <w:rPr>
          <w:u w:val="single"/>
        </w:rPr>
      </w:pPr>
      <w:r w:rsidRPr="00F76E00">
        <w:rPr>
          <w:b/>
          <w:highlight w:val="darkGray"/>
          <w:u w:val="single"/>
        </w:rPr>
        <w:t>Campo DPES.019</w:t>
      </w:r>
      <w:r w:rsidRPr="00F76E00">
        <w:rPr>
          <w:b/>
          <w:u w:val="single"/>
        </w:rPr>
        <w:t xml:space="preserve"> </w:t>
      </w:r>
    </w:p>
    <w:p w14:paraId="59A6FEFF" w14:textId="77777777" w:rsidR="003976F7" w:rsidRPr="00F76E00" w:rsidRDefault="003976F7" w:rsidP="003976F7">
      <w:pPr>
        <w:spacing w:after="0" w:line="240" w:lineRule="auto"/>
        <w:jc w:val="both"/>
      </w:pPr>
    </w:p>
    <w:p w14:paraId="769166CF" w14:textId="77777777" w:rsidR="003976F7" w:rsidRPr="00F76E00" w:rsidRDefault="00106BE9" w:rsidP="003976F7">
      <w:pPr>
        <w:spacing w:after="0" w:line="240" w:lineRule="auto"/>
        <w:jc w:val="both"/>
      </w:pPr>
      <w:r w:rsidRPr="00F76E00">
        <w:t xml:space="preserve">1- </w:t>
      </w:r>
      <w:r w:rsidR="002922AD" w:rsidRPr="00F76E00">
        <w:t>Buscar o valor da tabela “Tabulação - Despesa por Empenho”, coluna “Inscrito em RPNP”, no mês 12 do exercício de referência, para as chaves abaixo:</w:t>
      </w:r>
    </w:p>
    <w:p w14:paraId="4321FBCD" w14:textId="77777777" w:rsidR="00106BE9" w:rsidRPr="00F76E00" w:rsidRDefault="00106BE9" w:rsidP="00106BE9">
      <w:pPr>
        <w:spacing w:after="0" w:line="240" w:lineRule="auto"/>
        <w:jc w:val="both"/>
      </w:pPr>
    </w:p>
    <w:p w14:paraId="09C5B0D5" w14:textId="77777777" w:rsidR="00106BE9" w:rsidRPr="00F76E00" w:rsidRDefault="00106BE9" w:rsidP="00106BE9">
      <w:pPr>
        <w:spacing w:after="0" w:line="240" w:lineRule="auto"/>
        <w:jc w:val="both"/>
        <w:rPr>
          <w:b/>
          <w:u w:val="single"/>
        </w:rPr>
      </w:pPr>
      <w:r w:rsidRPr="00F76E00">
        <w:t>Chave do campo:</w:t>
      </w:r>
    </w:p>
    <w:p w14:paraId="001D8831" w14:textId="77777777" w:rsidR="00106BE9" w:rsidRPr="00F76E00" w:rsidRDefault="00106BE9" w:rsidP="003976F7">
      <w:pPr>
        <w:pStyle w:val="Default"/>
        <w:jc w:val="both"/>
        <w:rPr>
          <w:rFonts w:asciiTheme="minorHAnsi" w:hAnsiTheme="minorHAnsi" w:cstheme="minorBidi"/>
          <w:b/>
          <w:color w:val="auto"/>
          <w:sz w:val="22"/>
          <w:szCs w:val="22"/>
        </w:rPr>
      </w:pPr>
    </w:p>
    <w:p w14:paraId="6602CC9C" w14:textId="77777777" w:rsidR="0039428A" w:rsidRDefault="0039428A" w:rsidP="00AD17ED">
      <w:pPr>
        <w:pStyle w:val="Default"/>
        <w:jc w:val="both"/>
        <w:rPr>
          <w:rFonts w:asciiTheme="minorHAnsi" w:hAnsiTheme="minorHAnsi" w:cstheme="minorBidi"/>
          <w:color w:val="auto"/>
          <w:sz w:val="22"/>
          <w:szCs w:val="22"/>
        </w:rPr>
      </w:pPr>
    </w:p>
    <w:p w14:paraId="456B958E" w14:textId="774FF476" w:rsidR="00262751" w:rsidRPr="00E1651B" w:rsidRDefault="00C9580C" w:rsidP="00262751">
      <w:pPr>
        <w:spacing w:after="0" w:line="240" w:lineRule="auto"/>
        <w:jc w:val="both"/>
        <w:rPr>
          <w:b/>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7615D5">
        <w:rPr>
          <w:rFonts w:cstheme="minorHAnsi"/>
          <w:b/>
          <w:color w:val="000000" w:themeColor="text1"/>
        </w:rPr>
        <w:t>X.800.XXXX.XXXX, X.801.XXXX.XXXX</w:t>
      </w:r>
      <w:r w:rsidR="00B60A8D">
        <w:rPr>
          <w:rFonts w:cstheme="minorHAnsi"/>
          <w:b/>
          <w:color w:val="000000" w:themeColor="text1"/>
        </w:rPr>
        <w:t>,</w:t>
      </w:r>
      <w:r w:rsidRPr="007615D5">
        <w:rPr>
          <w:rFonts w:cstheme="minorHAnsi"/>
          <w:b/>
          <w:color w:val="000000" w:themeColor="text1"/>
        </w:rPr>
        <w:t xml:space="preserve"> 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 xml:space="preserve">”) </w:t>
      </w:r>
      <w:r w:rsidRPr="007615D5">
        <w:rPr>
          <w:rFonts w:cstheme="minorHAnsi"/>
          <w:b/>
          <w:color w:val="000000" w:themeColor="text1"/>
        </w:rPr>
        <w:t xml:space="preserve"> + (31909109 + 31909110 + 31909115 + 31909116 </w:t>
      </w:r>
      <w:r w:rsidR="007F34D8" w:rsidRPr="00B521F2">
        <w:rPr>
          <w:rFonts w:cstheme="minorHAnsi"/>
          <w:b/>
          <w:color w:val="0070C0"/>
          <w:highlight w:val="cyan"/>
        </w:rPr>
        <w:t>+ 31909121 + 31909122</w:t>
      </w:r>
      <w:r w:rsidR="007F34D8" w:rsidRPr="00B521F2">
        <w:rPr>
          <w:rFonts w:cstheme="minorHAnsi"/>
          <w:b/>
          <w:color w:val="000000" w:themeColor="text1"/>
        </w:rPr>
        <w:t xml:space="preserve"> </w:t>
      </w:r>
      <w:r w:rsidRPr="007615D5">
        <w:rPr>
          <w:rFonts w:cstheme="minorHAnsi"/>
          <w:b/>
          <w:color w:val="000000" w:themeColor="text1"/>
        </w:rPr>
        <w:t>+ 31909123 + 31909128 + 31909130 + 31909136 + 31909201 + 31909203 + 31909403 + 31909413</w:t>
      </w:r>
      <w:r w:rsidRPr="007615D5">
        <w:rPr>
          <w:color w:val="000000" w:themeColor="text1"/>
        </w:rPr>
        <w:t xml:space="preserve"> </w:t>
      </w:r>
      <w:r w:rsidRPr="007615D5">
        <w:rPr>
          <w:rFonts w:cstheme="minorHAnsi"/>
          <w:b/>
          <w:color w:val="000000" w:themeColor="text1"/>
        </w:rPr>
        <w:t>+ 319201XX + 319203XX</w:t>
      </w:r>
      <w:r w:rsidR="0019442C">
        <w:t xml:space="preserve"> </w:t>
      </w:r>
      <w:r w:rsidR="00BB6EBA" w:rsidRPr="00282084">
        <w:rPr>
          <w:rFonts w:cstheme="minorHAnsi"/>
          <w:b/>
        </w:rPr>
        <w:t>+ 31908600 + 31909186 + 31909286</w:t>
      </w:r>
      <w:r w:rsidRPr="00282084">
        <w:rPr>
          <w:rFonts w:cstheme="minorHAnsi"/>
          <w:b/>
        </w:rPr>
        <w:t xml:space="preserve"> </w:t>
      </w:r>
      <w:r w:rsidRPr="007615D5">
        <w:rPr>
          <w:rFonts w:cstheme="minorHAnsi"/>
          <w:b/>
          <w:color w:val="000000" w:themeColor="text1"/>
        </w:rPr>
        <w:t>apenas para os Códigos das Fontes/Destinações de Recursos X.800.XXXX.XXXX, X.801.XXXX.XXXX</w:t>
      </w:r>
      <w:r w:rsidR="00B60A8D">
        <w:rPr>
          <w:rFonts w:cstheme="minorHAnsi"/>
          <w:b/>
          <w:color w:val="000000" w:themeColor="text1"/>
        </w:rPr>
        <w:t xml:space="preserve">, </w:t>
      </w:r>
      <w:r w:rsidRPr="007615D5">
        <w:rPr>
          <w:rFonts w:cstheme="minorHAnsi"/>
          <w:b/>
          <w:color w:val="000000" w:themeColor="text1"/>
        </w:rPr>
        <w:t>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w:t>
      </w:r>
      <w:r w:rsidRPr="007615D5">
        <w:rPr>
          <w:rFonts w:cstheme="minorHAnsi"/>
          <w:b/>
          <w:color w:val="000000" w:themeColor="text1"/>
        </w:rPr>
        <w:t>)</w:t>
      </w:r>
      <w:r w:rsidRPr="007615D5">
        <w:rPr>
          <w:rFonts w:cstheme="minorHAnsi"/>
          <w:color w:val="000000" w:themeColor="text1"/>
        </w:rPr>
        <w:t>.</w:t>
      </w:r>
    </w:p>
    <w:p w14:paraId="4B554A35" w14:textId="77777777" w:rsidR="00262751" w:rsidRPr="00F76E00" w:rsidRDefault="00262751" w:rsidP="003976F7">
      <w:pPr>
        <w:spacing w:after="0" w:line="240" w:lineRule="auto"/>
        <w:jc w:val="both"/>
      </w:pPr>
    </w:p>
    <w:p w14:paraId="220CB7CF" w14:textId="60107DF5" w:rsidR="001819A5" w:rsidRDefault="001819A5" w:rsidP="003976F7">
      <w:pPr>
        <w:spacing w:after="0" w:line="240" w:lineRule="auto"/>
        <w:jc w:val="both"/>
      </w:pPr>
    </w:p>
    <w:p w14:paraId="73BCF69E" w14:textId="77777777" w:rsidR="00160429" w:rsidRDefault="00160429" w:rsidP="003976F7">
      <w:pPr>
        <w:spacing w:after="0" w:line="240" w:lineRule="auto"/>
        <w:jc w:val="both"/>
      </w:pPr>
    </w:p>
    <w:p w14:paraId="5CF450E5" w14:textId="77777777" w:rsidR="009C235E" w:rsidRPr="00F76E00" w:rsidRDefault="009C235E" w:rsidP="00410075">
      <w:pPr>
        <w:spacing w:after="0" w:line="240" w:lineRule="auto"/>
        <w:jc w:val="both"/>
      </w:pPr>
    </w:p>
    <w:p w14:paraId="23D05316"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INSCRITAS EM RESTOS A PAGAR NÃO PROCESSADOS </w:t>
      </w:r>
    </w:p>
    <w:p w14:paraId="0A102A11"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292A950F"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p>
    <w:p w14:paraId="61A533D8"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ao mês 01 a 11</w:t>
      </w:r>
    </w:p>
    <w:p w14:paraId="19C2C5AE" w14:textId="77777777" w:rsidR="002922AD" w:rsidRPr="00F76E00" w:rsidRDefault="002922AD" w:rsidP="002922AD">
      <w:pPr>
        <w:spacing w:after="0" w:line="240" w:lineRule="auto"/>
        <w:jc w:val="both"/>
        <w:rPr>
          <w:b/>
        </w:rPr>
      </w:pPr>
    </w:p>
    <w:p w14:paraId="60266060" w14:textId="77777777" w:rsidR="002922AD" w:rsidRPr="00F76E00" w:rsidRDefault="002922AD" w:rsidP="002922AD">
      <w:pPr>
        <w:spacing w:after="0" w:line="240" w:lineRule="auto"/>
        <w:jc w:val="both"/>
        <w:rPr>
          <w:b/>
        </w:rPr>
      </w:pPr>
      <w:r w:rsidRPr="00F76E00">
        <w:rPr>
          <w:b/>
        </w:rPr>
        <w:t>DPES.011 = DPES.012 + DPES.013 + DPES.014</w:t>
      </w:r>
    </w:p>
    <w:p w14:paraId="3B4C3D9C" w14:textId="77777777" w:rsidR="002922AD" w:rsidRPr="00F76E00" w:rsidRDefault="002922AD" w:rsidP="002922AD">
      <w:pPr>
        <w:spacing w:after="0" w:line="240" w:lineRule="auto"/>
        <w:jc w:val="both"/>
        <w:rPr>
          <w:b/>
        </w:rPr>
      </w:pPr>
      <w:r w:rsidRPr="00F76E00">
        <w:rPr>
          <w:b/>
        </w:rPr>
        <w:t>DPES.015 = DPES.016 + DPES.017 + DPES.018 + DPES.019</w:t>
      </w:r>
    </w:p>
    <w:p w14:paraId="76E45160" w14:textId="77777777" w:rsidR="002922AD" w:rsidRPr="00F76E00" w:rsidRDefault="002922AD" w:rsidP="002922AD">
      <w:pPr>
        <w:spacing w:after="0" w:line="240" w:lineRule="auto"/>
        <w:jc w:val="both"/>
        <w:rPr>
          <w:b/>
        </w:rPr>
      </w:pPr>
      <w:r w:rsidRPr="00F76E00">
        <w:rPr>
          <w:b/>
        </w:rPr>
        <w:t>DPES.020 = DPES.011 - DPES.015</w:t>
      </w:r>
    </w:p>
    <w:p w14:paraId="3012C98F" w14:textId="77777777" w:rsidR="002922AD" w:rsidRPr="00F76E00" w:rsidRDefault="002922AD" w:rsidP="002922AD">
      <w:pPr>
        <w:spacing w:after="0" w:line="240" w:lineRule="auto"/>
        <w:jc w:val="both"/>
        <w:rPr>
          <w:b/>
        </w:rPr>
      </w:pPr>
    </w:p>
    <w:p w14:paraId="5BCB4C30" w14:textId="77777777" w:rsidR="002922AD" w:rsidRPr="00F76E00" w:rsidRDefault="002922AD" w:rsidP="002922AD">
      <w:pPr>
        <w:spacing w:after="0" w:line="240" w:lineRule="auto"/>
        <w:jc w:val="both"/>
      </w:pPr>
      <w:r w:rsidRPr="00F76E00">
        <w:rPr>
          <w:b/>
          <w:u w:val="single"/>
        </w:rPr>
        <w:t>Valor dos Campos DPES.012, DPES.014, DPES.016, DPES.017 e DPES.018</w:t>
      </w:r>
    </w:p>
    <w:p w14:paraId="2136B417" w14:textId="77777777" w:rsidR="002922AD" w:rsidRPr="00F76E00" w:rsidRDefault="002922AD" w:rsidP="002922AD">
      <w:pPr>
        <w:spacing w:after="0" w:line="240" w:lineRule="auto"/>
        <w:jc w:val="both"/>
      </w:pPr>
    </w:p>
    <w:p w14:paraId="4AA7AA5A" w14:textId="77777777" w:rsidR="002922AD" w:rsidRPr="00F76E00" w:rsidRDefault="002922AD" w:rsidP="002922AD">
      <w:pPr>
        <w:spacing w:after="0"/>
        <w:jc w:val="both"/>
      </w:pPr>
      <w:r w:rsidRPr="00F76E00">
        <w:t>1- Buscar o valor da tabela “Tabulação - Despesa por Empenho”, coluna “Inscrito em RPNP”, no mês 12 do exercício anterior ao de referência, para as chaves abaixo:</w:t>
      </w:r>
    </w:p>
    <w:p w14:paraId="1D3F09ED" w14:textId="77777777" w:rsidR="002922AD" w:rsidRPr="00F76E00" w:rsidRDefault="002922AD" w:rsidP="002922AD">
      <w:pPr>
        <w:spacing w:after="0"/>
        <w:jc w:val="both"/>
      </w:pPr>
      <w:r w:rsidRPr="00F76E00">
        <w:t>2- Buscar o valor da tabela “Tabulação - Despesa por Consórcio”, coluna “Inscrito em RPNP</w:t>
      </w:r>
      <w:r w:rsidR="00C352D3">
        <w:t xml:space="preserve"> no Exercício</w:t>
      </w:r>
      <w:r w:rsidR="00AA65F1" w:rsidRPr="00F76E00">
        <w:t>”</w:t>
      </w:r>
      <w:r w:rsidRPr="00F76E00">
        <w:t xml:space="preserve">, mês 12 do exercício </w:t>
      </w:r>
      <w:r w:rsidR="00AA65F1" w:rsidRPr="00F76E00">
        <w:t xml:space="preserve">anterior ao do exercício </w:t>
      </w:r>
      <w:r w:rsidRPr="00F76E00">
        <w:t>de referência, para as chaves abaixo:</w:t>
      </w:r>
    </w:p>
    <w:p w14:paraId="166C8AAA" w14:textId="77777777" w:rsidR="00CB6FFA" w:rsidRPr="00F76E00" w:rsidRDefault="00CB6FFA" w:rsidP="00CB6FFA">
      <w:pPr>
        <w:spacing w:after="0"/>
        <w:jc w:val="both"/>
      </w:pPr>
      <w:r w:rsidRPr="00F76E00">
        <w:t xml:space="preserve">3- Buscar o valor da tabela “Tabulação - Despesa por Empenho”, coluna “RPNP Cancelado”, </w:t>
      </w:r>
      <w:r w:rsidR="00354A69" w:rsidRPr="00F76E00">
        <w:t xml:space="preserve">do mês 01 até o mês/ano </w:t>
      </w:r>
      <w:r w:rsidRPr="00F76E00">
        <w:t xml:space="preserve">de referência, dos empenhos com ano igual ao ano </w:t>
      </w:r>
      <w:r w:rsidR="00354A69" w:rsidRPr="00F76E00">
        <w:t>anterior ao do exercício de referência</w:t>
      </w:r>
      <w:r w:rsidRPr="00F76E00">
        <w:t>, para as chaves abaixo:</w:t>
      </w:r>
    </w:p>
    <w:p w14:paraId="5D104CC2" w14:textId="77777777" w:rsidR="00CB6FFA" w:rsidRPr="00BB65DC" w:rsidRDefault="003F59F9" w:rsidP="002922AD">
      <w:pPr>
        <w:spacing w:after="0"/>
        <w:jc w:val="both"/>
      </w:pPr>
      <w:r w:rsidRPr="006F5094">
        <w:t xml:space="preserve">4- Buscar o valor da tabela “Tabulação - Despesa por Consórcio”, coluna “RPNP Cancelados”, </w:t>
      </w:r>
      <w:r w:rsidR="00354A69" w:rsidRPr="006F5094">
        <w:t>do mês 01 até o mês/ano de referência</w:t>
      </w:r>
      <w:r w:rsidRPr="006F5094">
        <w:t xml:space="preserve">, quando campo “ANO DA DOTAÇÃO” for </w:t>
      </w:r>
      <w:r w:rsidR="00FB3BA2" w:rsidRPr="006F5094">
        <w:t>igual ao ano anterior ao do exercício de referência</w:t>
      </w:r>
      <w:r w:rsidRPr="006F5094">
        <w:t>, para as chaves abaixo</w:t>
      </w:r>
      <w:r w:rsidR="00655BF9" w:rsidRPr="006F5094">
        <w:t>:</w:t>
      </w:r>
      <w:r w:rsidR="006F5094">
        <w:t xml:space="preserve"> </w:t>
      </w:r>
      <w:r w:rsidR="006F5094" w:rsidRPr="00BB65DC">
        <w:t xml:space="preserve"> o procedimento </w:t>
      </w:r>
      <w:r w:rsidR="005475E0" w:rsidRPr="00BB65DC">
        <w:t>“</w:t>
      </w:r>
      <w:r w:rsidR="006F5094" w:rsidRPr="00BB65DC">
        <w:t xml:space="preserve">4” também pode ser feito conforme definido a seguir: </w:t>
      </w:r>
    </w:p>
    <w:p w14:paraId="555DA6BC" w14:textId="77777777" w:rsidR="003942A2" w:rsidRDefault="003942A2" w:rsidP="002922AD">
      <w:pPr>
        <w:spacing w:after="0"/>
        <w:jc w:val="both"/>
      </w:pPr>
      <w:r w:rsidRPr="00BB65DC">
        <w:t>4- (para 20</w:t>
      </w:r>
      <w:r w:rsidR="006F5094" w:rsidRPr="00BB65DC">
        <w:t>20</w:t>
      </w:r>
      <w:r w:rsidRPr="00BB65DC">
        <w:t xml:space="preserve">) Buscar </w:t>
      </w:r>
      <w:r w:rsidRPr="006F5094">
        <w:t xml:space="preserve">no BALANCORR, valor (MovimentoCredito-MovimentoDebito), na ContaContabil </w:t>
      </w:r>
      <w:r w:rsidR="00AA2E63" w:rsidRPr="006F5094">
        <w:t>853380000 (RP NÃO PROCESSADOS CANCELADOS)</w:t>
      </w:r>
      <w:r w:rsidRPr="006F5094">
        <w:t>, do mês 01 até o mês/ano de referência, quando campo “ANO DA DOTAÇÃO” for igual ao ano anterior ao do exercício de referência, para as chaves abaixo:</w:t>
      </w:r>
    </w:p>
    <w:p w14:paraId="04D26898" w14:textId="77777777" w:rsidR="003942A2" w:rsidRDefault="003942A2" w:rsidP="002922AD">
      <w:pPr>
        <w:spacing w:after="0"/>
        <w:jc w:val="both"/>
      </w:pPr>
    </w:p>
    <w:p w14:paraId="17035115" w14:textId="77777777" w:rsidR="002922AD" w:rsidRPr="00F76E00" w:rsidRDefault="002922AD" w:rsidP="002922AD">
      <w:pPr>
        <w:spacing w:after="0"/>
        <w:jc w:val="both"/>
      </w:pPr>
      <w:r w:rsidRPr="00F76E00">
        <w:t>O valor dos campos abaixo é a soma (1 + 2</w:t>
      </w:r>
      <w:r w:rsidR="003F59F9" w:rsidRPr="00F76E00">
        <w:t xml:space="preserve"> - 3 - 4</w:t>
      </w:r>
      <w:r w:rsidRPr="00F76E00">
        <w:t>) para a mesma chave.</w:t>
      </w:r>
    </w:p>
    <w:p w14:paraId="754A5F81" w14:textId="77777777" w:rsidR="002922AD" w:rsidRPr="00F76E00" w:rsidRDefault="002922AD" w:rsidP="002922AD">
      <w:pPr>
        <w:spacing w:after="0"/>
        <w:jc w:val="both"/>
      </w:pPr>
    </w:p>
    <w:p w14:paraId="413EBFA4" w14:textId="77777777" w:rsidR="00FB3BA2" w:rsidRPr="00F76E00" w:rsidRDefault="00FB3BA2" w:rsidP="00FB3BA2">
      <w:pPr>
        <w:spacing w:after="0" w:line="240" w:lineRule="auto"/>
        <w:jc w:val="both"/>
      </w:pPr>
      <w:r w:rsidRPr="00F76E00">
        <w:rPr>
          <w:highlight w:val="lightGray"/>
        </w:rPr>
        <w:t>Chaves dos campos abaixo</w:t>
      </w:r>
      <w:r w:rsidRPr="00F76E00">
        <w:t>:</w:t>
      </w:r>
    </w:p>
    <w:p w14:paraId="1F4AC016" w14:textId="77777777" w:rsidR="00FB3BA2" w:rsidRPr="00F76E00" w:rsidRDefault="00FB3BA2" w:rsidP="00FB3BA2">
      <w:pPr>
        <w:spacing w:after="0" w:line="240" w:lineRule="auto"/>
        <w:jc w:val="both"/>
      </w:pPr>
    </w:p>
    <w:p w14:paraId="11B7C6BD" w14:textId="77149CFB" w:rsidR="00FB3BA2" w:rsidRPr="00F76E00" w:rsidRDefault="006F5094" w:rsidP="00FB3BA2">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w:t>
      </w:r>
      <w:r w:rsidR="008311A8" w:rsidRPr="00711D75">
        <w:rPr>
          <w:color w:val="0070C0"/>
          <w:highlight w:val="cyan"/>
        </w:rPr>
        <w:t>+ 31909121 + 31909122</w:t>
      </w:r>
      <w:r w:rsidR="008311A8">
        <w:rPr>
          <w:color w:val="0070C0"/>
        </w:rPr>
        <w:t xml:space="preserve"> </w:t>
      </w:r>
      <w:r w:rsidR="001A7BC2" w:rsidRPr="00BA612B">
        <w:t xml:space="preserve">+ 31909123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1A7BC2" w:rsidRPr="00133894">
        <w:t>+ 31909403 + 31909413</w:t>
      </w:r>
      <w:r w:rsidR="001A7BC2">
        <w:t xml:space="preserve"> </w:t>
      </w:r>
      <w:r w:rsidR="001A7BC2" w:rsidRPr="00160429">
        <w:t>+ 319201XX + 319203XX</w:t>
      </w:r>
      <w:r w:rsidR="0019442C">
        <w:t xml:space="preserve"> </w:t>
      </w:r>
      <w:r w:rsidR="00837228" w:rsidRPr="00282084">
        <w:t>+ 31908600 + 31909186 + 31909286</w:t>
      </w:r>
      <w:r w:rsidR="001A7BC2" w:rsidRPr="00282084">
        <w:t>) + 339004XX</w:t>
      </w:r>
      <w:r w:rsidR="001A7BC2" w:rsidRPr="00133894">
        <w:t>.</w:t>
      </w:r>
      <w:r w:rsidRPr="00F76E00">
        <w:t xml:space="preserve"> </w:t>
      </w:r>
    </w:p>
    <w:p w14:paraId="525003B8" w14:textId="77777777" w:rsidR="00FB3BA2" w:rsidRDefault="00FB3BA2" w:rsidP="00FB3BA2">
      <w:pPr>
        <w:spacing w:after="0" w:line="240" w:lineRule="auto"/>
        <w:jc w:val="both"/>
      </w:pPr>
    </w:p>
    <w:p w14:paraId="62AB997C" w14:textId="77777777" w:rsidR="00FB3BA2" w:rsidRPr="00F76E00" w:rsidRDefault="00FB3BA2" w:rsidP="00FB3BA2">
      <w:pPr>
        <w:spacing w:after="0" w:line="240" w:lineRule="auto"/>
        <w:jc w:val="both"/>
      </w:pPr>
      <w:r w:rsidRPr="00F76E00">
        <w:rPr>
          <w:b/>
          <w:i/>
        </w:rPr>
        <w:t xml:space="preserve">Apenas o campo “DPES.012”, </w:t>
      </w:r>
      <w:proofErr w:type="gramStart"/>
      <w:r w:rsidRPr="00F76E00">
        <w:rPr>
          <w:b/>
          <w:i/>
        </w:rPr>
        <w:t>Realizar</w:t>
      </w:r>
      <w:proofErr w:type="gramEnd"/>
      <w:r w:rsidRPr="00F76E00">
        <w:rPr>
          <w:b/>
          <w:i/>
        </w:rPr>
        <w:t xml:space="preserve"> o procedimento abaixo:</w:t>
      </w:r>
    </w:p>
    <w:p w14:paraId="6C2C1C9C" w14:textId="77777777" w:rsidR="00FB3BA2" w:rsidRPr="00F76E00" w:rsidRDefault="00FB3BA2" w:rsidP="00FB3BA2">
      <w:pPr>
        <w:spacing w:after="0" w:line="240" w:lineRule="auto"/>
        <w:jc w:val="both"/>
      </w:pPr>
    </w:p>
    <w:p w14:paraId="73528275" w14:textId="77777777" w:rsidR="00FB3BA2" w:rsidRPr="00F76E00" w:rsidRDefault="003F2E12" w:rsidP="00FB3BA2">
      <w:pPr>
        <w:pStyle w:val="PargrafodaLista"/>
        <w:numPr>
          <w:ilvl w:val="0"/>
          <w:numId w:val="6"/>
        </w:numPr>
        <w:spacing w:after="0" w:line="240" w:lineRule="auto"/>
        <w:jc w:val="both"/>
      </w:pPr>
      <w:r w:rsidRPr="00F76E00">
        <w:t>5</w:t>
      </w:r>
      <w:r w:rsidR="00FB3BA2" w:rsidRPr="00F76E00">
        <w:t xml:space="preserve">- Apurar o valor a partir da tabela “Tabulação - Despesa por Empenho”, coluna “Inscrito em RPNP”, no mês 12 do exercício </w:t>
      </w:r>
      <w:r w:rsidRPr="00F76E00">
        <w:t xml:space="preserve">anterior ao </w:t>
      </w:r>
      <w:r w:rsidR="00FB3BA2" w:rsidRPr="00F76E00">
        <w:t>de referência, para as chaves 3171xxxx, 3173xxxx e 3174xxxx</w:t>
      </w:r>
      <w:r w:rsidRPr="00F76E00">
        <w:t>, menos o valor apurado a partir da tabela “Tabulação - Despesa por Empenho”, coluna “RPNP Cancelado”, do mês 01 até o mês/ano de referência, dos empenhos com ano igual ao ano anterior ao do exercício de referência, para as chaves 3171xxxx, 3173xxxx e 3174xxxx</w:t>
      </w:r>
      <w:r w:rsidR="00FB3BA2" w:rsidRPr="00F76E00">
        <w:t xml:space="preserve">, </w:t>
      </w:r>
      <w:r w:rsidRPr="00F76E00">
        <w:t xml:space="preserve">apenas </w:t>
      </w:r>
      <w:r w:rsidR="00FB3BA2" w:rsidRPr="00F76E00">
        <w:t xml:space="preserve">para os Consórcios Públicos (CodigoCredorFornecedor) que aparecem no arquivo BALANCORR.XML, </w:t>
      </w:r>
      <w:r w:rsidRPr="00F76E00">
        <w:t xml:space="preserve">nas </w:t>
      </w:r>
      <w:r w:rsidR="00FB3BA2" w:rsidRPr="00F76E00">
        <w:t xml:space="preserve">Contas Contábeis 8.5.3.x.x.xx.xx, Conta Corrente 34 (campo CodigoCNPJConsorcio). </w:t>
      </w:r>
      <w:r w:rsidR="00FB3BA2" w:rsidRPr="00F76E00">
        <w:rPr>
          <w:b/>
          <w:i/>
        </w:rPr>
        <w:t>O campo “DPES.012” = (1 + 2 -</w:t>
      </w:r>
      <w:r w:rsidRPr="00F76E00">
        <w:rPr>
          <w:b/>
          <w:i/>
        </w:rPr>
        <w:t xml:space="preserve"> </w:t>
      </w:r>
      <w:r w:rsidR="00FB3BA2" w:rsidRPr="00F76E00">
        <w:rPr>
          <w:b/>
          <w:i/>
        </w:rPr>
        <w:t>3</w:t>
      </w:r>
      <w:r w:rsidRPr="00F76E00">
        <w:rPr>
          <w:b/>
          <w:i/>
        </w:rPr>
        <w:t xml:space="preserve"> - 4 - 5</w:t>
      </w:r>
      <w:r w:rsidR="00FB3BA2" w:rsidRPr="00F76E00">
        <w:rPr>
          <w:b/>
          <w:i/>
        </w:rPr>
        <w:t>).</w:t>
      </w:r>
      <w:r w:rsidR="00FB3BA2" w:rsidRPr="00F76E00">
        <w:t xml:space="preserve"> </w:t>
      </w:r>
    </w:p>
    <w:p w14:paraId="3F63B106" w14:textId="77777777" w:rsidR="00FB3BA2" w:rsidRPr="00F76E00" w:rsidRDefault="00FB3BA2" w:rsidP="00FB3BA2">
      <w:pPr>
        <w:spacing w:after="0" w:line="240" w:lineRule="auto"/>
        <w:jc w:val="both"/>
      </w:pPr>
    </w:p>
    <w:p w14:paraId="6E8B0A05" w14:textId="77777777" w:rsidR="00FB3BA2" w:rsidRPr="00F76E00" w:rsidRDefault="00FB3BA2" w:rsidP="00FB3BA2">
      <w:pPr>
        <w:spacing w:after="0" w:line="240" w:lineRule="auto"/>
        <w:jc w:val="both"/>
        <w:rPr>
          <w:b/>
        </w:rPr>
      </w:pPr>
    </w:p>
    <w:p w14:paraId="670C4FA9" w14:textId="2B540E44" w:rsidR="006F5094" w:rsidRDefault="006F5094" w:rsidP="006F509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7615D5">
        <w:rPr>
          <w:color w:val="000000" w:themeColor="text1"/>
        </w:rPr>
        <w:t>+ 33909134</w:t>
      </w:r>
      <w:r w:rsidRPr="00F76E00">
        <w:t>.</w:t>
      </w:r>
    </w:p>
    <w:p w14:paraId="5E58EB52" w14:textId="77777777" w:rsidR="004A19E2" w:rsidRDefault="004A19E2" w:rsidP="006F5094">
      <w:pPr>
        <w:spacing w:after="0" w:line="240" w:lineRule="auto"/>
        <w:jc w:val="both"/>
      </w:pPr>
    </w:p>
    <w:p w14:paraId="14489C55" w14:textId="77777777" w:rsidR="006F5094" w:rsidRDefault="006F5094" w:rsidP="006F5094">
      <w:pPr>
        <w:spacing w:after="0" w:line="240" w:lineRule="auto"/>
        <w:jc w:val="both"/>
      </w:pPr>
    </w:p>
    <w:p w14:paraId="5729ED00" w14:textId="6DD6C0E3" w:rsidR="00565F9F" w:rsidRDefault="006A288B" w:rsidP="00BC3728">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3.1.XX.94.</w:t>
      </w:r>
      <w:r w:rsidRPr="00233E3A">
        <w:t xml:space="preserve">XX </w:t>
      </w:r>
      <w:r w:rsidRPr="00A13AD2">
        <w:rPr>
          <w:bCs/>
        </w:rPr>
        <w:t xml:space="preserve">– (31909403 + 31909413,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(31909403 + 31909413, com Fonte de Recursos X.800</w:t>
      </w:r>
      <w:r w:rsidRPr="00A13AD2">
        <w:rPr>
          <w:rFonts w:cstheme="minorHAnsi"/>
          <w:bCs/>
        </w:rPr>
        <w:t>.XXXX.XXXX, X.801.XXXX.XXXX</w:t>
      </w:r>
      <w:r>
        <w:rPr>
          <w:rFonts w:cstheme="minorHAnsi"/>
          <w:bCs/>
        </w:rPr>
        <w:t>,</w:t>
      </w:r>
      <w:r w:rsidRPr="00A13AD2">
        <w:rPr>
          <w:rFonts w:cstheme="minorHAnsi"/>
          <w:bCs/>
        </w:rPr>
        <w:t xml:space="preserve"> X.802.XXXX.XXXX</w:t>
      </w:r>
      <w:r>
        <w:rPr>
          <w:rFonts w:cstheme="minorHAnsi"/>
          <w:bCs/>
        </w:rPr>
        <w:t xml:space="preserve"> </w:t>
      </w:r>
      <w:r w:rsidRPr="003E5D3C">
        <w:rPr>
          <w:rFonts w:cstheme="minorHAnsi"/>
          <w:bCs/>
          <w:color w:val="0070C0"/>
          <w:highlight w:val="yellow"/>
        </w:rPr>
        <w:t xml:space="preserve">e </w:t>
      </w:r>
      <w:r w:rsidRPr="003E5D3C">
        <w:rPr>
          <w:bCs/>
          <w:color w:val="0070C0"/>
          <w:highlight w:val="yellow"/>
        </w:rPr>
        <w:t>X</w:t>
      </w:r>
      <w:r w:rsidRPr="000117F8">
        <w:rPr>
          <w:bCs/>
          <w:color w:val="0070C0"/>
          <w:highlight w:val="yellow"/>
        </w:rPr>
        <w:t>.804</w:t>
      </w:r>
      <w:r w:rsidRPr="000117F8">
        <w:rPr>
          <w:rFonts w:cstheme="minorHAnsi"/>
          <w:bCs/>
          <w:color w:val="0070C0"/>
          <w:highlight w:val="yellow"/>
        </w:rPr>
        <w:t>.XXXX.XXXX</w:t>
      </w:r>
      <w:r w:rsidRPr="00A13AD2">
        <w:rPr>
          <w:rFonts w:cstheme="minorHAnsi"/>
          <w:bCs/>
        </w:rPr>
        <w:t>, e Códigos do Co</w:t>
      </w:r>
      <w:r w:rsidRPr="00A13AD2">
        <w:rPr>
          <w:bCs/>
        </w:rPr>
        <w:t xml:space="preserve">mplemento das Fontes/Destinação de Recursos </w:t>
      </w:r>
      <w:r w:rsidRPr="000117F8">
        <w:rPr>
          <w:bCs/>
          <w:color w:val="0070C0"/>
          <w:highlight w:val="yellow"/>
        </w:rPr>
        <w:t>diferentes de “1121 e 2121”</w:t>
      </w:r>
      <w:r w:rsidRPr="000117F8">
        <w:rPr>
          <w:bCs/>
          <w:color w:val="0070C0"/>
        </w:rPr>
        <w:t xml:space="preserve"> </w:t>
      </w:r>
      <w:r w:rsidRPr="002F1839">
        <w:rPr>
          <w:bCs/>
          <w:strike/>
          <w:color w:val="FF0000"/>
          <w:highlight w:val="yellow"/>
        </w:rPr>
        <w:t>“1111 e 2111”</w:t>
      </w:r>
      <w:r w:rsidRPr="00A13AD2">
        <w:rPr>
          <w:bCs/>
        </w:rPr>
        <w:t>)</w:t>
      </w:r>
      <w:r>
        <w:rPr>
          <w:bCs/>
        </w:rPr>
        <w:t xml:space="preserve"> </w:t>
      </w:r>
      <w:r w:rsidRPr="003E5D3C">
        <w:rPr>
          <w:rFonts w:cstheme="minorHAnsi"/>
          <w:strike/>
          <w:color w:val="FF0000"/>
          <w:highlight w:val="yellow"/>
        </w:rPr>
        <w:t>–</w:t>
      </w:r>
      <w:r w:rsidRPr="003E5D3C">
        <w:rPr>
          <w:rFonts w:cstheme="minorHAnsi"/>
          <w:strike/>
          <w:color w:val="FF0000"/>
        </w:rPr>
        <w:t xml:space="preserve"> </w:t>
      </w:r>
      <w:r w:rsidRPr="00A76D22">
        <w:rPr>
          <w:bCs/>
          <w:strike/>
          <w:color w:val="FF0000"/>
          <w:highlight w:val="yellow"/>
        </w:rPr>
        <w:t>(31909403 + 31909413, com Fonte de Recursos X.804</w:t>
      </w:r>
      <w:r w:rsidRPr="00A76D22">
        <w:rPr>
          <w:rFonts w:cstheme="minorHAnsi"/>
          <w:bCs/>
          <w:strike/>
          <w:color w:val="FF0000"/>
          <w:highlight w:val="yellow"/>
        </w:rPr>
        <w:t>.XXXX.XXXX)</w:t>
      </w:r>
      <w:r w:rsidRPr="008A0F1E">
        <w:rPr>
          <w:bCs/>
        </w:rPr>
        <w:t>.</w:t>
      </w:r>
    </w:p>
    <w:p w14:paraId="7A364AB4" w14:textId="108E91B3" w:rsidR="00BC3728" w:rsidRDefault="00BC3728" w:rsidP="006F5094">
      <w:pPr>
        <w:spacing w:after="0" w:line="240" w:lineRule="auto"/>
        <w:jc w:val="both"/>
      </w:pPr>
    </w:p>
    <w:p w14:paraId="6DB0ABE9" w14:textId="06BDF650" w:rsidR="00565F9F" w:rsidRPr="00282084" w:rsidRDefault="0097096F" w:rsidP="006F5094">
      <w:pPr>
        <w:spacing w:after="0" w:line="240" w:lineRule="auto"/>
        <w:jc w:val="both"/>
      </w:pPr>
      <w:r w:rsidRPr="00A13AD2">
        <w:rPr>
          <w:b/>
          <w:highlight w:val="darkGray"/>
        </w:rPr>
        <w:t>DPES.0</w:t>
      </w:r>
      <w:r>
        <w:rPr>
          <w:b/>
          <w:highlight w:val="darkGray"/>
        </w:rPr>
        <w:t>1</w:t>
      </w:r>
      <w:r w:rsidRPr="00A13AD2">
        <w:rPr>
          <w:b/>
          <w:highlight w:val="darkGray"/>
        </w:rPr>
        <w:t>7</w:t>
      </w:r>
      <w:r w:rsidRPr="00A13AD2">
        <w:t xml:space="preserve"> = Chave: Classificação Econômica da Despesa: 31xx91xx </w:t>
      </w:r>
      <w:r w:rsidRPr="00A13AD2">
        <w:rPr>
          <w:bCs/>
        </w:rPr>
        <w:t>– (31909109 + 31909110 + 31909115 + 31909116</w:t>
      </w:r>
      <w:r>
        <w:rPr>
          <w:bCs/>
        </w:rPr>
        <w:t xml:space="preserve"> </w:t>
      </w:r>
      <w:r w:rsidRPr="00711D75">
        <w:rPr>
          <w:color w:val="0070C0"/>
          <w:highlight w:val="cyan"/>
        </w:rPr>
        <w:t>+ 31909121 + 31909122</w:t>
      </w:r>
      <w:r w:rsidRPr="00A13AD2">
        <w:rPr>
          <w:bCs/>
        </w:rPr>
        <w:t xml:space="preserve"> </w:t>
      </w:r>
      <w:r>
        <w:rPr>
          <w:bCs/>
        </w:rPr>
        <w:t xml:space="preserve">+ </w:t>
      </w:r>
      <w:r w:rsidRPr="00A13AD2">
        <w:rPr>
          <w:bCs/>
        </w:rPr>
        <w:t xml:space="preserve">31909123 + 31909128 + 31909130 + 31909136 + 31909186,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 xml:space="preserve">(31909109 + 31909110 + 31909115 + 31909116 </w:t>
      </w:r>
      <w:r w:rsidRPr="00711D75">
        <w:rPr>
          <w:color w:val="0070C0"/>
          <w:highlight w:val="cyan"/>
        </w:rPr>
        <w:t>+ 31909121 + 31909122</w:t>
      </w:r>
      <w:r>
        <w:rPr>
          <w:color w:val="0070C0"/>
        </w:rPr>
        <w:t xml:space="preserve"> </w:t>
      </w:r>
      <w:r w:rsidRPr="00A13AD2">
        <w:rPr>
          <w:bCs/>
        </w:rPr>
        <w:t>+ 31909123 + 31909128 + 31909130 + 31909136 + 31909186, com Fonte de Recursos X.800</w:t>
      </w:r>
      <w:r w:rsidRPr="00A13AD2">
        <w:rPr>
          <w:rFonts w:cstheme="minorHAnsi"/>
          <w:bCs/>
        </w:rPr>
        <w:t>.XXXX.XXXX, X.801.XXXX.XXXX</w:t>
      </w:r>
      <w:r>
        <w:rPr>
          <w:rFonts w:cstheme="minorHAnsi"/>
          <w:bCs/>
        </w:rPr>
        <w:t xml:space="preserve">, </w:t>
      </w:r>
      <w:r w:rsidRPr="00A13AD2">
        <w:rPr>
          <w:rFonts w:cstheme="minorHAnsi"/>
          <w:bCs/>
        </w:rPr>
        <w:t>X.802.XXXX.XXXX</w:t>
      </w:r>
      <w:r>
        <w:rPr>
          <w:rFonts w:cstheme="minorHAnsi"/>
          <w:bCs/>
        </w:rPr>
        <w:t xml:space="preserve"> </w:t>
      </w:r>
      <w:r w:rsidRPr="001C502E">
        <w:rPr>
          <w:rFonts w:cstheme="minorHAnsi"/>
          <w:bCs/>
          <w:color w:val="0070C0"/>
          <w:highlight w:val="yellow"/>
        </w:rPr>
        <w:t>e X.804.XXXX.XXXX</w:t>
      </w:r>
      <w:r w:rsidRPr="00A13AD2">
        <w:rPr>
          <w:rFonts w:cstheme="minorHAnsi"/>
          <w:bCs/>
        </w:rPr>
        <w:t>, e Códigos do Co</w:t>
      </w:r>
      <w:r w:rsidRPr="00A13AD2">
        <w:rPr>
          <w:bCs/>
        </w:rPr>
        <w:t xml:space="preserve">mplemento das Fontes/Destinação de Recursos </w:t>
      </w:r>
      <w:r w:rsidRPr="000117F8">
        <w:rPr>
          <w:bCs/>
          <w:color w:val="0070C0"/>
          <w:highlight w:val="yellow"/>
        </w:rPr>
        <w:t>diferentes de “1121 e 2121”</w:t>
      </w:r>
      <w:r w:rsidRPr="000117F8">
        <w:rPr>
          <w:bCs/>
          <w:color w:val="0070C0"/>
        </w:rPr>
        <w:t xml:space="preserve"> </w:t>
      </w:r>
      <w:r w:rsidRPr="002F1839">
        <w:rPr>
          <w:bCs/>
          <w:strike/>
          <w:color w:val="FF0000"/>
          <w:highlight w:val="yellow"/>
        </w:rPr>
        <w:t>“1111 e 2111”</w:t>
      </w:r>
      <w:r w:rsidRPr="00A13AD2">
        <w:rPr>
          <w:bCs/>
        </w:rPr>
        <w:t>)</w:t>
      </w:r>
      <w:r>
        <w:rPr>
          <w:bCs/>
        </w:rPr>
        <w:t xml:space="preserve"> </w:t>
      </w:r>
      <w:r w:rsidRPr="00BF0A40">
        <w:rPr>
          <w:bCs/>
          <w:strike/>
          <w:color w:val="FF0000"/>
          <w:highlight w:val="yellow"/>
        </w:rPr>
        <w:t xml:space="preserve">- (31909109 + 31909110 + 31909115 + 31909116 </w:t>
      </w:r>
      <w:r w:rsidRPr="00BF0A40">
        <w:rPr>
          <w:strike/>
          <w:color w:val="FF0000"/>
          <w:highlight w:val="yellow"/>
        </w:rPr>
        <w:t xml:space="preserve">+ 31909121 + 31909122 </w:t>
      </w:r>
      <w:r w:rsidRPr="00BF0A40">
        <w:rPr>
          <w:bCs/>
          <w:strike/>
          <w:color w:val="FF0000"/>
          <w:highlight w:val="yellow"/>
        </w:rPr>
        <w:t>+ 31909123 + 31909128 + 31909130 + 31909136 + 31909186, com Fonte de Recursos X.804</w:t>
      </w:r>
      <w:r w:rsidRPr="00BF0A40">
        <w:rPr>
          <w:rFonts w:cstheme="minorHAnsi"/>
          <w:bCs/>
          <w:strike/>
          <w:color w:val="FF0000"/>
          <w:highlight w:val="yellow"/>
        </w:rPr>
        <w:t>.XXXX.XXXX)</w:t>
      </w:r>
      <w:r w:rsidRPr="008A0F1E">
        <w:rPr>
          <w:color w:val="0070C0"/>
        </w:rPr>
        <w:t xml:space="preserve">  </w:t>
      </w:r>
      <w:r w:rsidRPr="00A13AD2">
        <w:rPr>
          <w:bCs/>
        </w:rPr>
        <w:t>+ 33909134</w:t>
      </w:r>
      <w:r w:rsidRPr="00A13AD2">
        <w:t>.</w:t>
      </w:r>
    </w:p>
    <w:p w14:paraId="7C8C73C6" w14:textId="77777777" w:rsidR="002A54DA" w:rsidRDefault="002A54DA" w:rsidP="006F5094">
      <w:pPr>
        <w:spacing w:after="0" w:line="240" w:lineRule="auto"/>
        <w:jc w:val="both"/>
      </w:pPr>
    </w:p>
    <w:p w14:paraId="0FDCC4F8" w14:textId="7AFDFAD3" w:rsidR="006F5094" w:rsidRPr="000B7181" w:rsidRDefault="006F5094" w:rsidP="006F5094">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r w:rsidRPr="000B7181">
        <w:rPr>
          <w:rFonts w:ascii="Arial" w:hAnsi="Arial" w:cs="Arial"/>
          <w:sz w:val="20"/>
          <w:szCs w:val="20"/>
        </w:rPr>
        <w:t xml:space="preserve">  </w:t>
      </w:r>
    </w:p>
    <w:p w14:paraId="237D0F06" w14:textId="77777777" w:rsidR="006F5094" w:rsidRPr="00BB65DC" w:rsidRDefault="006F5094" w:rsidP="006F5094">
      <w:pPr>
        <w:spacing w:after="0" w:line="240" w:lineRule="auto"/>
        <w:jc w:val="both"/>
        <w:rPr>
          <w:strike/>
        </w:rPr>
      </w:pPr>
    </w:p>
    <w:p w14:paraId="0FB6241C" w14:textId="77777777" w:rsidR="00813D32" w:rsidRDefault="00813D32" w:rsidP="00813D32">
      <w:pPr>
        <w:spacing w:after="0" w:line="240" w:lineRule="auto"/>
        <w:jc w:val="both"/>
      </w:pPr>
    </w:p>
    <w:p w14:paraId="7BDED7A7" w14:textId="7AD3425B" w:rsidR="00565F9F" w:rsidRDefault="005E31D1" w:rsidP="00813D32">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Pr="00F76E00">
        <w:t xml:space="preserve">Chave: Classificação Econômica da Despesa: </w:t>
      </w:r>
      <w:r w:rsidRPr="00A13AD2">
        <w:t xml:space="preserve">31xx92xx </w:t>
      </w:r>
      <w:r w:rsidRPr="00A13AD2">
        <w:rPr>
          <w:bCs/>
        </w:rPr>
        <w:t xml:space="preserve">– (31909201 + 31909203 + 31909286,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(31909201 + 31909203 + 31909286, com Fonte de Recursos X.800</w:t>
      </w:r>
      <w:r w:rsidRPr="00A13AD2">
        <w:rPr>
          <w:rFonts w:cstheme="minorHAnsi"/>
          <w:bCs/>
        </w:rPr>
        <w:t>.XXXX.XXXX, X.801.XXXX.XXXX</w:t>
      </w:r>
      <w:r>
        <w:rPr>
          <w:rFonts w:cstheme="minorHAnsi"/>
          <w:bCs/>
        </w:rPr>
        <w:t>,</w:t>
      </w:r>
      <w:r w:rsidRPr="00A13AD2">
        <w:rPr>
          <w:rFonts w:cstheme="minorHAnsi"/>
          <w:bCs/>
        </w:rPr>
        <w:t xml:space="preserve"> X.802.XXXX.XXXX</w:t>
      </w:r>
      <w:r w:rsidRPr="00AE7BE6">
        <w:rPr>
          <w:rFonts w:cstheme="minorHAnsi"/>
          <w:bCs/>
        </w:rPr>
        <w:t xml:space="preserve"> </w:t>
      </w:r>
      <w:r w:rsidRPr="00BD0EE9">
        <w:rPr>
          <w:rFonts w:cstheme="minorHAnsi"/>
          <w:bCs/>
          <w:color w:val="0070C0"/>
          <w:highlight w:val="yellow"/>
        </w:rPr>
        <w:t>e X.804.XXXX.XXXX</w:t>
      </w:r>
      <w:r w:rsidRPr="00A13AD2">
        <w:rPr>
          <w:rFonts w:cstheme="minorHAnsi"/>
          <w:bCs/>
        </w:rPr>
        <w:t>, e Códigos do Co</w:t>
      </w:r>
      <w:r w:rsidRPr="00A13AD2">
        <w:rPr>
          <w:bCs/>
        </w:rPr>
        <w:t xml:space="preserve">mplemento das Fontes/Destinação de Recursos </w:t>
      </w:r>
      <w:r w:rsidRPr="000117F8">
        <w:rPr>
          <w:bCs/>
          <w:color w:val="0070C0"/>
          <w:highlight w:val="yellow"/>
        </w:rPr>
        <w:t>diferentes de “1121 e 2121”</w:t>
      </w:r>
      <w:r w:rsidRPr="000117F8">
        <w:rPr>
          <w:bCs/>
          <w:color w:val="0070C0"/>
        </w:rPr>
        <w:t xml:space="preserve"> </w:t>
      </w:r>
      <w:r w:rsidRPr="002F1839">
        <w:rPr>
          <w:bCs/>
          <w:strike/>
          <w:color w:val="FF0000"/>
          <w:highlight w:val="yellow"/>
        </w:rPr>
        <w:t>“1111 e 2111”</w:t>
      </w:r>
      <w:r w:rsidRPr="00A13AD2">
        <w:rPr>
          <w:bCs/>
        </w:rPr>
        <w:t>)</w:t>
      </w:r>
      <w:r w:rsidRPr="00A13AD2">
        <w:t xml:space="preserve"> </w:t>
      </w:r>
      <w:r w:rsidRPr="00417B7B">
        <w:rPr>
          <w:strike/>
          <w:color w:val="FF0000"/>
          <w:highlight w:val="yellow"/>
        </w:rPr>
        <w:t xml:space="preserve">- </w:t>
      </w:r>
      <w:r w:rsidRPr="00417B7B">
        <w:rPr>
          <w:bCs/>
          <w:strike/>
          <w:color w:val="FF0000"/>
          <w:highlight w:val="yellow"/>
        </w:rPr>
        <w:t>(31909201 + 31909203 + 31909286, com Fonte de Recursos X.804</w:t>
      </w:r>
      <w:r w:rsidRPr="00417B7B">
        <w:rPr>
          <w:rFonts w:cstheme="minorHAnsi"/>
          <w:bCs/>
          <w:strike/>
          <w:color w:val="FF0000"/>
          <w:highlight w:val="yellow"/>
        </w:rPr>
        <w:t>.XXXX.XXXX</w:t>
      </w:r>
      <w:r w:rsidRPr="00417B7B">
        <w:rPr>
          <w:bCs/>
          <w:strike/>
          <w:color w:val="FF0000"/>
          <w:highlight w:val="yellow"/>
        </w:rPr>
        <w:t>)</w:t>
      </w:r>
      <w:r>
        <w:rPr>
          <w:bCs/>
          <w:color w:val="0070C0"/>
        </w:rPr>
        <w:t xml:space="preserve"> </w:t>
      </w:r>
      <w:r w:rsidRPr="00A13AD2">
        <w:t>+ 33909234.</w:t>
      </w:r>
    </w:p>
    <w:p w14:paraId="4EC46A4F" w14:textId="77777777" w:rsidR="005E31D1" w:rsidRDefault="005E31D1" w:rsidP="00813D32">
      <w:pPr>
        <w:spacing w:after="0" w:line="240" w:lineRule="auto"/>
        <w:jc w:val="both"/>
      </w:pPr>
    </w:p>
    <w:p w14:paraId="3564CA59" w14:textId="77777777" w:rsidR="00813D32" w:rsidRPr="000B7181" w:rsidRDefault="00813D32" w:rsidP="00813D32">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p>
    <w:p w14:paraId="76B38E59" w14:textId="77777777" w:rsidR="00813D32" w:rsidRPr="00F76E00" w:rsidRDefault="00813D32" w:rsidP="00813D32">
      <w:pPr>
        <w:spacing w:after="0" w:line="240" w:lineRule="auto"/>
        <w:jc w:val="both"/>
      </w:pPr>
    </w:p>
    <w:p w14:paraId="6168DA40" w14:textId="77777777" w:rsidR="00813D32" w:rsidRPr="00F76E00" w:rsidRDefault="00813D32" w:rsidP="00813D32">
      <w:pPr>
        <w:spacing w:after="0" w:line="240" w:lineRule="auto"/>
        <w:jc w:val="both"/>
      </w:pPr>
    </w:p>
    <w:p w14:paraId="0E89B513" w14:textId="77777777" w:rsidR="002922AD" w:rsidRPr="00F76E00" w:rsidRDefault="002922AD" w:rsidP="002922AD">
      <w:pPr>
        <w:spacing w:after="0" w:line="240" w:lineRule="auto"/>
        <w:jc w:val="both"/>
      </w:pPr>
    </w:p>
    <w:p w14:paraId="53F45BFD" w14:textId="77777777" w:rsidR="002922AD" w:rsidRPr="00F76E00" w:rsidRDefault="002922AD" w:rsidP="002922AD">
      <w:pPr>
        <w:spacing w:after="0" w:line="240" w:lineRule="auto"/>
        <w:jc w:val="both"/>
        <w:rPr>
          <w:u w:val="single"/>
        </w:rPr>
      </w:pPr>
      <w:r w:rsidRPr="00F76E00">
        <w:rPr>
          <w:b/>
          <w:u w:val="single"/>
        </w:rPr>
        <w:t>Valor dos Campos DPES.013 e DPES.019</w:t>
      </w:r>
    </w:p>
    <w:p w14:paraId="6079DAB1" w14:textId="77777777" w:rsidR="002922AD" w:rsidRDefault="002922AD" w:rsidP="002922AD">
      <w:pPr>
        <w:spacing w:after="0"/>
        <w:jc w:val="both"/>
      </w:pPr>
    </w:p>
    <w:p w14:paraId="3DC793B7" w14:textId="77777777" w:rsidR="002A0CA7" w:rsidRPr="00F76E00" w:rsidRDefault="002A0CA7" w:rsidP="002922AD">
      <w:pPr>
        <w:spacing w:after="0"/>
        <w:jc w:val="both"/>
      </w:pPr>
    </w:p>
    <w:p w14:paraId="2C7A9E09" w14:textId="77777777" w:rsidR="002922AD" w:rsidRPr="00F76E00" w:rsidRDefault="002922AD" w:rsidP="002922AD">
      <w:pPr>
        <w:spacing w:after="0" w:line="240" w:lineRule="auto"/>
        <w:jc w:val="both"/>
        <w:rPr>
          <w:u w:val="single"/>
        </w:rPr>
      </w:pPr>
      <w:r w:rsidRPr="00F76E00">
        <w:rPr>
          <w:b/>
          <w:highlight w:val="darkGray"/>
          <w:u w:val="single"/>
        </w:rPr>
        <w:t>Campo DPES.013</w:t>
      </w:r>
      <w:r w:rsidRPr="00F76E00">
        <w:rPr>
          <w:b/>
          <w:u w:val="single"/>
        </w:rPr>
        <w:t xml:space="preserve"> </w:t>
      </w:r>
    </w:p>
    <w:p w14:paraId="770D8ED7" w14:textId="77777777" w:rsidR="002922AD" w:rsidRPr="00F76E00" w:rsidRDefault="002922AD" w:rsidP="002922AD">
      <w:pPr>
        <w:spacing w:after="0"/>
        <w:jc w:val="both"/>
      </w:pPr>
    </w:p>
    <w:p w14:paraId="5E2DCA8F" w14:textId="77777777" w:rsidR="00AA65F1" w:rsidRPr="00F76E00" w:rsidRDefault="00AA65F1" w:rsidP="002922AD">
      <w:pPr>
        <w:spacing w:after="0" w:line="240" w:lineRule="auto"/>
        <w:jc w:val="both"/>
      </w:pPr>
      <w:r w:rsidRPr="00F76E00">
        <w:t>1- Buscar o valor da tabela “Tabulação - Despesa por Empenho”, coluna “Inscrito em RPNP”, no mês 12 do exercício anterior ao de referência, para as chaves abaixo:</w:t>
      </w:r>
    </w:p>
    <w:p w14:paraId="1DC0C4EA" w14:textId="77777777" w:rsidR="00BD18E1" w:rsidRPr="00F76E00" w:rsidRDefault="00BD18E1" w:rsidP="00BD18E1">
      <w:pPr>
        <w:spacing w:after="0"/>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074F0D3E" w14:textId="77777777" w:rsidR="00BD18E1" w:rsidRPr="00F76E00" w:rsidRDefault="00BD18E1" w:rsidP="00D01633">
      <w:pPr>
        <w:spacing w:after="0"/>
        <w:jc w:val="both"/>
      </w:pPr>
    </w:p>
    <w:p w14:paraId="7EBBBAE4" w14:textId="77777777" w:rsidR="00D01633" w:rsidRPr="00F76E00" w:rsidRDefault="00D01633" w:rsidP="00D01633">
      <w:pPr>
        <w:spacing w:after="0"/>
        <w:jc w:val="both"/>
      </w:pPr>
      <w:r w:rsidRPr="00F76E00">
        <w:t>O valor do campo abaixo é a soma (1 - 2) para a mesma chave.</w:t>
      </w:r>
    </w:p>
    <w:p w14:paraId="02FDC5F3" w14:textId="77777777" w:rsidR="00D01633" w:rsidRPr="00F76E00" w:rsidRDefault="00D01633" w:rsidP="002922AD">
      <w:pPr>
        <w:spacing w:after="0" w:line="240" w:lineRule="auto"/>
        <w:jc w:val="both"/>
      </w:pPr>
    </w:p>
    <w:p w14:paraId="59EAEC98" w14:textId="4C36EC61" w:rsidR="0039428A" w:rsidRPr="00C80297" w:rsidRDefault="002922AD" w:rsidP="00AE79C0">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 xml:space="preserve">31909109 + 31909110 + 31909115 + 31909116 </w:t>
      </w:r>
      <w:r w:rsidR="0064506A" w:rsidRPr="00711D75">
        <w:rPr>
          <w:color w:val="0070C0"/>
          <w:highlight w:val="cyan"/>
        </w:rPr>
        <w:t>+ 31909121 + 31909122</w:t>
      </w:r>
      <w:r w:rsidR="0064506A">
        <w:rPr>
          <w:color w:val="0070C0"/>
        </w:rPr>
        <w:t xml:space="preserve"> </w:t>
      </w:r>
      <w:r w:rsidR="0039428A" w:rsidRPr="00557A40">
        <w:t>+ 31909123 + 31909128 + 31909130 + 31909136 + 31909201 + 31909203 + 31909403 + 31909413</w:t>
      </w:r>
      <w:r w:rsidR="0039428A">
        <w:t xml:space="preserve"> </w:t>
      </w:r>
      <w:r w:rsidR="0039428A" w:rsidRPr="00C80297">
        <w:t>+ 319201XX + 319203XX</w:t>
      </w:r>
      <w:r w:rsidR="0019442C">
        <w:t xml:space="preserve"> </w:t>
      </w:r>
      <w:r w:rsidR="00837228" w:rsidRPr="00282084">
        <w:t>+ 31908600 + 31909186 + 31909286</w:t>
      </w:r>
      <w:r w:rsidR="0039428A" w:rsidRPr="00282084">
        <w:t xml:space="preserve"> </w:t>
      </w:r>
      <w:r w:rsidR="0039428A" w:rsidRPr="00C80297">
        <w:rPr>
          <w:rFonts w:cstheme="minorHAnsi"/>
        </w:rPr>
        <w:t>(exceto para os Códigos do Co</w:t>
      </w:r>
      <w:r w:rsidR="0039428A" w:rsidRPr="00C80297">
        <w:t>mplemento das Fontes/Destinação de Recursos “</w:t>
      </w:r>
      <w:r w:rsidR="0039428A" w:rsidRPr="00C80297">
        <w:rPr>
          <w:b/>
        </w:rPr>
        <w:t>1121 e 2121</w:t>
      </w:r>
      <w:r w:rsidR="0039428A" w:rsidRPr="00C80297">
        <w:t>”</w:t>
      </w:r>
      <w:r w:rsidR="0039428A" w:rsidRPr="00C80297">
        <w:rPr>
          <w:rFonts w:cstheme="minorHAnsi"/>
        </w:rPr>
        <w:t xml:space="preserve">, conforme TABELA AUXILIAR </w:t>
      </w:r>
      <w:r w:rsidR="00D31639" w:rsidRPr="007615D5">
        <w:rPr>
          <w:rFonts w:cstheme="minorHAnsi"/>
          <w:color w:val="000000" w:themeColor="text1"/>
        </w:rPr>
        <w:t>1.4</w:t>
      </w:r>
      <w:r w:rsidR="0039428A" w:rsidRPr="00C80297">
        <w:rPr>
          <w:rFonts w:cstheme="minorHAnsi"/>
        </w:rPr>
        <w:t>).</w:t>
      </w:r>
    </w:p>
    <w:p w14:paraId="5ED23767" w14:textId="77777777" w:rsidR="0039428A" w:rsidRDefault="0039428A" w:rsidP="00AE79C0">
      <w:pPr>
        <w:spacing w:after="0" w:line="240" w:lineRule="auto"/>
        <w:jc w:val="both"/>
      </w:pPr>
    </w:p>
    <w:p w14:paraId="2C590FD8" w14:textId="77777777" w:rsidR="002A0CA7" w:rsidRPr="00F76E00" w:rsidRDefault="002A0CA7" w:rsidP="002922AD">
      <w:pPr>
        <w:spacing w:after="0" w:line="240" w:lineRule="auto"/>
        <w:jc w:val="both"/>
        <w:rPr>
          <w:b/>
          <w:u w:val="single"/>
        </w:rPr>
      </w:pPr>
    </w:p>
    <w:p w14:paraId="6FC19A72" w14:textId="77777777" w:rsidR="002922AD" w:rsidRPr="00F76E00" w:rsidRDefault="002922AD" w:rsidP="002922AD">
      <w:pPr>
        <w:spacing w:after="0" w:line="240" w:lineRule="auto"/>
        <w:jc w:val="both"/>
        <w:rPr>
          <w:u w:val="single"/>
        </w:rPr>
      </w:pPr>
      <w:r w:rsidRPr="00F76E00">
        <w:rPr>
          <w:b/>
          <w:highlight w:val="darkGray"/>
          <w:u w:val="single"/>
        </w:rPr>
        <w:t>Campo DPES.019</w:t>
      </w:r>
      <w:r w:rsidRPr="00F76E00">
        <w:rPr>
          <w:b/>
          <w:u w:val="single"/>
        </w:rPr>
        <w:t xml:space="preserve"> </w:t>
      </w:r>
    </w:p>
    <w:p w14:paraId="714F0477" w14:textId="77777777" w:rsidR="002922AD" w:rsidRPr="00F76E00" w:rsidRDefault="002922AD" w:rsidP="002922AD">
      <w:pPr>
        <w:spacing w:after="0" w:line="240" w:lineRule="auto"/>
        <w:jc w:val="both"/>
      </w:pPr>
    </w:p>
    <w:p w14:paraId="7F6B4F93" w14:textId="77777777" w:rsidR="002922AD" w:rsidRPr="00F76E00" w:rsidRDefault="002922AD" w:rsidP="002922AD">
      <w:pPr>
        <w:spacing w:after="0" w:line="240" w:lineRule="auto"/>
        <w:jc w:val="both"/>
      </w:pPr>
      <w:r w:rsidRPr="00F76E00">
        <w:rPr>
          <w:u w:val="single"/>
        </w:rPr>
        <w:t>Procedimento 1</w:t>
      </w:r>
      <w:r w:rsidR="00D01633" w:rsidRPr="00F76E00">
        <w:rPr>
          <w:u w:val="single"/>
        </w:rPr>
        <w:t xml:space="preserve"> e 2</w:t>
      </w:r>
    </w:p>
    <w:p w14:paraId="52D8AE77" w14:textId="77777777" w:rsidR="002922AD" w:rsidRPr="00F76E00" w:rsidRDefault="00D01633" w:rsidP="002922AD">
      <w:pPr>
        <w:spacing w:after="0" w:line="240" w:lineRule="auto"/>
        <w:jc w:val="both"/>
      </w:pPr>
      <w:r w:rsidRPr="00F76E00">
        <w:t xml:space="preserve">1- </w:t>
      </w:r>
      <w:r w:rsidR="00AA65F1" w:rsidRPr="00F76E00">
        <w:t>Buscar o valor da tabela “Tabulação - Despesa por Empenho”, coluna “Inscrito em RPNP”, no mês 12 do exercício anterior ao de referência, para as chaves abaixo</w:t>
      </w:r>
      <w:r w:rsidR="002922AD" w:rsidRPr="00F76E00">
        <w:t>:</w:t>
      </w:r>
    </w:p>
    <w:p w14:paraId="5DA9F301" w14:textId="77777777" w:rsidR="002922AD" w:rsidRPr="00F76E00" w:rsidRDefault="00B6181F" w:rsidP="002922AD">
      <w:pPr>
        <w:spacing w:after="0" w:line="240" w:lineRule="auto"/>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5BDC5D28" w14:textId="77777777" w:rsidR="00B6181F" w:rsidRPr="00F76E00" w:rsidRDefault="00B6181F" w:rsidP="002922AD">
      <w:pPr>
        <w:spacing w:after="0" w:line="240" w:lineRule="auto"/>
        <w:jc w:val="both"/>
      </w:pPr>
    </w:p>
    <w:p w14:paraId="2FEEA1AC" w14:textId="77777777" w:rsidR="00B6181F" w:rsidRPr="00F76E00" w:rsidRDefault="00B6181F" w:rsidP="00B6181F">
      <w:pPr>
        <w:spacing w:after="0"/>
        <w:jc w:val="both"/>
      </w:pPr>
      <w:r w:rsidRPr="00F76E00">
        <w:t>O valor do campo abaixo é a soma (1 - 2) para a mesma chave.</w:t>
      </w:r>
    </w:p>
    <w:p w14:paraId="70BD0AAA" w14:textId="77777777" w:rsidR="00B6181F" w:rsidRPr="00F76E00" w:rsidRDefault="00B6181F" w:rsidP="002922AD">
      <w:pPr>
        <w:spacing w:after="0" w:line="240" w:lineRule="auto"/>
        <w:jc w:val="both"/>
      </w:pPr>
    </w:p>
    <w:p w14:paraId="3666DB58" w14:textId="4D53A698" w:rsidR="009C02D1" w:rsidRDefault="00C9580C" w:rsidP="00070FF7">
      <w:pPr>
        <w:spacing w:after="0" w:line="240" w:lineRule="auto"/>
        <w:jc w:val="both"/>
        <w:rPr>
          <w:b/>
          <w:highlight w:val="darkGray"/>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7615D5">
        <w:rPr>
          <w:rFonts w:cstheme="minorHAnsi"/>
          <w:b/>
          <w:color w:val="000000" w:themeColor="text1"/>
        </w:rPr>
        <w:t>X.800.XXXX.XXXX, X.801.XXXX.XXXX</w:t>
      </w:r>
      <w:r w:rsidR="00B60A8D">
        <w:rPr>
          <w:rFonts w:cstheme="minorHAnsi"/>
          <w:b/>
          <w:color w:val="000000" w:themeColor="text1"/>
        </w:rPr>
        <w:t>,</w:t>
      </w:r>
      <w:r w:rsidRPr="007615D5">
        <w:rPr>
          <w:rFonts w:cstheme="minorHAnsi"/>
          <w:b/>
          <w:color w:val="000000" w:themeColor="text1"/>
        </w:rPr>
        <w:t xml:space="preserve"> 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 xml:space="preserve">exceto para os Códigos do </w:t>
      </w:r>
      <w:r w:rsidR="007615D5" w:rsidRPr="007615D5">
        <w:rPr>
          <w:rFonts w:cstheme="minorHAnsi"/>
          <w:color w:val="000000" w:themeColor="text1"/>
        </w:rPr>
        <w:t>Complemento</w:t>
      </w:r>
      <w:r w:rsidRPr="007615D5">
        <w:rPr>
          <w:rFonts w:cstheme="minorHAnsi"/>
          <w:color w:val="000000" w:themeColor="text1"/>
        </w:rPr>
        <w:t xml:space="preserve"> das Fontes/Destinação de Recursos “</w:t>
      </w:r>
      <w:r w:rsidRPr="007615D5">
        <w:rPr>
          <w:rFonts w:cstheme="minorHAnsi"/>
          <w:b/>
          <w:color w:val="000000" w:themeColor="text1"/>
        </w:rPr>
        <w:t>1121 e 2121</w:t>
      </w:r>
      <w:r w:rsidRPr="007615D5">
        <w:rPr>
          <w:rFonts w:cstheme="minorHAnsi"/>
          <w:color w:val="000000" w:themeColor="text1"/>
        </w:rPr>
        <w:t xml:space="preserve">”) </w:t>
      </w:r>
      <w:r w:rsidRPr="007615D5">
        <w:rPr>
          <w:rFonts w:cstheme="minorHAnsi"/>
          <w:b/>
          <w:color w:val="000000" w:themeColor="text1"/>
        </w:rPr>
        <w:t xml:space="preserve"> + (31909109 + 31909110 + 31909115 + 31909116 </w:t>
      </w:r>
      <w:r w:rsidR="00EC506A" w:rsidRPr="00EC506A">
        <w:rPr>
          <w:b/>
          <w:bCs/>
          <w:color w:val="0070C0"/>
          <w:highlight w:val="cyan"/>
        </w:rPr>
        <w:t>+ 31909121 + 31909122</w:t>
      </w:r>
      <w:r w:rsidR="00EC506A">
        <w:rPr>
          <w:color w:val="0070C0"/>
        </w:rPr>
        <w:t xml:space="preserve"> </w:t>
      </w:r>
      <w:r w:rsidRPr="007615D5">
        <w:rPr>
          <w:rFonts w:cstheme="minorHAnsi"/>
          <w:b/>
          <w:color w:val="000000" w:themeColor="text1"/>
        </w:rPr>
        <w:t>+ 31909123 + 31909128 + 31909130 + 31909136 + 31909201 + 31909203 + 31909403 + 31909413</w:t>
      </w:r>
      <w:r w:rsidRPr="007615D5">
        <w:rPr>
          <w:color w:val="000000" w:themeColor="text1"/>
        </w:rPr>
        <w:t xml:space="preserve"> </w:t>
      </w:r>
      <w:r w:rsidRPr="007615D5">
        <w:rPr>
          <w:rFonts w:cstheme="minorHAnsi"/>
          <w:b/>
          <w:color w:val="000000" w:themeColor="text1"/>
        </w:rPr>
        <w:t>+ 319201XX + 319203XX</w:t>
      </w:r>
      <w:r w:rsidR="0019442C">
        <w:t xml:space="preserve"> </w:t>
      </w:r>
      <w:r w:rsidR="00BB6EBA" w:rsidRPr="00282084">
        <w:rPr>
          <w:rFonts w:cstheme="minorHAnsi"/>
          <w:b/>
        </w:rPr>
        <w:t>+ 31908600 + 31909186 + 31909286</w:t>
      </w:r>
      <w:r w:rsidRPr="00282084">
        <w:rPr>
          <w:rFonts w:cstheme="minorHAnsi"/>
          <w:b/>
        </w:rPr>
        <w:t xml:space="preserve"> </w:t>
      </w:r>
      <w:r w:rsidRPr="007615D5">
        <w:rPr>
          <w:rFonts w:cstheme="minorHAnsi"/>
          <w:b/>
          <w:color w:val="000000" w:themeColor="text1"/>
        </w:rPr>
        <w:t>apenas para os Códigos das Fontes/Destinações de Recursos X.800.XXXX.XXXX, X.801.XXXX.XXXX</w:t>
      </w:r>
      <w:r w:rsidR="00B60A8D">
        <w:rPr>
          <w:rFonts w:cstheme="minorHAnsi"/>
          <w:b/>
          <w:color w:val="000000" w:themeColor="text1"/>
        </w:rPr>
        <w:t xml:space="preserve">, </w:t>
      </w:r>
      <w:r w:rsidRPr="007615D5">
        <w:rPr>
          <w:rFonts w:cstheme="minorHAnsi"/>
          <w:b/>
          <w:color w:val="000000" w:themeColor="text1"/>
        </w:rPr>
        <w:t>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w:t>
      </w:r>
      <w:r w:rsidRPr="007615D5">
        <w:rPr>
          <w:rFonts w:cstheme="minorHAnsi"/>
          <w:b/>
          <w:color w:val="000000" w:themeColor="text1"/>
        </w:rPr>
        <w:t>)</w:t>
      </w:r>
      <w:r w:rsidRPr="007615D5">
        <w:rPr>
          <w:rFonts w:cstheme="minorHAnsi"/>
          <w:color w:val="000000" w:themeColor="text1"/>
        </w:rPr>
        <w:t>.</w:t>
      </w:r>
    </w:p>
    <w:p w14:paraId="5B7ADF4C" w14:textId="71FB5951" w:rsidR="0039428A" w:rsidRDefault="0039428A" w:rsidP="00070FF7">
      <w:pPr>
        <w:spacing w:after="0" w:line="240" w:lineRule="auto"/>
        <w:jc w:val="both"/>
        <w:rPr>
          <w:b/>
          <w:highlight w:val="darkGray"/>
          <w:u w:val="single"/>
        </w:rPr>
      </w:pPr>
    </w:p>
    <w:p w14:paraId="529E5B1B" w14:textId="77777777" w:rsidR="00725CB6" w:rsidRDefault="00725CB6" w:rsidP="00070FF7">
      <w:pPr>
        <w:spacing w:after="0" w:line="240" w:lineRule="auto"/>
        <w:jc w:val="both"/>
        <w:rPr>
          <w:b/>
          <w:highlight w:val="darkGray"/>
          <w:u w:val="single"/>
        </w:rPr>
      </w:pPr>
    </w:p>
    <w:p w14:paraId="76B491D8" w14:textId="064A0923" w:rsidR="0039428A" w:rsidRDefault="0039428A" w:rsidP="00070FF7">
      <w:pPr>
        <w:spacing w:after="0" w:line="240" w:lineRule="auto"/>
        <w:jc w:val="both"/>
        <w:rPr>
          <w:b/>
          <w:highlight w:val="darkGray"/>
          <w:u w:val="single"/>
        </w:rPr>
      </w:pPr>
    </w:p>
    <w:p w14:paraId="614D2821" w14:textId="68095E77" w:rsidR="00C80297" w:rsidRDefault="00C80297" w:rsidP="00070FF7">
      <w:pPr>
        <w:spacing w:after="0" w:line="240" w:lineRule="auto"/>
        <w:jc w:val="both"/>
        <w:rPr>
          <w:b/>
          <w:highlight w:val="darkGray"/>
          <w:u w:val="single"/>
        </w:rPr>
      </w:pPr>
    </w:p>
    <w:p w14:paraId="4A79EB53" w14:textId="77777777" w:rsidR="00C80297" w:rsidRDefault="00C80297" w:rsidP="00070FF7">
      <w:pPr>
        <w:spacing w:after="0" w:line="240" w:lineRule="auto"/>
        <w:jc w:val="both"/>
        <w:rPr>
          <w:b/>
          <w:highlight w:val="darkGray"/>
          <w:u w:val="single"/>
        </w:rPr>
      </w:pPr>
    </w:p>
    <w:p w14:paraId="22F9839B" w14:textId="77777777" w:rsidR="00DD0181" w:rsidRPr="00F76E00" w:rsidRDefault="00DD0181" w:rsidP="00DD0181">
      <w:pPr>
        <w:spacing w:after="0" w:line="240" w:lineRule="auto"/>
        <w:jc w:val="center"/>
        <w:rPr>
          <w:b/>
          <w:sz w:val="32"/>
          <w:szCs w:val="32"/>
        </w:rPr>
      </w:pPr>
      <w:r w:rsidRPr="00F76E00">
        <w:rPr>
          <w:b/>
          <w:sz w:val="32"/>
          <w:szCs w:val="32"/>
        </w:rPr>
        <w:t>APURAÇÃO DO CUMPRIMENTO DO LIMITE LEGAL</w:t>
      </w:r>
    </w:p>
    <w:p w14:paraId="593A9378" w14:textId="77777777" w:rsidR="00DD0181" w:rsidRPr="00F76E00" w:rsidRDefault="00DD0181" w:rsidP="00DD0181">
      <w:pPr>
        <w:spacing w:after="0" w:line="240" w:lineRule="auto"/>
        <w:jc w:val="both"/>
      </w:pPr>
    </w:p>
    <w:p w14:paraId="37384B58"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VALOR</w:t>
      </w:r>
    </w:p>
    <w:p w14:paraId="05AF4644" w14:textId="77777777" w:rsidR="00DD0181" w:rsidRPr="00F76E00" w:rsidRDefault="00DD0181" w:rsidP="00DD0181">
      <w:pPr>
        <w:spacing w:after="0" w:line="240" w:lineRule="auto"/>
        <w:jc w:val="both"/>
      </w:pPr>
    </w:p>
    <w:p w14:paraId="30274345" w14:textId="455A61F6" w:rsidR="00DD0181" w:rsidRPr="00F76E00" w:rsidRDefault="0050245C" w:rsidP="00DD0181">
      <w:pPr>
        <w:spacing w:after="0" w:line="240" w:lineRule="auto"/>
        <w:jc w:val="both"/>
      </w:pPr>
      <w:r w:rsidRPr="00F76E00">
        <w:rPr>
          <w:b/>
        </w:rPr>
        <w:t>RCL.valorApurado =</w:t>
      </w:r>
      <w:r w:rsidRPr="00F76E00">
        <w:t xml:space="preserve"> Campo do relatório da RCL</w:t>
      </w:r>
      <w:r w:rsidR="006550B8">
        <w:t xml:space="preserve"> </w:t>
      </w:r>
      <w:bookmarkStart w:id="1" w:name="_Hlk168661584"/>
      <w:r w:rsidR="006550B8">
        <w:t>“</w:t>
      </w:r>
      <w:r w:rsidR="006550B8" w:rsidRPr="006550B8">
        <w:rPr>
          <w:b/>
          <w:bCs/>
        </w:rPr>
        <w:t>RCL.029</w:t>
      </w:r>
      <w:r w:rsidR="006550B8">
        <w:t>”</w:t>
      </w:r>
      <w:bookmarkEnd w:id="1"/>
    </w:p>
    <w:p w14:paraId="6D4C7A1E" w14:textId="77777777" w:rsidR="000A4192" w:rsidRDefault="000A4192" w:rsidP="00EF670F">
      <w:pPr>
        <w:pStyle w:val="Default"/>
        <w:jc w:val="both"/>
        <w:rPr>
          <w:rFonts w:asciiTheme="minorHAnsi" w:hAnsiTheme="minorHAnsi" w:cstheme="minorBidi"/>
          <w:b/>
          <w:color w:val="auto"/>
          <w:sz w:val="22"/>
          <w:szCs w:val="22"/>
        </w:rPr>
      </w:pPr>
    </w:p>
    <w:p w14:paraId="29F5B8C0" w14:textId="77777777" w:rsidR="00A30957" w:rsidRPr="00BB65DC" w:rsidRDefault="00A30957" w:rsidP="00A30957">
      <w:pPr>
        <w:pStyle w:val="Default"/>
        <w:jc w:val="both"/>
        <w:rPr>
          <w:rFonts w:asciiTheme="minorHAnsi" w:hAnsiTheme="minorHAnsi" w:cstheme="minorBidi"/>
          <w:b/>
          <w:color w:val="auto"/>
          <w:sz w:val="22"/>
          <w:szCs w:val="22"/>
          <w:u w:val="single"/>
        </w:rPr>
      </w:pPr>
      <w:r w:rsidRPr="00BB65DC">
        <w:rPr>
          <w:rFonts w:asciiTheme="minorHAnsi" w:hAnsiTheme="minorHAnsi" w:cstheme="minorBidi"/>
          <w:b/>
          <w:color w:val="auto"/>
          <w:sz w:val="22"/>
          <w:szCs w:val="22"/>
          <w:u w:val="single"/>
        </w:rPr>
        <w:t>Apuração do valor do Campo DPES.021</w:t>
      </w:r>
    </w:p>
    <w:p w14:paraId="52BD6E4C" w14:textId="77777777" w:rsidR="00A30957" w:rsidRPr="00BB65DC" w:rsidRDefault="00A30957" w:rsidP="00A30957">
      <w:pPr>
        <w:pStyle w:val="Default"/>
        <w:jc w:val="both"/>
        <w:rPr>
          <w:rFonts w:asciiTheme="minorHAnsi" w:hAnsiTheme="minorHAnsi" w:cstheme="minorBidi"/>
          <w:b/>
          <w:color w:val="auto"/>
          <w:sz w:val="22"/>
          <w:szCs w:val="22"/>
        </w:rPr>
      </w:pPr>
    </w:p>
    <w:p w14:paraId="483D3D90" w14:textId="39FF0472" w:rsidR="00A30957" w:rsidRPr="00F60E5B" w:rsidRDefault="00A30957" w:rsidP="00A30957">
      <w:pPr>
        <w:spacing w:after="0" w:line="240" w:lineRule="auto"/>
        <w:jc w:val="both"/>
        <w:rPr>
          <w:strike/>
          <w:color w:val="000000" w:themeColor="text1"/>
        </w:rPr>
      </w:pPr>
      <w:r w:rsidRPr="00F60E5B">
        <w:rPr>
          <w:b/>
          <w:color w:val="000000" w:themeColor="text1"/>
        </w:rPr>
        <w:t>DPES.021 =</w:t>
      </w:r>
      <w:r w:rsidRPr="00F60E5B">
        <w:rPr>
          <w:color w:val="000000" w:themeColor="text1"/>
        </w:rPr>
        <w:t xml:space="preserve"> Buscar o valor, no mês/ano de referência</w:t>
      </w:r>
      <w:r w:rsidR="008244DB" w:rsidRPr="00F60E5B">
        <w:rPr>
          <w:color w:val="000000" w:themeColor="text1"/>
        </w:rPr>
        <w:t xml:space="preserve"> da geração do Demonstrativo, o valor dos campos RCL.031 + RCL.033</w:t>
      </w:r>
      <w:r w:rsidR="00B4655C">
        <w:rPr>
          <w:color w:val="000000" w:themeColor="text1"/>
        </w:rPr>
        <w:t xml:space="preserve"> </w:t>
      </w:r>
      <w:r w:rsidR="00B4655C" w:rsidRPr="00282084">
        <w:t>+ RCL.037 + RCL.038</w:t>
      </w:r>
      <w:r w:rsidR="008244DB" w:rsidRPr="00F60E5B">
        <w:rPr>
          <w:color w:val="000000" w:themeColor="text1"/>
        </w:rPr>
        <w:t xml:space="preserve">, do Demonstrativo da RCL. </w:t>
      </w:r>
    </w:p>
    <w:p w14:paraId="706FA2FD" w14:textId="77777777" w:rsidR="00A30957" w:rsidRPr="008244DB" w:rsidRDefault="00A30957" w:rsidP="00A30957">
      <w:pPr>
        <w:spacing w:after="0" w:line="240" w:lineRule="auto"/>
        <w:jc w:val="both"/>
        <w:rPr>
          <w:strike/>
          <w:color w:val="00B050"/>
        </w:rPr>
      </w:pPr>
    </w:p>
    <w:p w14:paraId="02EF7DD6" w14:textId="77777777" w:rsidR="0050245C" w:rsidRPr="00F76E00" w:rsidRDefault="0050245C" w:rsidP="0050245C">
      <w:pPr>
        <w:spacing w:after="0" w:line="240" w:lineRule="auto"/>
        <w:jc w:val="both"/>
      </w:pPr>
      <w:r w:rsidRPr="00F76E00">
        <w:rPr>
          <w:b/>
        </w:rPr>
        <w:t>DPES.022 =</w:t>
      </w:r>
      <w:r w:rsidRPr="00F76E00">
        <w:t xml:space="preserve"> RCL.valorApurado - DPES.021</w:t>
      </w:r>
    </w:p>
    <w:p w14:paraId="38BB3DCE" w14:textId="77777777" w:rsidR="0050245C" w:rsidRPr="00F76E00" w:rsidRDefault="0050245C" w:rsidP="0050245C">
      <w:pPr>
        <w:spacing w:after="0" w:line="240" w:lineRule="auto"/>
        <w:jc w:val="both"/>
      </w:pPr>
      <w:r w:rsidRPr="00F76E00">
        <w:rPr>
          <w:b/>
        </w:rPr>
        <w:t>DPES.023 =</w:t>
      </w:r>
      <w:r w:rsidRPr="00F76E00">
        <w:t xml:space="preserve"> DPES.010 + DPES.020</w:t>
      </w:r>
    </w:p>
    <w:p w14:paraId="023ED11F" w14:textId="77777777" w:rsidR="0050245C" w:rsidRPr="00F76E00" w:rsidRDefault="0050245C" w:rsidP="0050245C">
      <w:pPr>
        <w:spacing w:after="0" w:line="240" w:lineRule="auto"/>
        <w:jc w:val="both"/>
      </w:pPr>
      <w:r w:rsidRPr="00F76E00">
        <w:rPr>
          <w:b/>
        </w:rPr>
        <w:t>DPES.024 =</w:t>
      </w:r>
      <w:r w:rsidRPr="00F76E00">
        <w:t xml:space="preserve"> 0,</w:t>
      </w:r>
      <w:r w:rsidR="003209C9" w:rsidRPr="00F76E00">
        <w:t>54</w:t>
      </w:r>
      <w:r w:rsidRPr="00F76E00">
        <w:t xml:space="preserve"> * DPES.022</w:t>
      </w:r>
    </w:p>
    <w:p w14:paraId="3EE94F1B" w14:textId="77777777" w:rsidR="0050245C" w:rsidRPr="00F76E00" w:rsidRDefault="0050245C" w:rsidP="0050245C">
      <w:pPr>
        <w:spacing w:after="0" w:line="240" w:lineRule="auto"/>
        <w:jc w:val="both"/>
      </w:pPr>
      <w:r w:rsidRPr="00F76E00">
        <w:rPr>
          <w:b/>
        </w:rPr>
        <w:t>DPES.025 =</w:t>
      </w:r>
      <w:r w:rsidRPr="00F76E00">
        <w:t xml:space="preserve"> 0,95 * DPES.024</w:t>
      </w:r>
    </w:p>
    <w:p w14:paraId="178C852C" w14:textId="77777777" w:rsidR="0050245C" w:rsidRPr="00F76E00" w:rsidRDefault="0050245C" w:rsidP="0050245C">
      <w:pPr>
        <w:spacing w:after="0" w:line="240" w:lineRule="auto"/>
        <w:jc w:val="both"/>
        <w:rPr>
          <w:b/>
        </w:rPr>
      </w:pPr>
      <w:r w:rsidRPr="00F76E00">
        <w:rPr>
          <w:b/>
        </w:rPr>
        <w:t>DPES.026 =</w:t>
      </w:r>
      <w:r w:rsidRPr="00F76E00">
        <w:t xml:space="preserve"> 0,90 * DPES.024</w:t>
      </w:r>
    </w:p>
    <w:p w14:paraId="04DDA29C" w14:textId="77777777" w:rsidR="0050245C" w:rsidRPr="00F76E00" w:rsidRDefault="0050245C" w:rsidP="00DD0181">
      <w:pPr>
        <w:spacing w:after="0" w:line="240" w:lineRule="auto"/>
        <w:jc w:val="both"/>
        <w:rPr>
          <w:b/>
        </w:rPr>
      </w:pPr>
    </w:p>
    <w:p w14:paraId="45B3E1EF" w14:textId="77777777" w:rsidR="00DD0181" w:rsidRPr="00F76E00" w:rsidRDefault="00DD0181" w:rsidP="00DD0181">
      <w:pPr>
        <w:spacing w:after="0" w:line="240" w:lineRule="auto"/>
        <w:jc w:val="both"/>
      </w:pPr>
    </w:p>
    <w:p w14:paraId="20EF6E8F"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 SOBRE A RCL AJUSTADA</w:t>
      </w:r>
    </w:p>
    <w:p w14:paraId="1C712A89" w14:textId="77777777" w:rsidR="00DD0181" w:rsidRPr="00F76E00" w:rsidRDefault="00DD0181" w:rsidP="00DD0181">
      <w:pPr>
        <w:spacing w:after="0" w:line="240" w:lineRule="auto"/>
        <w:jc w:val="both"/>
      </w:pPr>
    </w:p>
    <w:p w14:paraId="3C79814B" w14:textId="77777777" w:rsidR="003209C9" w:rsidRPr="00F76E00" w:rsidRDefault="003209C9" w:rsidP="003209C9">
      <w:pPr>
        <w:spacing w:after="0" w:line="240" w:lineRule="auto"/>
        <w:jc w:val="both"/>
      </w:pPr>
      <w:r w:rsidRPr="00F76E00">
        <w:rPr>
          <w:b/>
        </w:rPr>
        <w:t>DPES.027 =</w:t>
      </w:r>
      <w:r w:rsidRPr="00F76E00">
        <w:t xml:space="preserve"> (DPES.023/DPES.022) * 100</w:t>
      </w:r>
    </w:p>
    <w:p w14:paraId="1C61E494" w14:textId="77777777" w:rsidR="003209C9" w:rsidRPr="00F76E00" w:rsidRDefault="003209C9" w:rsidP="003209C9">
      <w:pPr>
        <w:spacing w:after="0" w:line="240" w:lineRule="auto"/>
        <w:jc w:val="both"/>
      </w:pPr>
      <w:r w:rsidRPr="00F76E00">
        <w:rPr>
          <w:b/>
        </w:rPr>
        <w:t>DPES.028 =</w:t>
      </w:r>
      <w:r w:rsidRPr="00F76E00">
        <w:t xml:space="preserve"> 54</w:t>
      </w:r>
    </w:p>
    <w:p w14:paraId="728ABC6F" w14:textId="77777777" w:rsidR="003209C9" w:rsidRPr="00F76E00" w:rsidRDefault="003209C9" w:rsidP="003209C9">
      <w:pPr>
        <w:spacing w:after="0" w:line="240" w:lineRule="auto"/>
        <w:jc w:val="both"/>
      </w:pPr>
      <w:r w:rsidRPr="00F76E00">
        <w:rPr>
          <w:b/>
        </w:rPr>
        <w:t>DPES.029 =</w:t>
      </w:r>
      <w:r w:rsidRPr="00F76E00">
        <w:t xml:space="preserve"> 51,3 </w:t>
      </w:r>
    </w:p>
    <w:p w14:paraId="4F6BD0C8" w14:textId="1AB1544C" w:rsidR="003209C9" w:rsidRDefault="003209C9" w:rsidP="003209C9">
      <w:pPr>
        <w:spacing w:after="0" w:line="240" w:lineRule="auto"/>
        <w:jc w:val="both"/>
      </w:pPr>
      <w:r w:rsidRPr="00F76E00">
        <w:rPr>
          <w:b/>
        </w:rPr>
        <w:t>DPES.030 =</w:t>
      </w:r>
      <w:r w:rsidRPr="00F76E00">
        <w:t xml:space="preserve"> 48,6</w:t>
      </w:r>
    </w:p>
    <w:p w14:paraId="1FFBA6B4" w14:textId="797FDD45" w:rsidR="009C2553" w:rsidRDefault="009C2553" w:rsidP="003209C9">
      <w:pPr>
        <w:spacing w:after="0" w:line="240" w:lineRule="auto"/>
        <w:jc w:val="both"/>
      </w:pPr>
    </w:p>
    <w:p w14:paraId="3958A8D0" w14:textId="77777777" w:rsidR="000D5120" w:rsidRPr="00F76E00" w:rsidRDefault="000D5120" w:rsidP="003209C9">
      <w:pPr>
        <w:spacing w:after="0" w:line="240" w:lineRule="auto"/>
        <w:jc w:val="both"/>
      </w:pPr>
    </w:p>
    <w:p w14:paraId="76355634" w14:textId="77777777" w:rsidR="00981DC3" w:rsidRDefault="00981DC3" w:rsidP="001C68BB">
      <w:pPr>
        <w:spacing w:after="0" w:line="240" w:lineRule="auto"/>
        <w:jc w:val="both"/>
      </w:pPr>
    </w:p>
    <w:p w14:paraId="77390904" w14:textId="77777777" w:rsidR="00D3729D" w:rsidRPr="00AB53EC" w:rsidRDefault="00D3729D" w:rsidP="00D3729D">
      <w:pPr>
        <w:spacing w:after="0" w:line="240" w:lineRule="auto"/>
        <w:jc w:val="both"/>
        <w:rPr>
          <w:b/>
          <w:sz w:val="32"/>
          <w:szCs w:val="32"/>
          <w:u w:val="single"/>
        </w:rPr>
      </w:pPr>
      <w:r w:rsidRPr="00AB53EC">
        <w:rPr>
          <w:b/>
          <w:sz w:val="32"/>
          <w:szCs w:val="32"/>
          <w:highlight w:val="lightGray"/>
          <w:u w:val="single"/>
        </w:rPr>
        <w:t>RGF/Tabela 1.4 - Demonstrativo da Despesa com Pessoal - Ente Consorciado</w:t>
      </w:r>
    </w:p>
    <w:p w14:paraId="621BCFAB" w14:textId="77777777" w:rsidR="00D3729D" w:rsidRPr="00AB53EC" w:rsidRDefault="00D3729D" w:rsidP="00D3729D">
      <w:pPr>
        <w:spacing w:after="0" w:line="240" w:lineRule="auto"/>
        <w:jc w:val="both"/>
      </w:pPr>
    </w:p>
    <w:p w14:paraId="5FFABEA4" w14:textId="77777777" w:rsidR="00D3729D" w:rsidRPr="00AB53EC" w:rsidRDefault="00D3729D" w:rsidP="00D3729D">
      <w:pPr>
        <w:spacing w:after="0" w:line="240" w:lineRule="auto"/>
        <w:rPr>
          <w:b/>
          <w:sz w:val="24"/>
          <w:szCs w:val="24"/>
        </w:rPr>
      </w:pPr>
      <w:r w:rsidRPr="00AB53EC">
        <w:rPr>
          <w:b/>
          <w:sz w:val="24"/>
          <w:szCs w:val="24"/>
        </w:rPr>
        <w:t xml:space="preserve">Observação: 1- Gerar este demonstrativo para todos os consórcios públicos de que o ente participe      </w:t>
      </w:r>
    </w:p>
    <w:p w14:paraId="31708C85" w14:textId="77777777" w:rsidR="00D3729D" w:rsidRPr="00AB53EC" w:rsidRDefault="00D3729D" w:rsidP="00D3729D">
      <w:pPr>
        <w:spacing w:after="0" w:line="240" w:lineRule="auto"/>
        <w:rPr>
          <w:b/>
          <w:sz w:val="24"/>
          <w:szCs w:val="24"/>
        </w:rPr>
      </w:pPr>
      <w:r w:rsidRPr="00AB53EC">
        <w:rPr>
          <w:b/>
          <w:sz w:val="24"/>
          <w:szCs w:val="24"/>
        </w:rPr>
        <w:t xml:space="preserve">                              como membro consorciado.</w:t>
      </w:r>
    </w:p>
    <w:p w14:paraId="45CB9638" w14:textId="77777777" w:rsidR="00D3729D" w:rsidRPr="00AB53EC" w:rsidRDefault="00D3729D" w:rsidP="00D3729D">
      <w:pPr>
        <w:spacing w:after="0"/>
        <w:jc w:val="both"/>
        <w:rPr>
          <w:b/>
          <w:sz w:val="24"/>
          <w:szCs w:val="24"/>
        </w:rPr>
      </w:pPr>
      <w:r w:rsidRPr="00AB53EC">
        <w:rPr>
          <w:b/>
          <w:sz w:val="24"/>
          <w:szCs w:val="24"/>
        </w:rPr>
        <w:t xml:space="preserve">                        2- Buscar os valores em todas as UG’s exceto Câmara.</w:t>
      </w:r>
    </w:p>
    <w:p w14:paraId="2E4EBC42" w14:textId="77777777" w:rsidR="006E2AB9" w:rsidRPr="00AB53EC" w:rsidRDefault="00D3729D" w:rsidP="00D3729D">
      <w:pPr>
        <w:spacing w:after="0" w:line="240" w:lineRule="auto"/>
        <w:jc w:val="both"/>
        <w:rPr>
          <w:b/>
          <w:sz w:val="24"/>
          <w:szCs w:val="24"/>
        </w:rPr>
      </w:pPr>
      <w:r w:rsidRPr="00AB53EC">
        <w:rPr>
          <w:b/>
          <w:sz w:val="24"/>
          <w:szCs w:val="24"/>
        </w:rPr>
        <w:t xml:space="preserve">                        3- Somar o valor no mês de referência nos onze anteriores.</w:t>
      </w:r>
    </w:p>
    <w:p w14:paraId="1D99089F" w14:textId="77777777" w:rsidR="00D3729D" w:rsidRPr="00AB53EC" w:rsidRDefault="00D3729D" w:rsidP="00D3729D">
      <w:pPr>
        <w:spacing w:after="0" w:line="240" w:lineRule="auto"/>
        <w:jc w:val="both"/>
      </w:pPr>
    </w:p>
    <w:p w14:paraId="12EC6AAB" w14:textId="77777777" w:rsidR="006E2AB9" w:rsidRPr="00AB53EC" w:rsidRDefault="006E2AB9" w:rsidP="00EC66B2">
      <w:pPr>
        <w:spacing w:after="0" w:line="240" w:lineRule="auto"/>
        <w:jc w:val="both"/>
      </w:pPr>
    </w:p>
    <w:p w14:paraId="12C4F0B9" w14:textId="77777777" w:rsidR="00F657D9" w:rsidRPr="00AB53EC" w:rsidRDefault="00F657D9" w:rsidP="00F657D9">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COLUNA - VALORES TRANSFERIDOS POR CONTRATO DE RATEIO</w:t>
      </w:r>
    </w:p>
    <w:p w14:paraId="2853B171" w14:textId="77777777" w:rsidR="00F657D9" w:rsidRPr="00AB53EC" w:rsidRDefault="00F657D9" w:rsidP="00F657D9">
      <w:pPr>
        <w:spacing w:after="0" w:line="240" w:lineRule="auto"/>
        <w:jc w:val="both"/>
        <w:rPr>
          <w:b/>
        </w:rPr>
      </w:pPr>
    </w:p>
    <w:p w14:paraId="2DCAF36D" w14:textId="77777777" w:rsidR="00E866C5" w:rsidRPr="00AB53EC" w:rsidRDefault="00E866C5" w:rsidP="00E866C5">
      <w:pPr>
        <w:spacing w:after="0" w:line="240" w:lineRule="auto"/>
        <w:jc w:val="both"/>
        <w:rPr>
          <w:b/>
        </w:rPr>
      </w:pPr>
      <w:r w:rsidRPr="00AB53EC">
        <w:rPr>
          <w:b/>
        </w:rPr>
        <w:t xml:space="preserve">Valor do Campo </w:t>
      </w:r>
      <w:r w:rsidR="003209C9" w:rsidRPr="00AB53EC">
        <w:rPr>
          <w:b/>
        </w:rPr>
        <w:t>DPES.031</w:t>
      </w:r>
      <w:r w:rsidRPr="00AB53EC">
        <w:rPr>
          <w:b/>
        </w:rPr>
        <w:t xml:space="preserve"> </w:t>
      </w:r>
    </w:p>
    <w:p w14:paraId="5DE958FD" w14:textId="77777777" w:rsidR="007906BB" w:rsidRPr="00AB53EC" w:rsidRDefault="007906BB" w:rsidP="001C68BB">
      <w:pPr>
        <w:spacing w:after="0" w:line="240" w:lineRule="auto"/>
        <w:jc w:val="both"/>
      </w:pPr>
    </w:p>
    <w:p w14:paraId="5C07CB2F" w14:textId="77777777" w:rsidR="00906DCB" w:rsidRPr="00AB53EC" w:rsidRDefault="00906DCB" w:rsidP="001C68BB">
      <w:pPr>
        <w:spacing w:after="0" w:line="240" w:lineRule="auto"/>
        <w:jc w:val="both"/>
      </w:pPr>
      <w:r w:rsidRPr="00AB53EC">
        <w:t>1- Buscar o valor da tabela “Tabulação - Despesa por Empenho”, coluna “</w:t>
      </w:r>
      <w:r w:rsidR="00D3729D" w:rsidRPr="00AB53EC">
        <w:t>Pago</w:t>
      </w:r>
      <w:r w:rsidRPr="00AB53EC">
        <w:t>”, no mês de referência e nos onze anteriores, para as chaves abaixo:</w:t>
      </w:r>
    </w:p>
    <w:p w14:paraId="320AABC8" w14:textId="77777777" w:rsidR="000231F8" w:rsidRPr="00AB53EC" w:rsidRDefault="000231F8" w:rsidP="000231F8">
      <w:pPr>
        <w:spacing w:after="0"/>
        <w:jc w:val="both"/>
      </w:pPr>
    </w:p>
    <w:p w14:paraId="5E6CEC19" w14:textId="77777777" w:rsidR="000231F8" w:rsidRPr="00AB53EC" w:rsidRDefault="000231F8" w:rsidP="000231F8">
      <w:pPr>
        <w:spacing w:after="0" w:line="240" w:lineRule="auto"/>
        <w:jc w:val="both"/>
        <w:rPr>
          <w:b/>
        </w:rPr>
      </w:pPr>
    </w:p>
    <w:p w14:paraId="13AA7020" w14:textId="77777777" w:rsidR="000231F8" w:rsidRPr="00AB53EC" w:rsidRDefault="000231F8" w:rsidP="000231F8">
      <w:pPr>
        <w:spacing w:after="0" w:line="240" w:lineRule="auto"/>
        <w:jc w:val="both"/>
        <w:rPr>
          <w:highlight w:val="lightGray"/>
        </w:rPr>
      </w:pPr>
      <w:r w:rsidRPr="00AB53EC">
        <w:rPr>
          <w:highlight w:val="lightGray"/>
        </w:rPr>
        <w:t>Chave</w:t>
      </w:r>
      <w:r w:rsidR="001C59FF" w:rsidRPr="00AB53EC">
        <w:rPr>
          <w:highlight w:val="lightGray"/>
        </w:rPr>
        <w:t xml:space="preserve"> do campo</w:t>
      </w:r>
      <w:r w:rsidR="00217648" w:rsidRPr="00AB53EC">
        <w:rPr>
          <w:highlight w:val="lightGray"/>
        </w:rPr>
        <w:t xml:space="preserve"> </w:t>
      </w:r>
      <w:r w:rsidR="003209C9" w:rsidRPr="00AB53EC">
        <w:rPr>
          <w:highlight w:val="lightGray"/>
        </w:rPr>
        <w:t>DPES.031</w:t>
      </w:r>
      <w:r w:rsidR="00E654F0" w:rsidRPr="00AB53EC">
        <w:rPr>
          <w:highlight w:val="lightGray"/>
        </w:rPr>
        <w:t>:</w:t>
      </w:r>
    </w:p>
    <w:p w14:paraId="0C9C2477" w14:textId="77777777" w:rsidR="005B6C26" w:rsidRPr="00AB53EC" w:rsidRDefault="005B6C26" w:rsidP="000231F8">
      <w:pPr>
        <w:spacing w:after="0" w:line="240" w:lineRule="auto"/>
        <w:jc w:val="both"/>
      </w:pPr>
    </w:p>
    <w:p w14:paraId="5D2F9C7B" w14:textId="77777777" w:rsidR="00E866C5" w:rsidRPr="00AB53EC" w:rsidRDefault="003209C9" w:rsidP="000231F8">
      <w:pPr>
        <w:spacing w:after="0" w:line="240" w:lineRule="auto"/>
        <w:jc w:val="both"/>
      </w:pPr>
      <w:r w:rsidRPr="00AB53EC">
        <w:rPr>
          <w:b/>
        </w:rPr>
        <w:t>DPES.031</w:t>
      </w:r>
      <w:r w:rsidR="000231F8" w:rsidRPr="00AB53EC">
        <w:rPr>
          <w:b/>
        </w:rPr>
        <w:t xml:space="preserve"> =</w:t>
      </w:r>
      <w:r w:rsidR="00F34F27" w:rsidRPr="00AB53EC">
        <w:t xml:space="preserve"> Chave: Classificação Econômica da Despesa: 3171xxxx + 3173xxxx + 3174xxxx.</w:t>
      </w:r>
    </w:p>
    <w:p w14:paraId="0692FDD1" w14:textId="77777777" w:rsidR="00F34F27" w:rsidRPr="00AB53EC" w:rsidRDefault="00F34F27" w:rsidP="000231F8">
      <w:pPr>
        <w:spacing w:after="0" w:line="240" w:lineRule="auto"/>
        <w:jc w:val="both"/>
      </w:pPr>
    </w:p>
    <w:p w14:paraId="501FFA51" w14:textId="77777777" w:rsidR="00E866C5" w:rsidRPr="00AB53EC" w:rsidRDefault="00E866C5" w:rsidP="001C68BB">
      <w:pPr>
        <w:spacing w:after="0" w:line="240" w:lineRule="auto"/>
        <w:jc w:val="both"/>
      </w:pPr>
    </w:p>
    <w:p w14:paraId="75D2C286" w14:textId="77777777" w:rsidR="00022BA7" w:rsidRPr="00AB53EC" w:rsidRDefault="00022BA7" w:rsidP="001C68BB">
      <w:pPr>
        <w:spacing w:after="0" w:line="240" w:lineRule="auto"/>
        <w:jc w:val="both"/>
      </w:pPr>
    </w:p>
    <w:p w14:paraId="317D8B5D" w14:textId="77777777" w:rsidR="00B362A5" w:rsidRPr="00AB53EC" w:rsidRDefault="00F657D9" w:rsidP="00C50C23">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 xml:space="preserve">COLUNA </w:t>
      </w:r>
      <w:proofErr w:type="gramStart"/>
      <w:r w:rsidRPr="00AB53EC">
        <w:rPr>
          <w:b/>
          <w:i/>
        </w:rPr>
        <w:t xml:space="preserve">-  </w:t>
      </w:r>
      <w:r w:rsidR="00B362A5" w:rsidRPr="00AB53EC">
        <w:rPr>
          <w:b/>
          <w:i/>
        </w:rPr>
        <w:t>LIQUIDADAS</w:t>
      </w:r>
      <w:proofErr w:type="gramEnd"/>
      <w:r w:rsidR="00B362A5" w:rsidRPr="00AB53EC">
        <w:rPr>
          <w:b/>
          <w:i/>
        </w:rPr>
        <w:t xml:space="preserve"> (a)</w:t>
      </w:r>
    </w:p>
    <w:p w14:paraId="38582BDA" w14:textId="77777777" w:rsidR="00B362A5" w:rsidRPr="00AB53EC" w:rsidRDefault="00B362A5" w:rsidP="00B362A5">
      <w:pPr>
        <w:spacing w:after="0" w:line="240" w:lineRule="auto"/>
        <w:jc w:val="both"/>
        <w:rPr>
          <w:b/>
        </w:rPr>
      </w:pPr>
    </w:p>
    <w:p w14:paraId="29972576" w14:textId="3823DC0F" w:rsidR="003209C9" w:rsidRPr="00C80297" w:rsidRDefault="003209C9" w:rsidP="00B362A5">
      <w:pPr>
        <w:spacing w:after="0" w:line="240" w:lineRule="auto"/>
        <w:jc w:val="both"/>
        <w:rPr>
          <w:b/>
        </w:rPr>
      </w:pPr>
      <w:r w:rsidRPr="00C80297">
        <w:rPr>
          <w:b/>
        </w:rPr>
        <w:t>DPES.032</w:t>
      </w:r>
      <w:r w:rsidR="00CF2A89" w:rsidRPr="00C80297">
        <w:rPr>
          <w:b/>
        </w:rPr>
        <w:t xml:space="preserve"> = </w:t>
      </w:r>
      <w:r w:rsidRPr="00C80297">
        <w:rPr>
          <w:b/>
        </w:rPr>
        <w:t>DPES.033</w:t>
      </w:r>
      <w:r w:rsidR="00CF2A89" w:rsidRPr="00C80297">
        <w:rPr>
          <w:b/>
        </w:rPr>
        <w:t xml:space="preserve"> + </w:t>
      </w:r>
      <w:r w:rsidRPr="00C80297">
        <w:rPr>
          <w:b/>
        </w:rPr>
        <w:t>DPES.034</w:t>
      </w:r>
      <w:r w:rsidR="000D5120" w:rsidRPr="00C80297">
        <w:rPr>
          <w:b/>
        </w:rPr>
        <w:t xml:space="preserve"> + DPES.051 + DPES.052 </w:t>
      </w:r>
    </w:p>
    <w:p w14:paraId="2684DC7C" w14:textId="77777777" w:rsidR="00CF2A89" w:rsidRPr="00C80297" w:rsidRDefault="003209C9" w:rsidP="003209C9">
      <w:pPr>
        <w:spacing w:after="0" w:line="240" w:lineRule="auto"/>
        <w:jc w:val="both"/>
        <w:rPr>
          <w:b/>
        </w:rPr>
      </w:pPr>
      <w:r w:rsidRPr="00C80297">
        <w:rPr>
          <w:b/>
        </w:rPr>
        <w:t>DPES.035 = DPES.036 + DPES.037 + DPES.038</w:t>
      </w:r>
    </w:p>
    <w:p w14:paraId="520B58DD" w14:textId="5B430311" w:rsidR="003209C9" w:rsidRPr="00AB53EC" w:rsidRDefault="003209C9" w:rsidP="00B362A5">
      <w:pPr>
        <w:spacing w:after="0" w:line="240" w:lineRule="auto"/>
        <w:jc w:val="both"/>
        <w:rPr>
          <w:b/>
        </w:rPr>
      </w:pPr>
      <w:r w:rsidRPr="00C80297">
        <w:rPr>
          <w:b/>
        </w:rPr>
        <w:t xml:space="preserve">DPES.039 = DPES.032 </w:t>
      </w:r>
      <w:r w:rsidR="000D5120" w:rsidRPr="00C80297">
        <w:rPr>
          <w:b/>
        </w:rPr>
        <w:t>-</w:t>
      </w:r>
      <w:r w:rsidRPr="00C80297">
        <w:rPr>
          <w:b/>
        </w:rPr>
        <w:t xml:space="preserve"> DPES.035</w:t>
      </w:r>
    </w:p>
    <w:p w14:paraId="185CEBA2" w14:textId="77777777" w:rsidR="003209C9" w:rsidRPr="00AB53EC" w:rsidRDefault="003209C9" w:rsidP="00B362A5">
      <w:pPr>
        <w:spacing w:after="0" w:line="240" w:lineRule="auto"/>
        <w:jc w:val="both"/>
        <w:rPr>
          <w:b/>
        </w:rPr>
      </w:pPr>
    </w:p>
    <w:p w14:paraId="3FC8550F" w14:textId="77777777" w:rsidR="00E866C5" w:rsidRPr="00AB53EC" w:rsidRDefault="00E866C5" w:rsidP="001C68BB">
      <w:pPr>
        <w:spacing w:after="0" w:line="240" w:lineRule="auto"/>
        <w:jc w:val="both"/>
        <w:rPr>
          <w:b/>
          <w:u w:val="single"/>
        </w:rPr>
      </w:pPr>
      <w:r w:rsidRPr="00AB53EC">
        <w:rPr>
          <w:b/>
          <w:u w:val="single"/>
        </w:rPr>
        <w:t xml:space="preserve">Valor dos Campos </w:t>
      </w:r>
      <w:r w:rsidR="003209C9" w:rsidRPr="00AB53EC">
        <w:rPr>
          <w:b/>
          <w:u w:val="single"/>
        </w:rPr>
        <w:t>DPES.033, DPES.034, DPES.036, DPES.037 e DPES.038</w:t>
      </w:r>
    </w:p>
    <w:p w14:paraId="0373E490" w14:textId="77777777" w:rsidR="00B362A5" w:rsidRPr="00AB53EC" w:rsidRDefault="00B362A5" w:rsidP="00B362A5">
      <w:pPr>
        <w:spacing w:after="0"/>
        <w:jc w:val="both"/>
      </w:pPr>
    </w:p>
    <w:p w14:paraId="10142010" w14:textId="77777777" w:rsidR="000434AE" w:rsidRPr="00AB53EC" w:rsidRDefault="000434AE" w:rsidP="000434AE">
      <w:pPr>
        <w:spacing w:after="0"/>
        <w:jc w:val="both"/>
      </w:pPr>
      <w:r w:rsidRPr="00AB53EC">
        <w:t>1- Buscar o valor da tabela “Tabulação - Despesa por Consórcio”, coluna “Liquidado”, mês de referência e onze anteriores, para as chaves abaixo:</w:t>
      </w:r>
    </w:p>
    <w:p w14:paraId="6F1EBEAE" w14:textId="77777777" w:rsidR="00F33CE6" w:rsidRPr="00AB53EC" w:rsidRDefault="00F33CE6" w:rsidP="00F33CE6">
      <w:pPr>
        <w:spacing w:after="0"/>
        <w:ind w:firstLine="708"/>
        <w:jc w:val="both"/>
      </w:pPr>
    </w:p>
    <w:p w14:paraId="0986143F" w14:textId="77777777" w:rsidR="00F33CE6" w:rsidRPr="00AB53EC" w:rsidRDefault="00F33CE6" w:rsidP="00F33CE6">
      <w:pPr>
        <w:spacing w:after="0" w:line="240" w:lineRule="auto"/>
        <w:jc w:val="both"/>
      </w:pPr>
      <w:r w:rsidRPr="00AB53EC">
        <w:rPr>
          <w:highlight w:val="lightGray"/>
        </w:rPr>
        <w:t>Chaves dos campos abaixo:</w:t>
      </w:r>
    </w:p>
    <w:p w14:paraId="77C37240" w14:textId="77777777" w:rsidR="009C103C" w:rsidRPr="00AB53EC" w:rsidRDefault="009C103C" w:rsidP="00E85740">
      <w:pPr>
        <w:spacing w:after="0" w:line="240" w:lineRule="auto"/>
        <w:jc w:val="both"/>
        <w:rPr>
          <w:b/>
        </w:rPr>
      </w:pPr>
    </w:p>
    <w:p w14:paraId="2002F863" w14:textId="5B4C2072" w:rsidR="000434AE" w:rsidRDefault="000434AE" w:rsidP="000434AE">
      <w:pPr>
        <w:spacing w:after="0" w:line="240" w:lineRule="auto"/>
        <w:jc w:val="both"/>
      </w:pPr>
      <w:r w:rsidRPr="00AB53EC">
        <w:rPr>
          <w:b/>
          <w:highlight w:val="darkGray"/>
        </w:rPr>
        <w:t>DPES.</w:t>
      </w:r>
      <w:r w:rsidR="00F00BDE" w:rsidRPr="00AB53EC">
        <w:rPr>
          <w:b/>
          <w:highlight w:val="darkGray"/>
        </w:rPr>
        <w:t>033</w:t>
      </w:r>
      <w:r w:rsidRPr="00AB53EC">
        <w:rPr>
          <w:b/>
        </w:rPr>
        <w:t xml:space="preserve"> =</w:t>
      </w:r>
      <w:r w:rsidRPr="00AB53EC">
        <w:t xml:space="preserve"> Chave: Classificação Econômica da Despesa: 31xxxxxx </w:t>
      </w:r>
      <w:r w:rsidR="00BF2870" w:rsidRPr="002C262E">
        <w:t xml:space="preserve">– </w:t>
      </w:r>
      <w:r w:rsidR="00BF2870" w:rsidRPr="00C80297">
        <w:t>31901676</w:t>
      </w:r>
      <w:r w:rsidR="001D5187" w:rsidRPr="00C80297">
        <w:t xml:space="preserve"> + 339004XX</w:t>
      </w:r>
      <w:r w:rsidR="00BB65DC">
        <w:t>.</w:t>
      </w:r>
      <w:r w:rsidR="00BF2870">
        <w:t xml:space="preserve"> </w:t>
      </w:r>
    </w:p>
    <w:p w14:paraId="2CFFC09D" w14:textId="77777777" w:rsidR="000F2835" w:rsidRDefault="000F2835" w:rsidP="000434AE">
      <w:pPr>
        <w:spacing w:after="0" w:line="240" w:lineRule="auto"/>
        <w:jc w:val="both"/>
      </w:pPr>
    </w:p>
    <w:p w14:paraId="507E9A86" w14:textId="1B19346B" w:rsidR="003A4EDF" w:rsidRPr="00F60E5B" w:rsidRDefault="000434AE" w:rsidP="000434AE">
      <w:pPr>
        <w:spacing w:after="0" w:line="240" w:lineRule="auto"/>
        <w:jc w:val="both"/>
        <w:rPr>
          <w:color w:val="000000" w:themeColor="text1"/>
        </w:rPr>
      </w:pPr>
      <w:r w:rsidRPr="00AB53EC">
        <w:rPr>
          <w:b/>
          <w:highlight w:val="darkGray"/>
        </w:rPr>
        <w:t>DPES.0</w:t>
      </w:r>
      <w:r w:rsidR="00F00BDE" w:rsidRPr="00AB53EC">
        <w:rPr>
          <w:b/>
          <w:highlight w:val="darkGray"/>
        </w:rPr>
        <w:t>3</w:t>
      </w:r>
      <w:r w:rsidRPr="00AB53EC">
        <w:rPr>
          <w:b/>
          <w:highlight w:val="darkGray"/>
        </w:rPr>
        <w:t>4</w:t>
      </w:r>
      <w:r w:rsidRPr="00AB53EC">
        <w:rPr>
          <w:b/>
        </w:rPr>
        <w:t xml:space="preserve"> =</w:t>
      </w:r>
      <w:r w:rsidRPr="00AB53EC">
        <w:t xml:space="preserve"> Chave: Classificação Econômica da Despesa: </w:t>
      </w:r>
      <w:r w:rsidR="008326DE" w:rsidRPr="00F76E00">
        <w:t>33xx34xx + 33909234</w:t>
      </w:r>
      <w:r w:rsidR="008326DE">
        <w:t xml:space="preserve"> </w:t>
      </w:r>
      <w:r w:rsidR="008326DE" w:rsidRPr="00F60E5B">
        <w:rPr>
          <w:color w:val="000000" w:themeColor="text1"/>
        </w:rPr>
        <w:t>+ 33909134.</w:t>
      </w:r>
    </w:p>
    <w:p w14:paraId="63DCB674" w14:textId="77777777" w:rsidR="003A4EDF" w:rsidRDefault="003A4EDF" w:rsidP="00243AA5">
      <w:pPr>
        <w:spacing w:after="0" w:line="240" w:lineRule="auto"/>
        <w:jc w:val="both"/>
        <w:rPr>
          <w:b/>
        </w:rPr>
      </w:pPr>
    </w:p>
    <w:p w14:paraId="528E1FB2" w14:textId="77777777" w:rsidR="00243AA5" w:rsidRPr="000B7181" w:rsidRDefault="00243AA5" w:rsidP="00243AA5">
      <w:pPr>
        <w:spacing w:after="0" w:line="240" w:lineRule="auto"/>
        <w:jc w:val="both"/>
      </w:pPr>
      <w:r w:rsidRPr="000B7181">
        <w:rPr>
          <w:b/>
        </w:rPr>
        <w:t>DPES.051 =</w:t>
      </w:r>
      <w:r w:rsidRPr="000B7181">
        <w:t xml:space="preserve"> &lt;ENTRADA DE DADOS&gt;</w:t>
      </w:r>
    </w:p>
    <w:p w14:paraId="3162DCB0" w14:textId="77777777" w:rsidR="00243AA5" w:rsidRPr="000B7181" w:rsidRDefault="00243AA5" w:rsidP="000434AE">
      <w:pPr>
        <w:spacing w:after="0" w:line="240" w:lineRule="auto"/>
        <w:jc w:val="both"/>
      </w:pPr>
    </w:p>
    <w:p w14:paraId="38B90A6E" w14:textId="77777777" w:rsidR="00243AA5" w:rsidRPr="000B7181" w:rsidRDefault="00243AA5" w:rsidP="00243AA5">
      <w:pPr>
        <w:spacing w:after="0" w:line="240" w:lineRule="auto"/>
        <w:jc w:val="both"/>
        <w:rPr>
          <w:b/>
          <w:u w:val="single"/>
        </w:rPr>
      </w:pPr>
      <w:r w:rsidRPr="000B7181">
        <w:rPr>
          <w:b/>
          <w:u w:val="single"/>
        </w:rPr>
        <w:t>Valor do Campo DPES.051</w:t>
      </w:r>
    </w:p>
    <w:p w14:paraId="2DD1E42C" w14:textId="77777777" w:rsidR="00243AA5" w:rsidRPr="000B7181" w:rsidRDefault="00243AA5" w:rsidP="00243AA5">
      <w:pPr>
        <w:spacing w:after="0" w:line="240" w:lineRule="auto"/>
        <w:jc w:val="both"/>
        <w:rPr>
          <w:b/>
          <w:u w:val="single"/>
        </w:rPr>
      </w:pPr>
    </w:p>
    <w:p w14:paraId="0F4361D5" w14:textId="60D705A3" w:rsidR="00D36EFD" w:rsidRPr="00C80297" w:rsidRDefault="00243AA5" w:rsidP="00243AA5">
      <w:pPr>
        <w:spacing w:after="0" w:line="240" w:lineRule="auto"/>
      </w:pPr>
      <w:r w:rsidRPr="000B7181">
        <w:t xml:space="preserve">O campo DPES.051 deverá ser informado pelo jurisdicionado como </w:t>
      </w:r>
      <w:r w:rsidRPr="000B7181">
        <w:rPr>
          <w:b/>
          <w:u w:val="single"/>
        </w:rPr>
        <w:t>entrada de dados</w:t>
      </w:r>
      <w:r w:rsidRPr="000B7181">
        <w:t>, em função do não mapeamento por parte da STN</w:t>
      </w:r>
      <w:r w:rsidR="00820B1D">
        <w:t xml:space="preserve">, </w:t>
      </w:r>
      <w:r w:rsidR="00820B1D" w:rsidRPr="00C80297">
        <w:t>deste campo até o exercício</w:t>
      </w:r>
      <w:r w:rsidR="00B33779" w:rsidRPr="00C80297">
        <w:t xml:space="preserve"> financeiro</w:t>
      </w:r>
      <w:r w:rsidR="00820B1D" w:rsidRPr="00C80297">
        <w:t xml:space="preserve"> de 2021</w:t>
      </w:r>
      <w:r w:rsidR="00CB5C0D" w:rsidRPr="00C80297">
        <w:t>, e por não existir conta específica dentro do grupo de Contas 8.5.3.0.0.00.00 - CONSOLIDAÇÃO DA EXECUÇÃO DO CONSÓRCIO</w:t>
      </w:r>
      <w:r w:rsidR="00820B1D" w:rsidRPr="00C80297">
        <w:t>.</w:t>
      </w:r>
    </w:p>
    <w:p w14:paraId="33DF6C48" w14:textId="3D359A48" w:rsidR="00D36EFD" w:rsidRDefault="00D36EFD" w:rsidP="00243AA5">
      <w:pPr>
        <w:spacing w:after="0" w:line="240" w:lineRule="auto"/>
        <w:rPr>
          <w:color w:val="0070C0"/>
          <w:highlight w:val="green"/>
        </w:rPr>
      </w:pPr>
    </w:p>
    <w:p w14:paraId="3EBC257B" w14:textId="77777777" w:rsidR="00243AA5" w:rsidRPr="000B7181" w:rsidRDefault="00243AA5" w:rsidP="00243AA5">
      <w:pPr>
        <w:spacing w:after="0" w:line="240" w:lineRule="auto"/>
      </w:pPr>
      <w:r w:rsidRPr="000B7181">
        <w:t>Observação para o Jurisdicionado preencher este campo:</w:t>
      </w:r>
    </w:p>
    <w:p w14:paraId="52F6AD62" w14:textId="1F81A1B5" w:rsidR="00243AA5" w:rsidRDefault="00243AA5" w:rsidP="00243AA5">
      <w:pPr>
        <w:spacing w:after="0" w:line="240" w:lineRule="auto"/>
      </w:pPr>
    </w:p>
    <w:p w14:paraId="03126D11" w14:textId="6340AF3B" w:rsidR="003A4EDF" w:rsidRDefault="003A4EDF" w:rsidP="001A3B09">
      <w:pPr>
        <w:spacing w:after="0" w:line="240" w:lineRule="auto"/>
        <w:jc w:val="both"/>
      </w:pPr>
      <w:r w:rsidRPr="003A4EDF">
        <w:rPr>
          <w:b/>
        </w:rPr>
        <w:t>D</w:t>
      </w:r>
      <w:r w:rsidR="00243AA5" w:rsidRPr="003A4EDF">
        <w:rPr>
          <w:b/>
        </w:rPr>
        <w:t>espesa</w:t>
      </w:r>
      <w:r w:rsidRPr="003A4EDF">
        <w:rPr>
          <w:b/>
        </w:rPr>
        <w:t>s</w:t>
      </w:r>
      <w:r w:rsidR="00243AA5" w:rsidRPr="003A4EDF">
        <w:rPr>
          <w:b/>
        </w:rPr>
        <w:t xml:space="preserve"> com Pessoal não Executada</w:t>
      </w:r>
      <w:r w:rsidR="00243AA5" w:rsidRPr="000B7181">
        <w:rPr>
          <w:b/>
        </w:rPr>
        <w:t xml:space="preserve"> Orçamentariamente nos Consórcios Públicos</w:t>
      </w:r>
      <w:r w:rsidR="00243AA5" w:rsidRPr="000B7181">
        <w:t>: D</w:t>
      </w:r>
      <w:r w:rsidR="00243AA5" w:rsidRPr="000B7181">
        <w:rPr>
          <w:sz w:val="23"/>
          <w:szCs w:val="23"/>
        </w:rPr>
        <w:t>evem ser informados neste campo as despesas com pessoal que deveriam ser executadas orçamentariamente, pelos consórcios públicos, no período de referência do demonstrativo (</w:t>
      </w:r>
      <w:r w:rsidR="00243AA5" w:rsidRPr="000B7181">
        <w:rPr>
          <w:b/>
          <w:sz w:val="23"/>
          <w:szCs w:val="23"/>
        </w:rPr>
        <w:t>últimos doze meses</w:t>
      </w:r>
      <w:r w:rsidR="00243AA5" w:rsidRPr="000B7181">
        <w:rPr>
          <w:sz w:val="23"/>
          <w:szCs w:val="23"/>
        </w:rPr>
        <w:t>), mas que não passaram por essa execução no período,</w:t>
      </w:r>
      <w:r w:rsidR="00243AA5" w:rsidRPr="000B7181">
        <w:t xml:space="preserve"> conforme Anexo 1 do RGF constante do Manual de Demonstrativos Fiscais – </w:t>
      </w:r>
      <w:r w:rsidR="00243AA5" w:rsidRPr="00625EAF">
        <w:t>1</w:t>
      </w:r>
      <w:r w:rsidR="00F60E5B" w:rsidRPr="00625EAF">
        <w:t>4</w:t>
      </w:r>
      <w:r w:rsidR="00243AA5" w:rsidRPr="00625EAF">
        <w:t>ª</w:t>
      </w:r>
      <w:r w:rsidR="00243AA5" w:rsidRPr="000B7181">
        <w:t xml:space="preserve"> Edição.</w:t>
      </w:r>
      <w:r w:rsidR="000D3228">
        <w:t xml:space="preserve"> </w:t>
      </w:r>
    </w:p>
    <w:p w14:paraId="08598319" w14:textId="77777777" w:rsidR="003A4EDF" w:rsidRDefault="003A4EDF" w:rsidP="001A3B09">
      <w:pPr>
        <w:spacing w:after="0" w:line="240" w:lineRule="auto"/>
        <w:jc w:val="both"/>
      </w:pPr>
    </w:p>
    <w:p w14:paraId="51FE304A" w14:textId="77777777" w:rsidR="00533673" w:rsidRPr="00C80297" w:rsidRDefault="003A4EDF" w:rsidP="001A3B09">
      <w:pPr>
        <w:spacing w:after="0" w:line="240" w:lineRule="auto"/>
        <w:jc w:val="both"/>
      </w:pPr>
      <w:r w:rsidRPr="00C80297">
        <w:t>Como não existe conta específica dentro do grupo de Contas 8.5.3.0.0.00.00 - CONSOLIDAÇÃO DA EXECUÇÃO DO CONSÓRCIO, para o ente registar as Despesas com Pessoal não Executada Orçamentariamente nos Consórcios Públicos, quando da consolidação de sua Prestação de Contas, o Município deverá lançar neste campo os valores informados pelo próprio Consórcio Público, sendo que, à partir do exercício de 2022 os valores devem refletir o que foi contabilizado pelo Consórcio Público na Conta Contábil 8.6.3.3.1.00.00</w:t>
      </w:r>
      <w:r w:rsidR="00533673" w:rsidRPr="00C80297">
        <w:t xml:space="preserve">. </w:t>
      </w:r>
    </w:p>
    <w:p w14:paraId="5E415F8E" w14:textId="77777777" w:rsidR="00533673" w:rsidRPr="00E3245F" w:rsidRDefault="00533673" w:rsidP="001A3B09">
      <w:pPr>
        <w:spacing w:after="0" w:line="240" w:lineRule="auto"/>
        <w:jc w:val="both"/>
        <w:rPr>
          <w:color w:val="0070C0"/>
          <w:highlight w:val="green"/>
        </w:rPr>
      </w:pPr>
    </w:p>
    <w:p w14:paraId="53DCCE35" w14:textId="397D5CAB" w:rsidR="00533673" w:rsidRPr="003F268D" w:rsidRDefault="00533673" w:rsidP="001A3B09">
      <w:pPr>
        <w:spacing w:after="0" w:line="240" w:lineRule="auto"/>
        <w:jc w:val="both"/>
      </w:pPr>
      <w:r w:rsidRPr="003F268D">
        <w:t>Cabe a Unidade Gestora que está consolidando a prestação de contas do respectivo consórcio, registar</w:t>
      </w:r>
      <w:r w:rsidR="00B33779" w:rsidRPr="003F268D">
        <w:t xml:space="preserve"> estes valores, informados pelo consórcio, </w:t>
      </w:r>
      <w:r w:rsidRPr="003F268D">
        <w:t>na sua contabilidade</w:t>
      </w:r>
      <w:r w:rsidR="00B33779" w:rsidRPr="003F268D">
        <w:t xml:space="preserve"> (</w:t>
      </w:r>
      <w:r w:rsidRPr="003F268D">
        <w:t>Conta Contábil 8.6.3.3.1.00.00</w:t>
      </w:r>
      <w:r w:rsidR="00B33779" w:rsidRPr="003F268D">
        <w:t>).</w:t>
      </w:r>
    </w:p>
    <w:p w14:paraId="1695A2FF" w14:textId="77777777" w:rsidR="00533673" w:rsidRPr="00E3245F" w:rsidRDefault="00533673" w:rsidP="001A3B09">
      <w:pPr>
        <w:spacing w:after="0" w:line="240" w:lineRule="auto"/>
        <w:jc w:val="both"/>
        <w:rPr>
          <w:b/>
          <w:color w:val="0070C0"/>
          <w:highlight w:val="green"/>
        </w:rPr>
      </w:pPr>
    </w:p>
    <w:p w14:paraId="3C967919" w14:textId="73B08514" w:rsidR="000858FA" w:rsidRDefault="000858FA" w:rsidP="002E5C78">
      <w:pPr>
        <w:spacing w:after="0"/>
        <w:rPr>
          <w:b/>
          <w:highlight w:val="darkGray"/>
        </w:rPr>
      </w:pPr>
    </w:p>
    <w:p w14:paraId="55EE37AA" w14:textId="77777777" w:rsidR="000858FA" w:rsidRDefault="000858FA" w:rsidP="002E5C78">
      <w:pPr>
        <w:spacing w:after="0"/>
        <w:rPr>
          <w:b/>
          <w:highlight w:val="darkGray"/>
        </w:rPr>
      </w:pPr>
    </w:p>
    <w:p w14:paraId="6CF99B26" w14:textId="1FEEFE3D" w:rsidR="00D36EFD" w:rsidRPr="003F268D" w:rsidRDefault="00D36EFD" w:rsidP="00D36EFD">
      <w:pPr>
        <w:spacing w:after="0" w:line="240" w:lineRule="auto"/>
        <w:jc w:val="both"/>
      </w:pPr>
      <w:r w:rsidRPr="003F268D">
        <w:rPr>
          <w:b/>
        </w:rPr>
        <w:t>DPES.052</w:t>
      </w:r>
      <w:r w:rsidRPr="003F268D">
        <w:t xml:space="preserve"> = &lt;ENTRADA DE DADOS&gt;</w:t>
      </w:r>
    </w:p>
    <w:p w14:paraId="3EC200DC" w14:textId="77777777" w:rsidR="00D36EFD" w:rsidRPr="003F268D" w:rsidRDefault="00D36EFD" w:rsidP="00D36EFD">
      <w:pPr>
        <w:spacing w:after="0" w:line="240" w:lineRule="auto"/>
        <w:jc w:val="both"/>
      </w:pPr>
    </w:p>
    <w:p w14:paraId="33A7BBBC" w14:textId="3A8DB552" w:rsidR="00D36EFD" w:rsidRPr="003F268D" w:rsidRDefault="00D36EFD" w:rsidP="00D36EFD">
      <w:pPr>
        <w:spacing w:after="0" w:line="240" w:lineRule="auto"/>
        <w:jc w:val="both"/>
        <w:rPr>
          <w:b/>
          <w:u w:val="single"/>
        </w:rPr>
      </w:pPr>
      <w:r w:rsidRPr="003F268D">
        <w:rPr>
          <w:b/>
          <w:u w:val="single"/>
        </w:rPr>
        <w:t>Valor do Campo DPES.052</w:t>
      </w:r>
    </w:p>
    <w:p w14:paraId="44D9DD89" w14:textId="77777777" w:rsidR="00D36EFD" w:rsidRPr="003F268D" w:rsidRDefault="00D36EFD" w:rsidP="00D36EFD">
      <w:pPr>
        <w:spacing w:after="0" w:line="240" w:lineRule="auto"/>
        <w:jc w:val="both"/>
        <w:rPr>
          <w:u w:val="single"/>
        </w:rPr>
      </w:pPr>
    </w:p>
    <w:p w14:paraId="75149A1F" w14:textId="795F7E95" w:rsidR="00D36EFD" w:rsidRPr="003F268D" w:rsidRDefault="00D36EFD" w:rsidP="00D36EFD">
      <w:pPr>
        <w:spacing w:after="0" w:line="240" w:lineRule="auto"/>
      </w:pPr>
      <w:r w:rsidRPr="003F268D">
        <w:t xml:space="preserve">O campo DPES.052 deverá ser informado pelo jurisdicionado como </w:t>
      </w:r>
      <w:r w:rsidRPr="003F268D">
        <w:rPr>
          <w:b/>
          <w:u w:val="single"/>
        </w:rPr>
        <w:t>entrada de dados</w:t>
      </w:r>
      <w:r w:rsidR="002B61E8" w:rsidRPr="003F268D">
        <w:t>.</w:t>
      </w:r>
      <w:r w:rsidRPr="003F268D">
        <w:t xml:space="preserve">  </w:t>
      </w:r>
    </w:p>
    <w:p w14:paraId="326990CC" w14:textId="77777777" w:rsidR="00D36EFD" w:rsidRPr="003F268D" w:rsidRDefault="00D36EFD" w:rsidP="00D36EFD">
      <w:pPr>
        <w:spacing w:after="0" w:line="240" w:lineRule="auto"/>
      </w:pPr>
    </w:p>
    <w:p w14:paraId="16E4AD91" w14:textId="77777777" w:rsidR="00D36EFD" w:rsidRPr="00E3245F" w:rsidRDefault="00D36EFD" w:rsidP="00D36EFD">
      <w:pPr>
        <w:spacing w:after="0" w:line="240" w:lineRule="auto"/>
        <w:rPr>
          <w:color w:val="0070C0"/>
          <w:highlight w:val="green"/>
        </w:rPr>
      </w:pPr>
      <w:r w:rsidRPr="003F268D">
        <w:t>Observação para o Jurisdicionado preencher este campo:</w:t>
      </w:r>
    </w:p>
    <w:p w14:paraId="5DE343C7" w14:textId="153C0584" w:rsidR="00D36EFD" w:rsidRPr="00E3245F" w:rsidRDefault="00D36EFD" w:rsidP="00D36EFD">
      <w:pPr>
        <w:spacing w:after="0" w:line="240" w:lineRule="auto"/>
        <w:rPr>
          <w:color w:val="0070C0"/>
          <w:highlight w:val="green"/>
        </w:rPr>
      </w:pPr>
    </w:p>
    <w:p w14:paraId="3AAC51AD" w14:textId="6AAB1E0E" w:rsidR="0093402B" w:rsidRPr="003F268D" w:rsidRDefault="0093402B" w:rsidP="0093402B">
      <w:pPr>
        <w:spacing w:after="0" w:line="240" w:lineRule="auto"/>
        <w:jc w:val="both"/>
      </w:pPr>
      <w:r w:rsidRPr="003F268D">
        <w:t xml:space="preserve">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 que se enquadram nestas situações (vide orientação no Anexo 1 do RGF constante do Manual de Demonstrativos Fiscais – </w:t>
      </w:r>
      <w:r w:rsidRPr="00625EAF">
        <w:t>1</w:t>
      </w:r>
      <w:r w:rsidR="00F60E5B" w:rsidRPr="00625EAF">
        <w:t>4</w:t>
      </w:r>
      <w:r w:rsidRPr="00625EAF">
        <w:t>ª</w:t>
      </w:r>
      <w:r w:rsidRPr="003F268D">
        <w:t xml:space="preserve"> Edição), também, deveram ser contabilizadas, </w:t>
      </w:r>
      <w:r w:rsidR="00D47C9B" w:rsidRPr="003F268D">
        <w:t>pelos</w:t>
      </w:r>
      <w:r w:rsidRPr="003F268D">
        <w:t xml:space="preserve"> consórcios </w:t>
      </w:r>
      <w:r w:rsidR="00F00E7C" w:rsidRPr="003F268D">
        <w:t>públicos,</w:t>
      </w:r>
      <w:r w:rsidRPr="003F268D">
        <w:t xml:space="preserve"> a partir do mês de janeiro de 2022, na Conta Contábil 8.6.3.3.2.00.00, a fim de atender o disposto no § 1º do art. 18 da LRF.</w:t>
      </w:r>
    </w:p>
    <w:p w14:paraId="6EDCB996" w14:textId="77777777" w:rsidR="0093402B" w:rsidRPr="003F268D" w:rsidRDefault="0093402B" w:rsidP="0093402B">
      <w:pPr>
        <w:spacing w:after="0" w:line="240" w:lineRule="auto"/>
        <w:jc w:val="both"/>
      </w:pPr>
    </w:p>
    <w:p w14:paraId="234DD188" w14:textId="69720D03" w:rsidR="000858FA" w:rsidRPr="003F268D" w:rsidRDefault="000858FA" w:rsidP="000858FA">
      <w:pPr>
        <w:spacing w:after="0" w:line="240" w:lineRule="auto"/>
        <w:jc w:val="both"/>
      </w:pPr>
      <w:r w:rsidRPr="003F268D">
        <w:t xml:space="preserve">Como não existe conta específica dentro do grupo de Contas 8.5.3.0.0.00.00 - CONSOLIDAÇÃO DA EXECUÇÃO DO CONSÓRCIO, para o ente registar as Despesas </w:t>
      </w:r>
      <w:r w:rsidR="00F00E7C" w:rsidRPr="003F268D">
        <w:t xml:space="preserve">descritas acima, </w:t>
      </w:r>
      <w:r w:rsidRPr="003F268D">
        <w:t>quando da consolidação d</w:t>
      </w:r>
      <w:r w:rsidR="00F00E7C" w:rsidRPr="003F268D">
        <w:t xml:space="preserve">a </w:t>
      </w:r>
      <w:r w:rsidRPr="003F268D">
        <w:t>Prestação de Contas</w:t>
      </w:r>
      <w:r w:rsidR="00F00E7C" w:rsidRPr="003F268D">
        <w:t xml:space="preserve"> do respectivo Consórcio</w:t>
      </w:r>
      <w:r w:rsidRPr="003F268D">
        <w:t>, o Município deverá lançar neste campo</w:t>
      </w:r>
      <w:r w:rsidR="00F00E7C" w:rsidRPr="003F268D">
        <w:t xml:space="preserve"> (entrada de dados)</w:t>
      </w:r>
      <w:r w:rsidRPr="003F268D">
        <w:t xml:space="preserve"> os valores informados pelo próprio Consórcio Público, sendo que, os valores devem refletir o que foi contabilizado pelo Consórcio Público na Conta Contábil 8.6.3.3.</w:t>
      </w:r>
      <w:r w:rsidR="00F00E7C" w:rsidRPr="003F268D">
        <w:t>2</w:t>
      </w:r>
      <w:r w:rsidRPr="003F268D">
        <w:t xml:space="preserve">.00.00. </w:t>
      </w:r>
    </w:p>
    <w:p w14:paraId="7B6C1210" w14:textId="77777777" w:rsidR="000858FA" w:rsidRPr="003F268D" w:rsidRDefault="000858FA" w:rsidP="000858FA">
      <w:pPr>
        <w:spacing w:after="0" w:line="240" w:lineRule="auto"/>
        <w:jc w:val="both"/>
      </w:pPr>
    </w:p>
    <w:p w14:paraId="7BFDF0D6" w14:textId="124C313F" w:rsidR="000858FA" w:rsidRPr="00B33779" w:rsidRDefault="000858FA" w:rsidP="000858FA">
      <w:pPr>
        <w:spacing w:after="0" w:line="240" w:lineRule="auto"/>
        <w:jc w:val="both"/>
        <w:rPr>
          <w:color w:val="0070C0"/>
          <w:highlight w:val="green"/>
        </w:rPr>
      </w:pPr>
      <w:r w:rsidRPr="003F268D">
        <w:t>Cabe a Unidade Gestora que está consolidando a prestação de contas do respectivo consórcio, registar estes valores, informados pelo consórcio, na sua contabilidade (</w:t>
      </w:r>
      <w:r w:rsidR="00F00E7C" w:rsidRPr="003F268D">
        <w:t>Conta Contábil 8.6.3.3.2</w:t>
      </w:r>
      <w:r w:rsidRPr="003F268D">
        <w:t>.00.00).</w:t>
      </w:r>
    </w:p>
    <w:p w14:paraId="42BE7532" w14:textId="77777777" w:rsidR="00D36EFD" w:rsidRDefault="00D36EFD" w:rsidP="002E5C78">
      <w:pPr>
        <w:spacing w:after="0"/>
        <w:rPr>
          <w:b/>
          <w:highlight w:val="darkGray"/>
        </w:rPr>
      </w:pPr>
    </w:p>
    <w:p w14:paraId="5116CA5E" w14:textId="0C66D8ED" w:rsidR="002E5C78" w:rsidRPr="00F76E00" w:rsidRDefault="002E5C78" w:rsidP="002E5C78">
      <w:pPr>
        <w:spacing w:after="0"/>
      </w:pPr>
      <w:r w:rsidRPr="00F76E00">
        <w:rPr>
          <w:b/>
          <w:highlight w:val="darkGray"/>
        </w:rPr>
        <w:t>DPES.0</w:t>
      </w:r>
      <w:r>
        <w:rPr>
          <w:b/>
          <w:highlight w:val="darkGray"/>
        </w:rPr>
        <w:t>3</w:t>
      </w:r>
      <w:r w:rsidRPr="00F76E00">
        <w:rPr>
          <w:b/>
          <w:highlight w:val="darkGray"/>
        </w:rPr>
        <w:t>6</w:t>
      </w:r>
      <w:r w:rsidRPr="00F76E00">
        <w:rPr>
          <w:b/>
        </w:rPr>
        <w:t xml:space="preserve"> =</w:t>
      </w:r>
      <w:r w:rsidRPr="00F76E00">
        <w:t xml:space="preserve"> Chave: Classificação Econômica da Despesa: </w:t>
      </w:r>
      <w:proofErr w:type="gramStart"/>
      <w:r w:rsidRPr="000B7181">
        <w:t xml:space="preserve">3.1.XX.94.XX </w:t>
      </w:r>
      <w:r w:rsidRPr="00F76E00">
        <w:t>.</w:t>
      </w:r>
      <w:proofErr w:type="gramEnd"/>
      <w:r w:rsidRPr="00F76E00">
        <w:t xml:space="preserve"> </w:t>
      </w:r>
    </w:p>
    <w:p w14:paraId="725E6551" w14:textId="77777777" w:rsidR="002E5C78" w:rsidRDefault="002E5C78" w:rsidP="002E5C78">
      <w:pPr>
        <w:spacing w:after="0" w:line="240" w:lineRule="auto"/>
        <w:jc w:val="both"/>
      </w:pPr>
    </w:p>
    <w:p w14:paraId="2A61C738" w14:textId="2F6E65C0" w:rsidR="00EA7662" w:rsidRPr="00AB53EC" w:rsidRDefault="00EA7662" w:rsidP="00EA7662">
      <w:pPr>
        <w:spacing w:after="0" w:line="240" w:lineRule="auto"/>
        <w:jc w:val="both"/>
        <w:rPr>
          <w:rFonts w:ascii="Arial" w:hAnsi="Arial" w:cs="Arial"/>
          <w:sz w:val="20"/>
          <w:szCs w:val="20"/>
        </w:rPr>
      </w:pPr>
      <w:r w:rsidRPr="00AB53EC">
        <w:rPr>
          <w:b/>
          <w:highlight w:val="darkGray"/>
        </w:rPr>
        <w:t>DPES.037</w:t>
      </w:r>
      <w:r w:rsidRPr="00AB53EC">
        <w:t xml:space="preserve"> = Chave: Classificação Econômica da Despesa: 31xx91xx</w:t>
      </w:r>
      <w:r w:rsidR="003B07D2">
        <w:t xml:space="preserve"> </w:t>
      </w:r>
      <w:r w:rsidR="003B07D2" w:rsidRPr="00F60E5B">
        <w:rPr>
          <w:color w:val="000000" w:themeColor="text1"/>
        </w:rPr>
        <w:t>+ 33909134</w:t>
      </w:r>
      <w:r w:rsidRPr="00AB53EC">
        <w:t>.</w:t>
      </w:r>
      <w:r w:rsidRPr="00AB53EC">
        <w:rPr>
          <w:rFonts w:ascii="Arial" w:hAnsi="Arial" w:cs="Arial"/>
          <w:sz w:val="20"/>
          <w:szCs w:val="20"/>
        </w:rPr>
        <w:t xml:space="preserve"> </w:t>
      </w:r>
    </w:p>
    <w:p w14:paraId="04246D50" w14:textId="77777777" w:rsidR="00EA7662" w:rsidRPr="00AB53EC" w:rsidRDefault="00EA7662" w:rsidP="00EA7662">
      <w:pPr>
        <w:spacing w:after="0" w:line="240" w:lineRule="auto"/>
        <w:jc w:val="both"/>
      </w:pPr>
    </w:p>
    <w:p w14:paraId="048251DC" w14:textId="77777777" w:rsidR="00EA7662" w:rsidRPr="00AB53EC" w:rsidRDefault="00EA7662" w:rsidP="00EA7662">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168B1674" w14:textId="77777777" w:rsidR="00EA7662" w:rsidRPr="00AB53EC" w:rsidRDefault="00EA7662" w:rsidP="00EA7662">
      <w:pPr>
        <w:spacing w:after="0" w:line="240" w:lineRule="auto"/>
        <w:jc w:val="both"/>
      </w:pPr>
    </w:p>
    <w:p w14:paraId="70E91616" w14:textId="69ABE65F" w:rsidR="00EA7662" w:rsidRPr="00AB53EC" w:rsidRDefault="00EA7662" w:rsidP="00EA7662">
      <w:pPr>
        <w:spacing w:after="0" w:line="240" w:lineRule="auto"/>
        <w:jc w:val="both"/>
      </w:pPr>
      <w:r w:rsidRPr="00AB53EC">
        <w:rPr>
          <w:b/>
          <w:highlight w:val="darkGray"/>
        </w:rPr>
        <w:t>DPES.038</w:t>
      </w:r>
      <w:r w:rsidRPr="00AB53EC">
        <w:rPr>
          <w:b/>
        </w:rPr>
        <w:t xml:space="preserve"> = </w:t>
      </w:r>
      <w:r w:rsidRPr="00AB53EC">
        <w:t>Chave: Classificação Econômica da Despesa: 31xx92xx + 33909234</w:t>
      </w:r>
      <w:r w:rsidRPr="00AB53EC">
        <w:rPr>
          <w:rFonts w:ascii="Arial" w:hAnsi="Arial" w:cs="Arial"/>
          <w:sz w:val="20"/>
          <w:szCs w:val="20"/>
        </w:rPr>
        <w:t>.</w:t>
      </w:r>
    </w:p>
    <w:p w14:paraId="390141CE" w14:textId="77777777" w:rsidR="00EA7662" w:rsidRPr="00AB53EC" w:rsidRDefault="00EA7662" w:rsidP="00EA7662">
      <w:pPr>
        <w:spacing w:after="0" w:line="240" w:lineRule="auto"/>
        <w:jc w:val="both"/>
      </w:pPr>
    </w:p>
    <w:p w14:paraId="00464066" w14:textId="77777777" w:rsidR="00EA7662" w:rsidRPr="00AB53EC" w:rsidRDefault="00EA7662" w:rsidP="00EA7662">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22214440" w14:textId="77777777" w:rsidR="00EA7662" w:rsidRPr="00AB53EC" w:rsidRDefault="00EA7662" w:rsidP="00E85740">
      <w:pPr>
        <w:spacing w:after="0" w:line="240" w:lineRule="auto"/>
        <w:jc w:val="both"/>
        <w:rPr>
          <w:b/>
        </w:rPr>
      </w:pPr>
    </w:p>
    <w:p w14:paraId="76D0A862" w14:textId="77777777" w:rsidR="002836B8" w:rsidRPr="00AB53EC" w:rsidRDefault="002836B8" w:rsidP="001C68BB">
      <w:pPr>
        <w:spacing w:after="0" w:line="240" w:lineRule="auto"/>
        <w:jc w:val="both"/>
      </w:pPr>
    </w:p>
    <w:p w14:paraId="5B6A24C7" w14:textId="77777777" w:rsidR="00814CB5" w:rsidRPr="00AB53EC" w:rsidRDefault="00814CB5"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w:t>
      </w:r>
      <w:r w:rsidR="00F657D9" w:rsidRPr="00AB53EC">
        <w:rPr>
          <w:b/>
          <w:i/>
        </w:rPr>
        <w:t xml:space="preserve"> </w:t>
      </w:r>
      <w:proofErr w:type="gramStart"/>
      <w:r w:rsidR="00F657D9" w:rsidRPr="00AB53EC">
        <w:rPr>
          <w:b/>
          <w:i/>
        </w:rPr>
        <w:t>-</w:t>
      </w:r>
      <w:r w:rsidRPr="00AB53EC">
        <w:rPr>
          <w:b/>
          <w:i/>
        </w:rPr>
        <w:t xml:space="preserve"> </w:t>
      </w:r>
      <w:r w:rsidR="00F657D9" w:rsidRPr="00AB53EC">
        <w:rPr>
          <w:b/>
          <w:i/>
        </w:rPr>
        <w:t xml:space="preserve"> </w:t>
      </w:r>
      <w:r w:rsidRPr="00AB53EC">
        <w:rPr>
          <w:b/>
          <w:i/>
        </w:rPr>
        <w:t>INSCRIÇÃO</w:t>
      </w:r>
      <w:proofErr w:type="gramEnd"/>
      <w:r w:rsidRPr="00AB53EC">
        <w:rPr>
          <w:b/>
          <w:i/>
        </w:rPr>
        <w:t xml:space="preserve"> EM RESTOS A PAGAR NÃO PROCESSADOS</w:t>
      </w:r>
      <w:r w:rsidR="002A305A" w:rsidRPr="00AB53EC">
        <w:rPr>
          <w:b/>
          <w:i/>
        </w:rPr>
        <w:t xml:space="preserve"> (b)</w:t>
      </w:r>
    </w:p>
    <w:p w14:paraId="1211D650" w14:textId="77777777" w:rsidR="00CF1D97" w:rsidRPr="00AB53EC" w:rsidRDefault="00CF1D97" w:rsidP="00C50C23">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 12</w:t>
      </w:r>
    </w:p>
    <w:p w14:paraId="515783BE" w14:textId="77777777" w:rsidR="00814CB5" w:rsidRPr="00AB53EC" w:rsidRDefault="00814CB5" w:rsidP="00814CB5">
      <w:pPr>
        <w:spacing w:after="0" w:line="240" w:lineRule="auto"/>
        <w:jc w:val="both"/>
        <w:rPr>
          <w:b/>
        </w:rPr>
      </w:pPr>
    </w:p>
    <w:p w14:paraId="2565F135" w14:textId="77777777" w:rsidR="00086725" w:rsidRPr="00AB53EC" w:rsidRDefault="00086725" w:rsidP="00086725">
      <w:pPr>
        <w:spacing w:after="0" w:line="240" w:lineRule="auto"/>
        <w:jc w:val="both"/>
        <w:rPr>
          <w:b/>
        </w:rPr>
      </w:pPr>
      <w:r w:rsidRPr="00AB53EC">
        <w:rPr>
          <w:b/>
        </w:rPr>
        <w:t>DPES.040 = DPES.041 + DPES.042</w:t>
      </w:r>
    </w:p>
    <w:p w14:paraId="52E34848" w14:textId="77777777" w:rsidR="00086725" w:rsidRPr="00AB53EC" w:rsidRDefault="00086725" w:rsidP="00086725">
      <w:pPr>
        <w:spacing w:after="0" w:line="240" w:lineRule="auto"/>
        <w:jc w:val="both"/>
        <w:rPr>
          <w:b/>
        </w:rPr>
      </w:pPr>
      <w:r w:rsidRPr="00AB53EC">
        <w:rPr>
          <w:b/>
        </w:rPr>
        <w:t>DPES.043 = DPES.044 + DPES.045 + DPES.046</w:t>
      </w:r>
    </w:p>
    <w:p w14:paraId="7458DDAD" w14:textId="195294F6" w:rsidR="00086725" w:rsidRPr="00AB53EC" w:rsidRDefault="00086725" w:rsidP="00086725">
      <w:pPr>
        <w:spacing w:after="0" w:line="240" w:lineRule="auto"/>
        <w:jc w:val="both"/>
        <w:rPr>
          <w:b/>
        </w:rPr>
      </w:pPr>
      <w:r w:rsidRPr="003F268D">
        <w:rPr>
          <w:b/>
        </w:rPr>
        <w:t xml:space="preserve">DPES.047 = DPES.040 </w:t>
      </w:r>
      <w:r w:rsidR="000D5120" w:rsidRPr="003F268D">
        <w:rPr>
          <w:b/>
        </w:rPr>
        <w:t>-</w:t>
      </w:r>
      <w:r w:rsidRPr="003F268D">
        <w:rPr>
          <w:b/>
        </w:rPr>
        <w:t xml:space="preserve"> DPES.043</w:t>
      </w:r>
    </w:p>
    <w:p w14:paraId="103D28CA" w14:textId="77777777" w:rsidR="00086725" w:rsidRPr="00AB53EC" w:rsidRDefault="00086725" w:rsidP="00086725">
      <w:pPr>
        <w:spacing w:after="0" w:line="240" w:lineRule="auto"/>
        <w:jc w:val="both"/>
        <w:rPr>
          <w:b/>
        </w:rPr>
      </w:pPr>
    </w:p>
    <w:p w14:paraId="15529970" w14:textId="77777777" w:rsidR="00086725" w:rsidRPr="00AB53EC" w:rsidRDefault="00086725" w:rsidP="00086725">
      <w:pPr>
        <w:spacing w:after="0" w:line="240" w:lineRule="auto"/>
        <w:jc w:val="both"/>
        <w:rPr>
          <w:b/>
          <w:u w:val="single"/>
        </w:rPr>
      </w:pPr>
      <w:r w:rsidRPr="00AB53EC">
        <w:rPr>
          <w:b/>
          <w:u w:val="single"/>
        </w:rPr>
        <w:t>Valor dos Campos DPES.041, DPES.042, DPES.044, DPES.045 e DPES.046</w:t>
      </w:r>
    </w:p>
    <w:p w14:paraId="1CD51F2D" w14:textId="77777777" w:rsidR="00086725" w:rsidRPr="00AB53EC" w:rsidRDefault="00086725" w:rsidP="00086725">
      <w:pPr>
        <w:spacing w:after="0" w:line="240" w:lineRule="auto"/>
        <w:jc w:val="both"/>
        <w:rPr>
          <w:b/>
        </w:rPr>
      </w:pPr>
    </w:p>
    <w:p w14:paraId="3719D1BF" w14:textId="77777777" w:rsidR="009B1EFF" w:rsidRPr="00AB53EC" w:rsidRDefault="009B1EFF" w:rsidP="009B1EFF">
      <w:pPr>
        <w:spacing w:after="0"/>
        <w:jc w:val="both"/>
      </w:pPr>
      <w:r w:rsidRPr="00AB53EC">
        <w:t>1- Buscar o valor da tabela “Tabulação - Despesa por Consórcio”, coluna “Inscrito em RPNP no Exercício”, mês 12 do exercício de referência, para as chaves abaixo:</w:t>
      </w:r>
    </w:p>
    <w:p w14:paraId="74906267" w14:textId="77777777" w:rsidR="009B1EFF" w:rsidRPr="00AB53EC" w:rsidRDefault="009B1EFF" w:rsidP="002A305A">
      <w:pPr>
        <w:spacing w:after="0"/>
        <w:jc w:val="both"/>
      </w:pPr>
    </w:p>
    <w:p w14:paraId="621BF756" w14:textId="77777777" w:rsidR="00080FC1" w:rsidRPr="00AB53EC" w:rsidRDefault="00080FC1" w:rsidP="00080FC1">
      <w:pPr>
        <w:spacing w:after="0" w:line="240" w:lineRule="auto"/>
        <w:jc w:val="both"/>
      </w:pPr>
      <w:r w:rsidRPr="00AB53EC">
        <w:rPr>
          <w:highlight w:val="lightGray"/>
        </w:rPr>
        <w:t>Chaves dos campos abaixo:</w:t>
      </w:r>
    </w:p>
    <w:p w14:paraId="65EC8A10" w14:textId="77777777" w:rsidR="00080FC1" w:rsidRPr="00AB53EC" w:rsidRDefault="00080FC1" w:rsidP="00080FC1">
      <w:pPr>
        <w:spacing w:after="0" w:line="240" w:lineRule="auto"/>
        <w:jc w:val="both"/>
        <w:rPr>
          <w:b/>
        </w:rPr>
      </w:pPr>
    </w:p>
    <w:p w14:paraId="3E797043" w14:textId="138BE0CB" w:rsidR="00080FC1" w:rsidRPr="003F268D" w:rsidRDefault="00080FC1" w:rsidP="00080FC1">
      <w:pPr>
        <w:spacing w:after="0" w:line="240" w:lineRule="auto"/>
        <w:jc w:val="both"/>
        <w:rPr>
          <w:strike/>
        </w:rPr>
      </w:pPr>
      <w:r w:rsidRPr="00AB53EC">
        <w:rPr>
          <w:b/>
          <w:highlight w:val="darkGray"/>
        </w:rPr>
        <w:t>DPES.041</w:t>
      </w:r>
      <w:r w:rsidRPr="00AB53EC">
        <w:rPr>
          <w:b/>
        </w:rPr>
        <w:t xml:space="preserve"> =</w:t>
      </w:r>
      <w:r w:rsidRPr="00AB53EC">
        <w:t xml:space="preserve"> Chave: Classificação Econômica da Despesa: </w:t>
      </w:r>
      <w:r w:rsidRPr="002C262E">
        <w:t xml:space="preserve">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53D49C1F" w14:textId="77777777" w:rsidR="00080FC1" w:rsidRPr="00AB53EC" w:rsidRDefault="00080FC1" w:rsidP="00080FC1">
      <w:pPr>
        <w:spacing w:after="0" w:line="240" w:lineRule="auto"/>
        <w:jc w:val="both"/>
      </w:pPr>
    </w:p>
    <w:p w14:paraId="1E762CAD" w14:textId="6B71592E" w:rsidR="00080FC1" w:rsidRDefault="00080FC1" w:rsidP="00080FC1">
      <w:pPr>
        <w:spacing w:after="0" w:line="240" w:lineRule="auto"/>
        <w:jc w:val="both"/>
      </w:pPr>
      <w:r w:rsidRPr="00AB53EC">
        <w:rPr>
          <w:b/>
          <w:highlight w:val="darkGray"/>
        </w:rPr>
        <w:t>DPES.0</w:t>
      </w:r>
      <w:r w:rsidR="00CF1D97" w:rsidRPr="00AB53EC">
        <w:rPr>
          <w:b/>
          <w:highlight w:val="darkGray"/>
        </w:rPr>
        <w:t>42</w:t>
      </w:r>
      <w:r w:rsidRPr="00AB53EC">
        <w:rPr>
          <w:b/>
        </w:rPr>
        <w:t xml:space="preserve"> =</w:t>
      </w:r>
      <w:r w:rsidRPr="00AB53EC">
        <w:t xml:space="preserve"> Chave: Classificação Econômica da Despesa: </w:t>
      </w:r>
      <w:r w:rsidR="00CB60AC" w:rsidRPr="00F76E00">
        <w:t>33xx34xx + 33909234</w:t>
      </w:r>
      <w:r w:rsidR="00CB60AC">
        <w:t xml:space="preserve"> </w:t>
      </w:r>
      <w:r w:rsidR="00CB60AC" w:rsidRPr="00F60E5B">
        <w:rPr>
          <w:color w:val="000000" w:themeColor="text1"/>
        </w:rPr>
        <w:t>+ 33909134</w:t>
      </w:r>
      <w:r w:rsidRPr="00AB53EC">
        <w:t>.</w:t>
      </w:r>
      <w:r w:rsidR="00EC1F57" w:rsidRPr="00EC1F57">
        <w:t xml:space="preserve"> </w:t>
      </w:r>
    </w:p>
    <w:p w14:paraId="369CB367" w14:textId="77777777" w:rsidR="004A19E2" w:rsidRDefault="004A19E2" w:rsidP="00080FC1">
      <w:pPr>
        <w:spacing w:after="0" w:line="240" w:lineRule="auto"/>
        <w:jc w:val="both"/>
      </w:pPr>
    </w:p>
    <w:p w14:paraId="349B45FE" w14:textId="688CC116" w:rsidR="00080FC1" w:rsidRDefault="00080FC1" w:rsidP="00B1560D">
      <w:pPr>
        <w:spacing w:after="0"/>
        <w:rPr>
          <w:b/>
        </w:rPr>
      </w:pPr>
      <w:r w:rsidRPr="00AB53EC">
        <w:rPr>
          <w:b/>
          <w:highlight w:val="darkGray"/>
        </w:rPr>
        <w:t>DPES.0</w:t>
      </w:r>
      <w:r w:rsidR="00CF1D97" w:rsidRPr="00AB53EC">
        <w:rPr>
          <w:b/>
          <w:highlight w:val="darkGray"/>
        </w:rPr>
        <w:t>44</w:t>
      </w:r>
      <w:r w:rsidRPr="00AB53EC">
        <w:rPr>
          <w:b/>
        </w:rPr>
        <w:t xml:space="preserve"> =</w:t>
      </w:r>
      <w:r w:rsidRPr="00AB53EC">
        <w:t xml:space="preserve"> </w:t>
      </w:r>
      <w:r w:rsidR="00B1560D" w:rsidRPr="00F76E00">
        <w:t xml:space="preserve">Chave: Classificação Econômica da Despesa: </w:t>
      </w:r>
      <w:r w:rsidR="00B1560D" w:rsidRPr="000B7181">
        <w:t>3.1.XX.94.XX</w:t>
      </w:r>
    </w:p>
    <w:p w14:paraId="43D8F75E" w14:textId="77777777" w:rsidR="00B1560D" w:rsidRPr="00AB53EC" w:rsidRDefault="00B1560D" w:rsidP="00080FC1">
      <w:pPr>
        <w:spacing w:after="0" w:line="240" w:lineRule="auto"/>
        <w:jc w:val="both"/>
        <w:rPr>
          <w:b/>
        </w:rPr>
      </w:pPr>
    </w:p>
    <w:p w14:paraId="75969FAC" w14:textId="716B5DF7" w:rsidR="00080FC1" w:rsidRPr="00AB53EC" w:rsidRDefault="00080FC1" w:rsidP="00080FC1">
      <w:pPr>
        <w:spacing w:after="0" w:line="240" w:lineRule="auto"/>
        <w:jc w:val="both"/>
        <w:rPr>
          <w:rFonts w:ascii="Arial" w:hAnsi="Arial" w:cs="Arial"/>
          <w:sz w:val="20"/>
          <w:szCs w:val="20"/>
        </w:rPr>
      </w:pPr>
      <w:r w:rsidRPr="00AB53EC">
        <w:rPr>
          <w:b/>
          <w:highlight w:val="darkGray"/>
        </w:rPr>
        <w:t>DPES.0</w:t>
      </w:r>
      <w:r w:rsidR="00CF1D97" w:rsidRPr="00AB53EC">
        <w:rPr>
          <w:b/>
          <w:highlight w:val="darkGray"/>
        </w:rPr>
        <w:t>45</w:t>
      </w:r>
      <w:r w:rsidRPr="00AB53EC">
        <w:t xml:space="preserve"> = Chave: Classificação Econômica da Despesa: </w:t>
      </w:r>
      <w:r w:rsidR="003B07D2" w:rsidRPr="00AB53EC">
        <w:t>31xx91xx</w:t>
      </w:r>
      <w:r w:rsidR="003B07D2">
        <w:t xml:space="preserve"> </w:t>
      </w:r>
      <w:r w:rsidR="003B07D2" w:rsidRPr="00F60E5B">
        <w:rPr>
          <w:color w:val="000000" w:themeColor="text1"/>
        </w:rPr>
        <w:t>+ 33909134</w:t>
      </w:r>
      <w:r w:rsidR="003B07D2">
        <w:rPr>
          <w:color w:val="0070C0"/>
        </w:rPr>
        <w:t>.</w:t>
      </w:r>
    </w:p>
    <w:p w14:paraId="2E78711D" w14:textId="77777777" w:rsidR="00080FC1" w:rsidRPr="00AB53EC" w:rsidRDefault="00080FC1" w:rsidP="00080FC1">
      <w:pPr>
        <w:spacing w:after="0" w:line="240" w:lineRule="auto"/>
        <w:jc w:val="both"/>
      </w:pPr>
    </w:p>
    <w:p w14:paraId="5D98211A" w14:textId="77777777" w:rsidR="00080FC1" w:rsidRPr="00AB53EC" w:rsidRDefault="00080FC1" w:rsidP="00080FC1">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303ACBCC" w14:textId="77777777" w:rsidR="00080FC1" w:rsidRPr="00AB53EC" w:rsidRDefault="00080FC1" w:rsidP="00080FC1">
      <w:pPr>
        <w:spacing w:after="0" w:line="240" w:lineRule="auto"/>
        <w:jc w:val="both"/>
      </w:pPr>
    </w:p>
    <w:p w14:paraId="5AA9136B" w14:textId="3CA092C1" w:rsidR="00080FC1" w:rsidRPr="00AB53EC" w:rsidRDefault="00080FC1" w:rsidP="00080FC1">
      <w:pPr>
        <w:spacing w:after="0" w:line="240" w:lineRule="auto"/>
        <w:jc w:val="both"/>
      </w:pPr>
      <w:r w:rsidRPr="00AB53EC">
        <w:rPr>
          <w:b/>
          <w:highlight w:val="darkGray"/>
        </w:rPr>
        <w:t>DPES.0</w:t>
      </w:r>
      <w:r w:rsidR="00CF1D97" w:rsidRPr="00AB53EC">
        <w:rPr>
          <w:b/>
          <w:highlight w:val="darkGray"/>
        </w:rPr>
        <w:t>46</w:t>
      </w:r>
      <w:r w:rsidRPr="00AB53EC">
        <w:rPr>
          <w:b/>
        </w:rPr>
        <w:t xml:space="preserve"> = </w:t>
      </w:r>
      <w:r w:rsidRPr="00AB53EC">
        <w:t>Chave: Classificação Econômica da Despesa: 31xx92xx + 33909234</w:t>
      </w:r>
      <w:r w:rsidRPr="00AB53EC">
        <w:rPr>
          <w:rFonts w:ascii="Arial" w:hAnsi="Arial" w:cs="Arial"/>
          <w:sz w:val="20"/>
          <w:szCs w:val="20"/>
        </w:rPr>
        <w:t>.</w:t>
      </w:r>
    </w:p>
    <w:p w14:paraId="235AE68F" w14:textId="77777777" w:rsidR="00080FC1" w:rsidRPr="00AB53EC" w:rsidRDefault="00080FC1" w:rsidP="00080FC1">
      <w:pPr>
        <w:spacing w:after="0" w:line="240" w:lineRule="auto"/>
        <w:jc w:val="both"/>
      </w:pPr>
    </w:p>
    <w:p w14:paraId="714BCAFF" w14:textId="77777777" w:rsidR="00080FC1" w:rsidRPr="00AB53EC" w:rsidRDefault="00080FC1" w:rsidP="00080FC1">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03B78AAE" w14:textId="77777777" w:rsidR="00080FC1" w:rsidRPr="00AB53EC" w:rsidRDefault="00080FC1" w:rsidP="00F138D2">
      <w:pPr>
        <w:spacing w:after="0" w:line="240" w:lineRule="auto"/>
        <w:jc w:val="both"/>
        <w:rPr>
          <w:b/>
        </w:rPr>
      </w:pPr>
    </w:p>
    <w:p w14:paraId="334FFA5F" w14:textId="77777777" w:rsidR="00080FC1" w:rsidRPr="00AB53EC" w:rsidRDefault="00080FC1" w:rsidP="00F138D2">
      <w:pPr>
        <w:spacing w:after="0" w:line="240" w:lineRule="auto"/>
        <w:jc w:val="both"/>
        <w:rPr>
          <w:b/>
        </w:rPr>
      </w:pPr>
    </w:p>
    <w:p w14:paraId="1E44DB17" w14:textId="77777777" w:rsidR="00CF1D97" w:rsidRPr="00AB53EC" w:rsidRDefault="00CF1D97" w:rsidP="00CF1D97">
      <w:pPr>
        <w:spacing w:after="0" w:line="240" w:lineRule="auto"/>
        <w:jc w:val="both"/>
      </w:pPr>
    </w:p>
    <w:p w14:paraId="5295CD42"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 xml:space="preserve">COLUNA </w:t>
      </w:r>
      <w:proofErr w:type="gramStart"/>
      <w:r w:rsidRPr="00AB53EC">
        <w:rPr>
          <w:b/>
          <w:i/>
        </w:rPr>
        <w:t>-  INSCRIÇÃO</w:t>
      </w:r>
      <w:proofErr w:type="gramEnd"/>
      <w:r w:rsidRPr="00AB53EC">
        <w:rPr>
          <w:b/>
          <w:i/>
        </w:rPr>
        <w:t xml:space="preserve"> EM RESTOS A PAGAR NÃO PROCESSADOS (b)</w:t>
      </w:r>
    </w:p>
    <w:p w14:paraId="57F036E4"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ao mês 01 a 11</w:t>
      </w:r>
    </w:p>
    <w:p w14:paraId="3576A178" w14:textId="77777777" w:rsidR="00CF1D97" w:rsidRPr="00AB53EC" w:rsidRDefault="00CF1D97" w:rsidP="00CF1D97">
      <w:pPr>
        <w:spacing w:after="0" w:line="240" w:lineRule="auto"/>
        <w:jc w:val="both"/>
        <w:rPr>
          <w:b/>
        </w:rPr>
      </w:pPr>
    </w:p>
    <w:p w14:paraId="231D4DDD" w14:textId="77777777" w:rsidR="00CF1D97" w:rsidRPr="00AB53EC" w:rsidRDefault="00CF1D97" w:rsidP="00CF1D97">
      <w:pPr>
        <w:spacing w:after="0" w:line="240" w:lineRule="auto"/>
        <w:jc w:val="both"/>
        <w:rPr>
          <w:b/>
        </w:rPr>
      </w:pPr>
      <w:r w:rsidRPr="00AB53EC">
        <w:rPr>
          <w:b/>
        </w:rPr>
        <w:t>DPES.040 = DPES.041 + DPES.042</w:t>
      </w:r>
    </w:p>
    <w:p w14:paraId="3640E5E3" w14:textId="77777777" w:rsidR="00CF1D97" w:rsidRPr="00AB53EC" w:rsidRDefault="00CF1D97" w:rsidP="00CF1D97">
      <w:pPr>
        <w:spacing w:after="0" w:line="240" w:lineRule="auto"/>
        <w:jc w:val="both"/>
        <w:rPr>
          <w:b/>
        </w:rPr>
      </w:pPr>
      <w:r w:rsidRPr="00AB53EC">
        <w:rPr>
          <w:b/>
        </w:rPr>
        <w:t>DPES.043 = DPES.044 + DPES.045 + DPES.046</w:t>
      </w:r>
    </w:p>
    <w:p w14:paraId="72BFFDB1" w14:textId="1D3B4D8C" w:rsidR="00CF1D97" w:rsidRPr="00AB53EC" w:rsidRDefault="00CF1D97" w:rsidP="00CF1D97">
      <w:pPr>
        <w:spacing w:after="0" w:line="240" w:lineRule="auto"/>
        <w:jc w:val="both"/>
        <w:rPr>
          <w:b/>
        </w:rPr>
      </w:pPr>
      <w:r w:rsidRPr="003F268D">
        <w:rPr>
          <w:b/>
        </w:rPr>
        <w:t xml:space="preserve">DPES.047 = DPES.040 </w:t>
      </w:r>
      <w:r w:rsidR="000D5120" w:rsidRPr="003F268D">
        <w:rPr>
          <w:b/>
        </w:rPr>
        <w:t>-</w:t>
      </w:r>
      <w:r w:rsidRPr="003F268D">
        <w:rPr>
          <w:b/>
        </w:rPr>
        <w:t xml:space="preserve"> DPES.043</w:t>
      </w:r>
    </w:p>
    <w:p w14:paraId="4A747366" w14:textId="77777777" w:rsidR="00CF1D97" w:rsidRPr="00AB53EC" w:rsidRDefault="00CF1D97" w:rsidP="00CF1D97">
      <w:pPr>
        <w:spacing w:after="0" w:line="240" w:lineRule="auto"/>
        <w:jc w:val="both"/>
        <w:rPr>
          <w:b/>
        </w:rPr>
      </w:pPr>
    </w:p>
    <w:p w14:paraId="707BF2E2" w14:textId="77777777" w:rsidR="00CF1D97" w:rsidRPr="00AB53EC" w:rsidRDefault="00CF1D97" w:rsidP="00CF1D97">
      <w:pPr>
        <w:spacing w:after="0" w:line="240" w:lineRule="auto"/>
        <w:jc w:val="both"/>
        <w:rPr>
          <w:b/>
          <w:u w:val="single"/>
        </w:rPr>
      </w:pPr>
      <w:r w:rsidRPr="00AB53EC">
        <w:rPr>
          <w:b/>
          <w:u w:val="single"/>
        </w:rPr>
        <w:t>Valor dos Campos DPES.041, DPES.042, DPES.044, DPES.045 e DPES.046</w:t>
      </w:r>
    </w:p>
    <w:p w14:paraId="5E21B858" w14:textId="77777777" w:rsidR="00CF1D97" w:rsidRPr="00AB53EC" w:rsidRDefault="00CF1D97" w:rsidP="00CF1D97">
      <w:pPr>
        <w:spacing w:after="0" w:line="240" w:lineRule="auto"/>
        <w:jc w:val="both"/>
        <w:rPr>
          <w:b/>
        </w:rPr>
      </w:pPr>
    </w:p>
    <w:p w14:paraId="4EA9E5B4" w14:textId="77777777" w:rsidR="008065B3" w:rsidRPr="00AB53EC" w:rsidRDefault="008065B3" w:rsidP="008065B3">
      <w:pPr>
        <w:spacing w:after="0"/>
        <w:jc w:val="both"/>
      </w:pPr>
      <w:r w:rsidRPr="00AB53EC">
        <w:t>1- Buscar o valor da tabela “Tabulação - Despesa por Consórcio”, coluna “Inscrito em RPNP</w:t>
      </w:r>
      <w:r w:rsidR="00C352D3">
        <w:t xml:space="preserve"> no Exercício</w:t>
      </w:r>
      <w:r w:rsidRPr="00AB53EC">
        <w:t>”, mês 12 do exercício anterior ao do exercício de referência, para as chaves abaixo:</w:t>
      </w:r>
    </w:p>
    <w:p w14:paraId="66DE0D25" w14:textId="77777777" w:rsidR="008065B3" w:rsidRPr="00BB65DC" w:rsidRDefault="008065B3" w:rsidP="008065B3">
      <w:pPr>
        <w:spacing w:after="0"/>
        <w:jc w:val="both"/>
      </w:pPr>
      <w:r w:rsidRPr="006F6F3D">
        <w:t xml:space="preserve">2- Buscar o valor da tabela “Tabulação - Despesa por Consórcio”, coluna “RPNP Cancelados”, do mês 01 até o mês/ano de referência, quando campo “ANO DA DOTAÇÃO” for igual ao ano anterior ao do exercício de referência, </w:t>
      </w:r>
      <w:r w:rsidRPr="00BB65DC">
        <w:t>para as chaves abaixo:</w:t>
      </w:r>
      <w:r w:rsidR="006F6F3D" w:rsidRPr="00BB65DC">
        <w:t xml:space="preserve">   o procedimento “2” também pode ser feito conforme definido a seguir:</w:t>
      </w:r>
    </w:p>
    <w:p w14:paraId="6FAB2DB7" w14:textId="77777777" w:rsidR="00AA2E63" w:rsidRDefault="00AA2E63" w:rsidP="00AA2E63">
      <w:pPr>
        <w:spacing w:after="0"/>
        <w:jc w:val="both"/>
      </w:pPr>
      <w:r w:rsidRPr="006F6F3D">
        <w:t>2- (para 201</w:t>
      </w:r>
      <w:r w:rsidR="006F6F3D">
        <w:t>20</w:t>
      </w:r>
      <w:r w:rsidRPr="006F6F3D">
        <w:t>) Buscar no BALANCORR, valor (MovimentoCredito-MovimentoDebito), na ContaContabil 853380000 (RP NÃO PROCESSADOS CANCELADOS), do mês 01 até o mês/ano de referência, quando campo “ANO DA DOTAÇÃO” for igual ao ano anterior ao do exercício de referência, para as chaves abaixo:</w:t>
      </w:r>
    </w:p>
    <w:p w14:paraId="1505A731" w14:textId="77777777" w:rsidR="00AA2E63" w:rsidRDefault="00AA2E63" w:rsidP="008065B3">
      <w:pPr>
        <w:spacing w:after="0"/>
        <w:jc w:val="both"/>
      </w:pPr>
    </w:p>
    <w:p w14:paraId="14EBB0E2" w14:textId="77777777" w:rsidR="008065B3" w:rsidRPr="00AB53EC" w:rsidRDefault="008065B3" w:rsidP="008065B3">
      <w:pPr>
        <w:spacing w:after="0"/>
        <w:jc w:val="both"/>
      </w:pPr>
      <w:r w:rsidRPr="00AB53EC">
        <w:t>O valor dos campos abaixo é a soma (1 - 2) para a mesma chave.</w:t>
      </w:r>
    </w:p>
    <w:p w14:paraId="30ED9CC7" w14:textId="77777777" w:rsidR="008065B3" w:rsidRPr="00AB53EC" w:rsidRDefault="008065B3" w:rsidP="00CF1D97">
      <w:pPr>
        <w:spacing w:after="0"/>
        <w:jc w:val="both"/>
      </w:pPr>
    </w:p>
    <w:p w14:paraId="26A44D7E" w14:textId="77777777" w:rsidR="00CF1D97" w:rsidRPr="00AB53EC" w:rsidRDefault="00CF1D97" w:rsidP="00CF1D97">
      <w:pPr>
        <w:spacing w:after="0" w:line="240" w:lineRule="auto"/>
        <w:jc w:val="both"/>
      </w:pPr>
      <w:r w:rsidRPr="00AB53EC">
        <w:rPr>
          <w:highlight w:val="lightGray"/>
        </w:rPr>
        <w:t>Chaves dos campos abaixo:</w:t>
      </w:r>
    </w:p>
    <w:p w14:paraId="083DB464" w14:textId="77777777" w:rsidR="00CF1D97" w:rsidRPr="00AB53EC" w:rsidRDefault="00CF1D97" w:rsidP="00CF1D97">
      <w:pPr>
        <w:spacing w:after="0" w:line="240" w:lineRule="auto"/>
        <w:jc w:val="both"/>
        <w:rPr>
          <w:b/>
        </w:rPr>
      </w:pPr>
    </w:p>
    <w:p w14:paraId="423E1D18" w14:textId="3D87FB31" w:rsidR="00CF1D97" w:rsidRPr="003F268D" w:rsidRDefault="00CF1D97" w:rsidP="00CF1D97">
      <w:pPr>
        <w:spacing w:after="0" w:line="240" w:lineRule="auto"/>
        <w:jc w:val="both"/>
      </w:pPr>
      <w:r w:rsidRPr="00AB53EC">
        <w:rPr>
          <w:b/>
          <w:highlight w:val="darkGray"/>
        </w:rPr>
        <w:t>DPES.041</w:t>
      </w:r>
      <w:r w:rsidRPr="00AB53EC">
        <w:rPr>
          <w:b/>
        </w:rPr>
        <w:t xml:space="preserve"> =</w:t>
      </w:r>
      <w:r w:rsidRPr="00AB53EC">
        <w:t xml:space="preserve"> Chave: Classificação Econômica da Despesa: 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63EF0778" w14:textId="77777777" w:rsidR="00CF1D97" w:rsidRPr="00AB53EC" w:rsidRDefault="00CF1D97" w:rsidP="00CF1D97">
      <w:pPr>
        <w:spacing w:after="0" w:line="240" w:lineRule="auto"/>
        <w:jc w:val="both"/>
      </w:pPr>
    </w:p>
    <w:p w14:paraId="63FE7A0E" w14:textId="695E95C3" w:rsidR="00CF1D97" w:rsidRDefault="00CF1D97" w:rsidP="00CF1D97">
      <w:pPr>
        <w:spacing w:after="0" w:line="240" w:lineRule="auto"/>
        <w:jc w:val="both"/>
      </w:pPr>
      <w:r w:rsidRPr="00AB53EC">
        <w:rPr>
          <w:b/>
          <w:highlight w:val="darkGray"/>
        </w:rPr>
        <w:t>DPES.042</w:t>
      </w:r>
      <w:r w:rsidRPr="00AB53EC">
        <w:rPr>
          <w:b/>
        </w:rPr>
        <w:t xml:space="preserve"> =</w:t>
      </w:r>
      <w:r w:rsidRPr="00AB53EC">
        <w:t xml:space="preserve"> Chave: Classificação Econômica da Despesa: </w:t>
      </w:r>
      <w:r w:rsidR="003B07D2" w:rsidRPr="00F76E00">
        <w:t>33xx34xx + 33909234</w:t>
      </w:r>
      <w:r w:rsidR="003B07D2">
        <w:t xml:space="preserve"> </w:t>
      </w:r>
      <w:r w:rsidR="003B07D2" w:rsidRPr="00F60E5B">
        <w:rPr>
          <w:color w:val="000000" w:themeColor="text1"/>
        </w:rPr>
        <w:t>+ 33909134</w:t>
      </w:r>
      <w:r w:rsidR="003B07D2" w:rsidRPr="00AB53EC">
        <w:t>.</w:t>
      </w:r>
    </w:p>
    <w:p w14:paraId="349D67C5" w14:textId="77777777" w:rsidR="004A19E2" w:rsidRDefault="004A19E2" w:rsidP="00CF1D97">
      <w:pPr>
        <w:spacing w:after="0" w:line="240" w:lineRule="auto"/>
        <w:jc w:val="both"/>
      </w:pPr>
    </w:p>
    <w:p w14:paraId="15A2ADA3" w14:textId="5091F76C" w:rsidR="00CF1D97" w:rsidRDefault="00B1560D" w:rsidP="00CF1D97">
      <w:pPr>
        <w:spacing w:after="0" w:line="240" w:lineRule="auto"/>
        <w:jc w:val="both"/>
        <w:rPr>
          <w:b/>
        </w:rPr>
      </w:pPr>
      <w:r w:rsidRPr="00AB53EC">
        <w:rPr>
          <w:b/>
          <w:highlight w:val="darkGray"/>
        </w:rPr>
        <w:t>DPES.044</w:t>
      </w:r>
      <w:r w:rsidRPr="00AB53EC">
        <w:rPr>
          <w:b/>
        </w:rPr>
        <w:t xml:space="preserve"> =</w:t>
      </w:r>
      <w:r w:rsidRPr="00AB53EC">
        <w:t xml:space="preserve"> </w:t>
      </w:r>
      <w:r w:rsidRPr="00F76E00">
        <w:t xml:space="preserve">Chave: Classificação Econômica da Despesa: </w:t>
      </w:r>
      <w:r w:rsidRPr="000B7181">
        <w:t>3.1.XX.94.XX</w:t>
      </w:r>
      <w:r w:rsidR="009D1DC8" w:rsidRPr="000B7181">
        <w:t xml:space="preserve"> </w:t>
      </w:r>
    </w:p>
    <w:p w14:paraId="1CEBFB1E" w14:textId="77777777" w:rsidR="00B1560D" w:rsidRPr="00AB53EC" w:rsidRDefault="00B1560D" w:rsidP="00CF1D97">
      <w:pPr>
        <w:spacing w:after="0" w:line="240" w:lineRule="auto"/>
        <w:jc w:val="both"/>
        <w:rPr>
          <w:b/>
        </w:rPr>
      </w:pPr>
    </w:p>
    <w:p w14:paraId="240D6A84" w14:textId="04B488CB" w:rsidR="00CF1D97" w:rsidRPr="00AB53EC" w:rsidRDefault="00CF1D97" w:rsidP="00CF1D97">
      <w:pPr>
        <w:spacing w:after="0" w:line="240" w:lineRule="auto"/>
        <w:jc w:val="both"/>
        <w:rPr>
          <w:rFonts w:ascii="Arial" w:hAnsi="Arial" w:cs="Arial"/>
          <w:sz w:val="20"/>
          <w:szCs w:val="20"/>
        </w:rPr>
      </w:pPr>
      <w:r w:rsidRPr="00AB53EC">
        <w:rPr>
          <w:b/>
          <w:highlight w:val="darkGray"/>
        </w:rPr>
        <w:t>DPES.045</w:t>
      </w:r>
      <w:r w:rsidRPr="00AB53EC">
        <w:t xml:space="preserve"> = Chave: Classificação Econômica da Despesa: </w:t>
      </w:r>
      <w:r w:rsidR="003B07D2" w:rsidRPr="00AB53EC">
        <w:t>31xx91xx</w:t>
      </w:r>
      <w:r w:rsidR="003B07D2">
        <w:t xml:space="preserve"> </w:t>
      </w:r>
      <w:r w:rsidR="003B07D2" w:rsidRPr="00F60E5B">
        <w:rPr>
          <w:color w:val="000000" w:themeColor="text1"/>
        </w:rPr>
        <w:t>+ 33909134</w:t>
      </w:r>
      <w:r w:rsidR="003B07D2">
        <w:rPr>
          <w:color w:val="0070C0"/>
        </w:rPr>
        <w:t>.</w:t>
      </w:r>
    </w:p>
    <w:p w14:paraId="31BC21C5" w14:textId="77777777" w:rsidR="00CF1D97" w:rsidRPr="00AB53EC" w:rsidRDefault="00CF1D97" w:rsidP="00CF1D97">
      <w:pPr>
        <w:spacing w:after="0" w:line="240" w:lineRule="auto"/>
        <w:jc w:val="both"/>
      </w:pPr>
    </w:p>
    <w:p w14:paraId="196857EA" w14:textId="77777777" w:rsidR="00CF1D97" w:rsidRPr="00AB53EC" w:rsidRDefault="00CF1D97" w:rsidP="00CF1D97">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53015B36" w14:textId="77777777" w:rsidR="00CF1D97" w:rsidRPr="00AB53EC" w:rsidRDefault="00CF1D97" w:rsidP="00CF1D97">
      <w:pPr>
        <w:spacing w:after="0" w:line="240" w:lineRule="auto"/>
        <w:jc w:val="both"/>
      </w:pPr>
    </w:p>
    <w:p w14:paraId="76151116" w14:textId="16AF339D" w:rsidR="00CF1D97" w:rsidRPr="00AB53EC" w:rsidRDefault="00CF1D97" w:rsidP="00CF1D97">
      <w:pPr>
        <w:spacing w:after="0" w:line="240" w:lineRule="auto"/>
        <w:jc w:val="both"/>
      </w:pPr>
      <w:r w:rsidRPr="00AB53EC">
        <w:rPr>
          <w:b/>
          <w:highlight w:val="darkGray"/>
        </w:rPr>
        <w:t>DPES.046</w:t>
      </w:r>
      <w:r w:rsidRPr="00AB53EC">
        <w:rPr>
          <w:b/>
        </w:rPr>
        <w:t xml:space="preserve"> = </w:t>
      </w:r>
      <w:r w:rsidRPr="00AB53EC">
        <w:t>Chave: Classificação Econômica da Despesa: 31xx92xx + 33909234</w:t>
      </w:r>
      <w:r w:rsidRPr="00AB53EC">
        <w:rPr>
          <w:rFonts w:ascii="Arial" w:hAnsi="Arial" w:cs="Arial"/>
          <w:sz w:val="20"/>
          <w:szCs w:val="20"/>
        </w:rPr>
        <w:t>.</w:t>
      </w:r>
    </w:p>
    <w:p w14:paraId="213D7D78" w14:textId="77777777" w:rsidR="00CF1D97" w:rsidRPr="00AB53EC" w:rsidRDefault="00CF1D97" w:rsidP="00CF1D97">
      <w:pPr>
        <w:spacing w:after="0" w:line="240" w:lineRule="auto"/>
        <w:jc w:val="both"/>
      </w:pPr>
    </w:p>
    <w:p w14:paraId="4F031D77" w14:textId="77777777" w:rsidR="00CF1D97" w:rsidRPr="00AB53EC" w:rsidRDefault="00CF1D97" w:rsidP="00CF1D97">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458E32E6" w14:textId="77777777" w:rsidR="00CF1D97" w:rsidRPr="00AB53EC" w:rsidRDefault="00CF1D97" w:rsidP="00F138D2">
      <w:pPr>
        <w:spacing w:after="0" w:line="240" w:lineRule="auto"/>
        <w:jc w:val="both"/>
      </w:pPr>
    </w:p>
    <w:p w14:paraId="7B438522" w14:textId="77777777" w:rsidR="00F138D2" w:rsidRPr="00AB53EC" w:rsidRDefault="00F138D2" w:rsidP="001C68BB">
      <w:pPr>
        <w:spacing w:after="0" w:line="240" w:lineRule="auto"/>
        <w:jc w:val="both"/>
        <w:rPr>
          <w:b/>
          <w:sz w:val="28"/>
          <w:szCs w:val="28"/>
        </w:rPr>
      </w:pPr>
    </w:p>
    <w:p w14:paraId="6857528C" w14:textId="77777777" w:rsidR="003728F4" w:rsidRDefault="003728F4" w:rsidP="001C68BB">
      <w:pPr>
        <w:spacing w:after="0" w:line="240" w:lineRule="auto"/>
        <w:jc w:val="both"/>
        <w:rPr>
          <w:b/>
          <w:sz w:val="28"/>
          <w:szCs w:val="28"/>
        </w:rPr>
      </w:pPr>
    </w:p>
    <w:p w14:paraId="7906C5F5" w14:textId="77777777" w:rsidR="003728F4" w:rsidRDefault="003728F4" w:rsidP="001C68BB">
      <w:pPr>
        <w:spacing w:after="0" w:line="240" w:lineRule="auto"/>
        <w:jc w:val="both"/>
        <w:rPr>
          <w:b/>
          <w:sz w:val="28"/>
          <w:szCs w:val="28"/>
        </w:rPr>
      </w:pPr>
    </w:p>
    <w:p w14:paraId="13E546EF" w14:textId="77777777" w:rsidR="00CF2A89" w:rsidRDefault="00CF2A89" w:rsidP="001C68BB">
      <w:pPr>
        <w:spacing w:after="0" w:line="240" w:lineRule="auto"/>
        <w:jc w:val="both"/>
      </w:pPr>
    </w:p>
    <w:p w14:paraId="5DDF0D46" w14:textId="77777777" w:rsidR="00A11444" w:rsidRDefault="00A11444" w:rsidP="001C68BB">
      <w:pPr>
        <w:spacing w:after="0" w:line="240" w:lineRule="auto"/>
        <w:jc w:val="both"/>
      </w:pPr>
    </w:p>
    <w:p w14:paraId="510D1716" w14:textId="77777777" w:rsidR="00A11444" w:rsidRPr="00CF2A89" w:rsidRDefault="00A11444" w:rsidP="001C68BB">
      <w:pPr>
        <w:spacing w:after="0" w:line="240" w:lineRule="auto"/>
        <w:jc w:val="both"/>
      </w:pPr>
    </w:p>
    <w:p w14:paraId="7E3B8CF7" w14:textId="77777777" w:rsidR="002A305A" w:rsidRDefault="002A305A" w:rsidP="001C68BB">
      <w:pPr>
        <w:spacing w:after="0" w:line="240" w:lineRule="auto"/>
        <w:jc w:val="both"/>
        <w:rPr>
          <w:b/>
          <w:sz w:val="28"/>
          <w:szCs w:val="28"/>
          <w:highlight w:val="cyan"/>
        </w:rPr>
      </w:pPr>
    </w:p>
    <w:p w14:paraId="4D9BE819" w14:textId="77777777" w:rsidR="00E0487B" w:rsidRPr="005F4A46" w:rsidRDefault="00E0487B" w:rsidP="001C68BB">
      <w:pPr>
        <w:spacing w:after="0" w:line="240" w:lineRule="auto"/>
        <w:jc w:val="both"/>
        <w:rPr>
          <w:b/>
          <w:sz w:val="28"/>
          <w:szCs w:val="28"/>
        </w:rPr>
      </w:pPr>
      <w:r w:rsidRPr="005F4A46">
        <w:rPr>
          <w:b/>
          <w:sz w:val="28"/>
          <w:szCs w:val="28"/>
        </w:rPr>
        <w:t>Ver com SECEXCONTAS e SEGEX:</w:t>
      </w:r>
    </w:p>
    <w:p w14:paraId="7123F766" w14:textId="77777777" w:rsidR="00E0487B" w:rsidRPr="005F4A46" w:rsidRDefault="00E0487B" w:rsidP="001C68BB">
      <w:pPr>
        <w:spacing w:after="0" w:line="240" w:lineRule="auto"/>
        <w:jc w:val="both"/>
        <w:rPr>
          <w:b/>
          <w:sz w:val="28"/>
          <w:szCs w:val="28"/>
        </w:rPr>
      </w:pPr>
    </w:p>
    <w:p w14:paraId="0BD6E89D" w14:textId="77777777" w:rsidR="00E0487B" w:rsidRPr="005F4A46" w:rsidRDefault="00E0487B" w:rsidP="001C68BB">
      <w:pPr>
        <w:spacing w:after="0" w:line="240" w:lineRule="auto"/>
        <w:jc w:val="both"/>
        <w:rPr>
          <w:sz w:val="23"/>
          <w:szCs w:val="23"/>
        </w:rPr>
      </w:pPr>
      <w:r w:rsidRPr="005F4A46">
        <w:rPr>
          <w:b/>
          <w:sz w:val="28"/>
          <w:szCs w:val="28"/>
        </w:rPr>
        <w:t xml:space="preserve">1- </w:t>
      </w:r>
      <w:r w:rsidRPr="005F4A46">
        <w:rPr>
          <w:sz w:val="23"/>
          <w:szCs w:val="23"/>
        </w:rPr>
        <w:t xml:space="preserve">Os consórcios públicos encaminharão aos Poderes Executivos de cada ente da Federação consorciado as informações necessárias à elaboração dos seus demonstrativos até </w:t>
      </w:r>
      <w:r w:rsidRPr="005F4A46">
        <w:rPr>
          <w:sz w:val="23"/>
          <w:szCs w:val="23"/>
          <w:u w:val="single"/>
        </w:rPr>
        <w:t>quinze dias</w:t>
      </w:r>
      <w:r w:rsidRPr="005F4A46">
        <w:rPr>
          <w:sz w:val="23"/>
          <w:szCs w:val="23"/>
        </w:rPr>
        <w:t xml:space="preserve"> após o encerramento do período de referência, </w:t>
      </w:r>
      <w:r w:rsidRPr="005F4A46">
        <w:rPr>
          <w:sz w:val="23"/>
          <w:szCs w:val="23"/>
          <w:u w:val="single"/>
        </w:rPr>
        <w:t>salvo prazo diverso estabelecido por legislação específica de cada ente consorciado</w:t>
      </w:r>
      <w:r w:rsidRPr="005F4A46">
        <w:rPr>
          <w:sz w:val="23"/>
          <w:szCs w:val="23"/>
        </w:rPr>
        <w:t>.</w:t>
      </w:r>
    </w:p>
    <w:p w14:paraId="4EA67985" w14:textId="77777777" w:rsidR="00E0487B" w:rsidRPr="005F4A46" w:rsidRDefault="00E0487B" w:rsidP="001C68BB">
      <w:pPr>
        <w:spacing w:after="0" w:line="240" w:lineRule="auto"/>
        <w:jc w:val="both"/>
        <w:rPr>
          <w:sz w:val="23"/>
          <w:szCs w:val="23"/>
        </w:rPr>
      </w:pPr>
    </w:p>
    <w:p w14:paraId="6390BCC7" w14:textId="77777777" w:rsidR="00E0487B" w:rsidRDefault="00E0487B" w:rsidP="001C68BB">
      <w:pPr>
        <w:spacing w:after="0" w:line="240" w:lineRule="auto"/>
        <w:jc w:val="both"/>
        <w:rPr>
          <w:b/>
          <w:sz w:val="28"/>
          <w:szCs w:val="28"/>
        </w:rPr>
      </w:pPr>
      <w:r w:rsidRPr="005F4A46">
        <w:rPr>
          <w:b/>
          <w:sz w:val="24"/>
          <w:szCs w:val="24"/>
        </w:rPr>
        <w:t>2-</w:t>
      </w:r>
      <w:r w:rsidRPr="005F4A46">
        <w:rPr>
          <w:sz w:val="23"/>
          <w:szCs w:val="23"/>
        </w:rPr>
        <w:t xml:space="preserve"> Caso o ente da Federação consorciado não receba tempestivamente as informações para a consolidação no demonstrativo, todo o valor transferido pelo ente da Federação consorciado para pagamento de despesa com pessoal nos termos do caput do art. 18 da Lei Complementar nº 101, de 4 de maio de 2000, será considerado despesa bruta com pessoal ativo. </w:t>
      </w:r>
      <w:r w:rsidRPr="005F4A46">
        <w:rPr>
          <w:sz w:val="23"/>
          <w:szCs w:val="23"/>
          <w:u w:val="single"/>
        </w:rPr>
        <w:t>No entanto, o ente poderá retificar o demonstrativo a qualquer tempo, desde que comprovada junto ao Tribunal de Contas a efetiva aplicação no período de referência</w:t>
      </w:r>
      <w:r w:rsidRPr="005F4A46">
        <w:rPr>
          <w:sz w:val="23"/>
          <w:szCs w:val="23"/>
        </w:rPr>
        <w:t>.</w:t>
      </w:r>
    </w:p>
    <w:sectPr w:rsidR="00E0487B" w:rsidSect="002351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1A92F" w14:textId="77777777" w:rsidR="004519E8" w:rsidRDefault="004519E8" w:rsidP="007133AC">
      <w:pPr>
        <w:spacing w:after="0" w:line="240" w:lineRule="auto"/>
      </w:pPr>
      <w:r>
        <w:separator/>
      </w:r>
    </w:p>
  </w:endnote>
  <w:endnote w:type="continuationSeparator" w:id="0">
    <w:p w14:paraId="15356F18" w14:textId="77777777" w:rsidR="004519E8" w:rsidRDefault="004519E8" w:rsidP="0071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C30B1" w14:textId="77777777" w:rsidR="004519E8" w:rsidRDefault="004519E8" w:rsidP="007133AC">
      <w:pPr>
        <w:spacing w:after="0" w:line="240" w:lineRule="auto"/>
      </w:pPr>
      <w:r>
        <w:separator/>
      </w:r>
    </w:p>
  </w:footnote>
  <w:footnote w:type="continuationSeparator" w:id="0">
    <w:p w14:paraId="0449614E" w14:textId="77777777" w:rsidR="004519E8" w:rsidRDefault="004519E8" w:rsidP="00713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8486D"/>
    <w:multiLevelType w:val="hybridMultilevel"/>
    <w:tmpl w:val="8E12C0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422292"/>
    <w:multiLevelType w:val="hybridMultilevel"/>
    <w:tmpl w:val="C324DF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7C57F6"/>
    <w:multiLevelType w:val="hybridMultilevel"/>
    <w:tmpl w:val="1448590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9D2BE4"/>
    <w:multiLevelType w:val="hybridMultilevel"/>
    <w:tmpl w:val="19541A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0F1E"/>
    <w:multiLevelType w:val="multilevel"/>
    <w:tmpl w:val="2C7E3650"/>
    <w:lvl w:ilvl="0">
      <w:start w:val="1"/>
      <w:numFmt w:val="decimal"/>
      <w:lvlText w:val="%1."/>
      <w:lvlJc w:val="left"/>
      <w:pPr>
        <w:ind w:left="360" w:hanging="360"/>
      </w:pPr>
      <w:rPr>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sz w:val="20"/>
      </w:rPr>
    </w:lvl>
    <w:lvl w:ilvl="3">
      <w:start w:val="1"/>
      <w:numFmt w:val="decimal"/>
      <w:lvlText w:val="%1.%2.%3.%4."/>
      <w:lvlJc w:val="left"/>
      <w:pPr>
        <w:ind w:left="1728" w:hanging="648"/>
      </w:pPr>
      <w:rPr>
        <w:sz w:val="20"/>
      </w:rPr>
    </w:lvl>
    <w:lvl w:ilvl="4">
      <w:start w:val="1"/>
      <w:numFmt w:val="decimal"/>
      <w:lvlText w:val="%1.%2.%3.%4.%5."/>
      <w:lvlJc w:val="left"/>
      <w:pPr>
        <w:ind w:left="2232" w:hanging="792"/>
      </w:pPr>
      <w:rPr>
        <w:sz w:val="20"/>
      </w:rPr>
    </w:lvl>
    <w:lvl w:ilvl="5">
      <w:start w:val="1"/>
      <w:numFmt w:val="decimal"/>
      <w:lvlText w:val="%1.%2.%3.%4.%5.%6."/>
      <w:lvlJc w:val="left"/>
      <w:pPr>
        <w:ind w:left="2736" w:hanging="936"/>
      </w:pPr>
      <w:rPr>
        <w:sz w:val="20"/>
      </w:rPr>
    </w:lvl>
    <w:lvl w:ilvl="6">
      <w:start w:val="1"/>
      <w:numFmt w:val="decimal"/>
      <w:lvlText w:val="%1.%2.%3.%4.%5.%6.%7."/>
      <w:lvlJc w:val="left"/>
      <w:pPr>
        <w:ind w:left="3240" w:hanging="1080"/>
      </w:pPr>
      <w:rPr>
        <w:sz w:val="20"/>
      </w:rPr>
    </w:lvl>
    <w:lvl w:ilvl="7">
      <w:start w:val="1"/>
      <w:numFmt w:val="decimal"/>
      <w:lvlText w:val="%1.%2.%3.%4.%5.%6.%7.%8."/>
      <w:lvlJc w:val="left"/>
      <w:pPr>
        <w:ind w:left="3744" w:hanging="1224"/>
      </w:pPr>
      <w:rPr>
        <w:sz w:val="20"/>
      </w:rPr>
    </w:lvl>
    <w:lvl w:ilvl="8">
      <w:start w:val="1"/>
      <w:numFmt w:val="decimal"/>
      <w:lvlText w:val="%1.%2.%3.%4.%5.%6.%7.%8.%9."/>
      <w:lvlJc w:val="left"/>
      <w:pPr>
        <w:ind w:left="4320" w:hanging="1440"/>
      </w:pPr>
      <w:rPr>
        <w:sz w:val="20"/>
      </w:rPr>
    </w:lvl>
  </w:abstractNum>
  <w:abstractNum w:abstractNumId="5" w15:restartNumberingAfterBreak="0">
    <w:nsid w:val="1159386E"/>
    <w:multiLevelType w:val="hybridMultilevel"/>
    <w:tmpl w:val="FAD08756"/>
    <w:lvl w:ilvl="0" w:tplc="EDBE44C8">
      <w:start w:val="1"/>
      <w:numFmt w:val="lowerLetter"/>
      <w:lvlText w:val="%1)"/>
      <w:lvlJc w:val="left"/>
      <w:pPr>
        <w:ind w:left="720" w:hanging="360"/>
      </w:pPr>
      <w:rPr>
        <w:rFonts w:asciiTheme="minorHAnsi" w:hAnsiTheme="minorHAnsi" w:cstheme="minorBid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B541271"/>
    <w:multiLevelType w:val="hybridMultilevel"/>
    <w:tmpl w:val="A0E4E26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3338267">
    <w:abstractNumId w:val="3"/>
  </w:num>
  <w:num w:numId="2" w16cid:durableId="2050644292">
    <w:abstractNumId w:val="6"/>
  </w:num>
  <w:num w:numId="3" w16cid:durableId="1959146307">
    <w:abstractNumId w:val="1"/>
  </w:num>
  <w:num w:numId="4" w16cid:durableId="1378434830">
    <w:abstractNumId w:val="2"/>
  </w:num>
  <w:num w:numId="5" w16cid:durableId="64303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1808775">
    <w:abstractNumId w:val="0"/>
  </w:num>
  <w:num w:numId="7" w16cid:durableId="12397509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0"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0E0"/>
    <w:rsid w:val="00002DC5"/>
    <w:rsid w:val="000108B7"/>
    <w:rsid w:val="000117F8"/>
    <w:rsid w:val="00012A29"/>
    <w:rsid w:val="00013B04"/>
    <w:rsid w:val="000155C7"/>
    <w:rsid w:val="000206E9"/>
    <w:rsid w:val="00022BA7"/>
    <w:rsid w:val="000231F8"/>
    <w:rsid w:val="000362CC"/>
    <w:rsid w:val="000405A5"/>
    <w:rsid w:val="000410FD"/>
    <w:rsid w:val="0004297D"/>
    <w:rsid w:val="000433C2"/>
    <w:rsid w:val="000434AE"/>
    <w:rsid w:val="00046584"/>
    <w:rsid w:val="0005594A"/>
    <w:rsid w:val="00056AAC"/>
    <w:rsid w:val="000605E2"/>
    <w:rsid w:val="000674F3"/>
    <w:rsid w:val="00067862"/>
    <w:rsid w:val="00070FF7"/>
    <w:rsid w:val="00080940"/>
    <w:rsid w:val="00080FC1"/>
    <w:rsid w:val="0008247E"/>
    <w:rsid w:val="00082A2E"/>
    <w:rsid w:val="00083A96"/>
    <w:rsid w:val="00084D8C"/>
    <w:rsid w:val="000858FA"/>
    <w:rsid w:val="00086725"/>
    <w:rsid w:val="00090170"/>
    <w:rsid w:val="00091E10"/>
    <w:rsid w:val="00092BFF"/>
    <w:rsid w:val="00093C75"/>
    <w:rsid w:val="00095306"/>
    <w:rsid w:val="000959E1"/>
    <w:rsid w:val="00097A43"/>
    <w:rsid w:val="00097CAD"/>
    <w:rsid w:val="000A04E8"/>
    <w:rsid w:val="000A1DE6"/>
    <w:rsid w:val="000A23E9"/>
    <w:rsid w:val="000A4192"/>
    <w:rsid w:val="000A5263"/>
    <w:rsid w:val="000A7694"/>
    <w:rsid w:val="000B02C7"/>
    <w:rsid w:val="000B42F2"/>
    <w:rsid w:val="000B528D"/>
    <w:rsid w:val="000B56D3"/>
    <w:rsid w:val="000B7181"/>
    <w:rsid w:val="000B7D54"/>
    <w:rsid w:val="000C2339"/>
    <w:rsid w:val="000C26BB"/>
    <w:rsid w:val="000C352A"/>
    <w:rsid w:val="000C3A71"/>
    <w:rsid w:val="000C447D"/>
    <w:rsid w:val="000C4B69"/>
    <w:rsid w:val="000D14B0"/>
    <w:rsid w:val="000D3228"/>
    <w:rsid w:val="000D5120"/>
    <w:rsid w:val="000D5964"/>
    <w:rsid w:val="000D6F4E"/>
    <w:rsid w:val="000E1365"/>
    <w:rsid w:val="000E503B"/>
    <w:rsid w:val="000E6C32"/>
    <w:rsid w:val="000F224E"/>
    <w:rsid w:val="000F2835"/>
    <w:rsid w:val="000F4661"/>
    <w:rsid w:val="000F71C5"/>
    <w:rsid w:val="000F7A03"/>
    <w:rsid w:val="00100F3E"/>
    <w:rsid w:val="00102761"/>
    <w:rsid w:val="00103CE7"/>
    <w:rsid w:val="001042D9"/>
    <w:rsid w:val="001063EC"/>
    <w:rsid w:val="00106BE9"/>
    <w:rsid w:val="00106E60"/>
    <w:rsid w:val="00107F6B"/>
    <w:rsid w:val="0011229B"/>
    <w:rsid w:val="00114649"/>
    <w:rsid w:val="00114C11"/>
    <w:rsid w:val="001170A8"/>
    <w:rsid w:val="00120A14"/>
    <w:rsid w:val="00120E47"/>
    <w:rsid w:val="001248C7"/>
    <w:rsid w:val="00126F20"/>
    <w:rsid w:val="00133894"/>
    <w:rsid w:val="001339B9"/>
    <w:rsid w:val="00135DF6"/>
    <w:rsid w:val="00135EBC"/>
    <w:rsid w:val="00140E62"/>
    <w:rsid w:val="00141612"/>
    <w:rsid w:val="0014417B"/>
    <w:rsid w:val="00144E8F"/>
    <w:rsid w:val="00144F64"/>
    <w:rsid w:val="00156909"/>
    <w:rsid w:val="00156A07"/>
    <w:rsid w:val="00156E82"/>
    <w:rsid w:val="00160429"/>
    <w:rsid w:val="001637CE"/>
    <w:rsid w:val="0016777B"/>
    <w:rsid w:val="00170CC9"/>
    <w:rsid w:val="00172730"/>
    <w:rsid w:val="00172BE7"/>
    <w:rsid w:val="00173818"/>
    <w:rsid w:val="0017396F"/>
    <w:rsid w:val="00173E26"/>
    <w:rsid w:val="00176EA8"/>
    <w:rsid w:val="00181632"/>
    <w:rsid w:val="001819A5"/>
    <w:rsid w:val="00182B04"/>
    <w:rsid w:val="00184250"/>
    <w:rsid w:val="0018688F"/>
    <w:rsid w:val="00192D97"/>
    <w:rsid w:val="001936A5"/>
    <w:rsid w:val="0019442C"/>
    <w:rsid w:val="001949F9"/>
    <w:rsid w:val="00197830"/>
    <w:rsid w:val="0019784C"/>
    <w:rsid w:val="00197D42"/>
    <w:rsid w:val="001A02CF"/>
    <w:rsid w:val="001A145D"/>
    <w:rsid w:val="001A3B09"/>
    <w:rsid w:val="001A3C5D"/>
    <w:rsid w:val="001A3F2A"/>
    <w:rsid w:val="001A7BC2"/>
    <w:rsid w:val="001B01C1"/>
    <w:rsid w:val="001B0A4C"/>
    <w:rsid w:val="001B26E7"/>
    <w:rsid w:val="001B2B0E"/>
    <w:rsid w:val="001C44DC"/>
    <w:rsid w:val="001C502E"/>
    <w:rsid w:val="001C59FF"/>
    <w:rsid w:val="001C68BB"/>
    <w:rsid w:val="001D05A0"/>
    <w:rsid w:val="001D2A3B"/>
    <w:rsid w:val="001D4A66"/>
    <w:rsid w:val="001D5187"/>
    <w:rsid w:val="001D797B"/>
    <w:rsid w:val="001E1198"/>
    <w:rsid w:val="001E2C43"/>
    <w:rsid w:val="001E444F"/>
    <w:rsid w:val="001E4DB1"/>
    <w:rsid w:val="001E52B8"/>
    <w:rsid w:val="001E6F93"/>
    <w:rsid w:val="001F094E"/>
    <w:rsid w:val="001F28DC"/>
    <w:rsid w:val="001F3F5D"/>
    <w:rsid w:val="001F4758"/>
    <w:rsid w:val="001F5706"/>
    <w:rsid w:val="00202908"/>
    <w:rsid w:val="00203B86"/>
    <w:rsid w:val="002043F7"/>
    <w:rsid w:val="00204EF8"/>
    <w:rsid w:val="00206A60"/>
    <w:rsid w:val="00210C60"/>
    <w:rsid w:val="00211CE7"/>
    <w:rsid w:val="0021274C"/>
    <w:rsid w:val="00212BA5"/>
    <w:rsid w:val="002141DD"/>
    <w:rsid w:val="002173AF"/>
    <w:rsid w:val="00217648"/>
    <w:rsid w:val="00217C66"/>
    <w:rsid w:val="00221C8A"/>
    <w:rsid w:val="00227692"/>
    <w:rsid w:val="00231A98"/>
    <w:rsid w:val="002327D9"/>
    <w:rsid w:val="00233E3A"/>
    <w:rsid w:val="00235131"/>
    <w:rsid w:val="002365C0"/>
    <w:rsid w:val="00236610"/>
    <w:rsid w:val="0023731D"/>
    <w:rsid w:val="002419EE"/>
    <w:rsid w:val="00243AA5"/>
    <w:rsid w:val="00247352"/>
    <w:rsid w:val="00252F77"/>
    <w:rsid w:val="002534F4"/>
    <w:rsid w:val="002549F2"/>
    <w:rsid w:val="0025681E"/>
    <w:rsid w:val="00262751"/>
    <w:rsid w:val="00262DDE"/>
    <w:rsid w:val="0026313D"/>
    <w:rsid w:val="00267ECB"/>
    <w:rsid w:val="00267ECC"/>
    <w:rsid w:val="00270858"/>
    <w:rsid w:val="0028110C"/>
    <w:rsid w:val="00282084"/>
    <w:rsid w:val="002836B8"/>
    <w:rsid w:val="00285D44"/>
    <w:rsid w:val="00290095"/>
    <w:rsid w:val="00290EC7"/>
    <w:rsid w:val="002922AD"/>
    <w:rsid w:val="002947C6"/>
    <w:rsid w:val="00294E12"/>
    <w:rsid w:val="002A0CA7"/>
    <w:rsid w:val="002A305A"/>
    <w:rsid w:val="002A3A34"/>
    <w:rsid w:val="002A54DA"/>
    <w:rsid w:val="002A6568"/>
    <w:rsid w:val="002A7405"/>
    <w:rsid w:val="002B27C6"/>
    <w:rsid w:val="002B3900"/>
    <w:rsid w:val="002B49A6"/>
    <w:rsid w:val="002B5736"/>
    <w:rsid w:val="002B61E8"/>
    <w:rsid w:val="002B64E7"/>
    <w:rsid w:val="002C262E"/>
    <w:rsid w:val="002C35E9"/>
    <w:rsid w:val="002D2BB7"/>
    <w:rsid w:val="002D6869"/>
    <w:rsid w:val="002E4949"/>
    <w:rsid w:val="002E5C78"/>
    <w:rsid w:val="002F14E2"/>
    <w:rsid w:val="002F1839"/>
    <w:rsid w:val="002F35F2"/>
    <w:rsid w:val="002F55F3"/>
    <w:rsid w:val="002F6714"/>
    <w:rsid w:val="002F75FE"/>
    <w:rsid w:val="002F76F3"/>
    <w:rsid w:val="00300122"/>
    <w:rsid w:val="00300279"/>
    <w:rsid w:val="00301A2A"/>
    <w:rsid w:val="003066FF"/>
    <w:rsid w:val="00307225"/>
    <w:rsid w:val="00314465"/>
    <w:rsid w:val="00315AEB"/>
    <w:rsid w:val="003167EC"/>
    <w:rsid w:val="0032024D"/>
    <w:rsid w:val="003209C9"/>
    <w:rsid w:val="00322174"/>
    <w:rsid w:val="00323621"/>
    <w:rsid w:val="00324118"/>
    <w:rsid w:val="003311F2"/>
    <w:rsid w:val="00334E98"/>
    <w:rsid w:val="00337482"/>
    <w:rsid w:val="0033749B"/>
    <w:rsid w:val="00341E7B"/>
    <w:rsid w:val="00342E6F"/>
    <w:rsid w:val="0034333E"/>
    <w:rsid w:val="0034422B"/>
    <w:rsid w:val="003456C1"/>
    <w:rsid w:val="003462EB"/>
    <w:rsid w:val="00346A8D"/>
    <w:rsid w:val="00350BDE"/>
    <w:rsid w:val="003523B8"/>
    <w:rsid w:val="00354805"/>
    <w:rsid w:val="00354A69"/>
    <w:rsid w:val="00356380"/>
    <w:rsid w:val="00357B96"/>
    <w:rsid w:val="0036089C"/>
    <w:rsid w:val="0036228F"/>
    <w:rsid w:val="003712BD"/>
    <w:rsid w:val="003728F4"/>
    <w:rsid w:val="0037428E"/>
    <w:rsid w:val="0037667F"/>
    <w:rsid w:val="003773D3"/>
    <w:rsid w:val="00385504"/>
    <w:rsid w:val="003861FE"/>
    <w:rsid w:val="003873CE"/>
    <w:rsid w:val="00390064"/>
    <w:rsid w:val="00390DFB"/>
    <w:rsid w:val="00392015"/>
    <w:rsid w:val="003923CD"/>
    <w:rsid w:val="00392593"/>
    <w:rsid w:val="00393773"/>
    <w:rsid w:val="0039428A"/>
    <w:rsid w:val="003942A2"/>
    <w:rsid w:val="00394AA5"/>
    <w:rsid w:val="00394D27"/>
    <w:rsid w:val="003968BB"/>
    <w:rsid w:val="003969F7"/>
    <w:rsid w:val="003976F7"/>
    <w:rsid w:val="003A11CF"/>
    <w:rsid w:val="003A2DA8"/>
    <w:rsid w:val="003A4EDF"/>
    <w:rsid w:val="003A531D"/>
    <w:rsid w:val="003A6891"/>
    <w:rsid w:val="003B07D2"/>
    <w:rsid w:val="003B157F"/>
    <w:rsid w:val="003B6BB2"/>
    <w:rsid w:val="003B7352"/>
    <w:rsid w:val="003D0298"/>
    <w:rsid w:val="003D114B"/>
    <w:rsid w:val="003D561F"/>
    <w:rsid w:val="003E20CB"/>
    <w:rsid w:val="003E47D3"/>
    <w:rsid w:val="003E5D3C"/>
    <w:rsid w:val="003F1EB2"/>
    <w:rsid w:val="003F2527"/>
    <w:rsid w:val="003F268D"/>
    <w:rsid w:val="003F2BEB"/>
    <w:rsid w:val="003F2C1E"/>
    <w:rsid w:val="003F2E12"/>
    <w:rsid w:val="003F4DF1"/>
    <w:rsid w:val="003F59F9"/>
    <w:rsid w:val="003F73E4"/>
    <w:rsid w:val="004017FF"/>
    <w:rsid w:val="00405AF1"/>
    <w:rsid w:val="00405FEB"/>
    <w:rsid w:val="00410075"/>
    <w:rsid w:val="004108E9"/>
    <w:rsid w:val="00412249"/>
    <w:rsid w:val="0041348C"/>
    <w:rsid w:val="0041405D"/>
    <w:rsid w:val="00417B7B"/>
    <w:rsid w:val="00422F7B"/>
    <w:rsid w:val="004234E4"/>
    <w:rsid w:val="00433A2A"/>
    <w:rsid w:val="00437301"/>
    <w:rsid w:val="004449A1"/>
    <w:rsid w:val="00446380"/>
    <w:rsid w:val="004519E8"/>
    <w:rsid w:val="00452324"/>
    <w:rsid w:val="004551B7"/>
    <w:rsid w:val="0045745E"/>
    <w:rsid w:val="00461E79"/>
    <w:rsid w:val="00463642"/>
    <w:rsid w:val="004640B1"/>
    <w:rsid w:val="00466E56"/>
    <w:rsid w:val="0047217B"/>
    <w:rsid w:val="00472605"/>
    <w:rsid w:val="004727F2"/>
    <w:rsid w:val="00474A26"/>
    <w:rsid w:val="00477668"/>
    <w:rsid w:val="00481203"/>
    <w:rsid w:val="00482039"/>
    <w:rsid w:val="004833C1"/>
    <w:rsid w:val="00485463"/>
    <w:rsid w:val="00486C44"/>
    <w:rsid w:val="0049035C"/>
    <w:rsid w:val="0049064E"/>
    <w:rsid w:val="00490BE8"/>
    <w:rsid w:val="00490CC6"/>
    <w:rsid w:val="00491D21"/>
    <w:rsid w:val="004922DF"/>
    <w:rsid w:val="00494D47"/>
    <w:rsid w:val="00495511"/>
    <w:rsid w:val="004A19E2"/>
    <w:rsid w:val="004A6986"/>
    <w:rsid w:val="004B0551"/>
    <w:rsid w:val="004B5EA6"/>
    <w:rsid w:val="004B755E"/>
    <w:rsid w:val="004C08A5"/>
    <w:rsid w:val="004C3B66"/>
    <w:rsid w:val="004C4297"/>
    <w:rsid w:val="004C4E7A"/>
    <w:rsid w:val="004D3222"/>
    <w:rsid w:val="004D3C6A"/>
    <w:rsid w:val="004D55BF"/>
    <w:rsid w:val="004D567B"/>
    <w:rsid w:val="004D5915"/>
    <w:rsid w:val="004D736A"/>
    <w:rsid w:val="004D7C5C"/>
    <w:rsid w:val="004E0C2A"/>
    <w:rsid w:val="004E32E8"/>
    <w:rsid w:val="004E4331"/>
    <w:rsid w:val="004E4C33"/>
    <w:rsid w:val="004E7B64"/>
    <w:rsid w:val="004E7FC8"/>
    <w:rsid w:val="004F1345"/>
    <w:rsid w:val="004F5A8D"/>
    <w:rsid w:val="00500545"/>
    <w:rsid w:val="00501D4B"/>
    <w:rsid w:val="00502060"/>
    <w:rsid w:val="0050245C"/>
    <w:rsid w:val="0050460B"/>
    <w:rsid w:val="0050536D"/>
    <w:rsid w:val="00506BAD"/>
    <w:rsid w:val="00507552"/>
    <w:rsid w:val="005101E4"/>
    <w:rsid w:val="00512B08"/>
    <w:rsid w:val="00513A2B"/>
    <w:rsid w:val="00514EE9"/>
    <w:rsid w:val="005202F8"/>
    <w:rsid w:val="0052116F"/>
    <w:rsid w:val="00522754"/>
    <w:rsid w:val="00523973"/>
    <w:rsid w:val="00525C7C"/>
    <w:rsid w:val="0052666E"/>
    <w:rsid w:val="00526922"/>
    <w:rsid w:val="0053116F"/>
    <w:rsid w:val="00531176"/>
    <w:rsid w:val="00533673"/>
    <w:rsid w:val="005341AD"/>
    <w:rsid w:val="0053516A"/>
    <w:rsid w:val="00535E89"/>
    <w:rsid w:val="00536CB1"/>
    <w:rsid w:val="005475E0"/>
    <w:rsid w:val="0054793D"/>
    <w:rsid w:val="00550920"/>
    <w:rsid w:val="00552158"/>
    <w:rsid w:val="005550C8"/>
    <w:rsid w:val="00556E17"/>
    <w:rsid w:val="00557A40"/>
    <w:rsid w:val="005605EF"/>
    <w:rsid w:val="0056344D"/>
    <w:rsid w:val="00563B1F"/>
    <w:rsid w:val="00563E05"/>
    <w:rsid w:val="00563F08"/>
    <w:rsid w:val="005646F9"/>
    <w:rsid w:val="00564E26"/>
    <w:rsid w:val="00565F9F"/>
    <w:rsid w:val="005714ED"/>
    <w:rsid w:val="00572408"/>
    <w:rsid w:val="00574CB9"/>
    <w:rsid w:val="00577235"/>
    <w:rsid w:val="00577D36"/>
    <w:rsid w:val="00580348"/>
    <w:rsid w:val="00582ACE"/>
    <w:rsid w:val="005864B1"/>
    <w:rsid w:val="005901D4"/>
    <w:rsid w:val="00596687"/>
    <w:rsid w:val="005A15F0"/>
    <w:rsid w:val="005A1A88"/>
    <w:rsid w:val="005A1D95"/>
    <w:rsid w:val="005A20C0"/>
    <w:rsid w:val="005A30EA"/>
    <w:rsid w:val="005A33B7"/>
    <w:rsid w:val="005A4D99"/>
    <w:rsid w:val="005A7A84"/>
    <w:rsid w:val="005A7EED"/>
    <w:rsid w:val="005B0391"/>
    <w:rsid w:val="005B141A"/>
    <w:rsid w:val="005B4277"/>
    <w:rsid w:val="005B436C"/>
    <w:rsid w:val="005B5EEB"/>
    <w:rsid w:val="005B6C26"/>
    <w:rsid w:val="005C0CD8"/>
    <w:rsid w:val="005C1B98"/>
    <w:rsid w:val="005C2658"/>
    <w:rsid w:val="005C3CF6"/>
    <w:rsid w:val="005C50E9"/>
    <w:rsid w:val="005C760D"/>
    <w:rsid w:val="005D0217"/>
    <w:rsid w:val="005D2F74"/>
    <w:rsid w:val="005D2F93"/>
    <w:rsid w:val="005E121F"/>
    <w:rsid w:val="005E31D1"/>
    <w:rsid w:val="005E344B"/>
    <w:rsid w:val="005E349C"/>
    <w:rsid w:val="005E5668"/>
    <w:rsid w:val="005F0E72"/>
    <w:rsid w:val="005F125D"/>
    <w:rsid w:val="005F3E88"/>
    <w:rsid w:val="005F4A46"/>
    <w:rsid w:val="005F4C4B"/>
    <w:rsid w:val="005F6FB3"/>
    <w:rsid w:val="0060055A"/>
    <w:rsid w:val="006006F1"/>
    <w:rsid w:val="00604C7E"/>
    <w:rsid w:val="00604D77"/>
    <w:rsid w:val="0060637E"/>
    <w:rsid w:val="006064CC"/>
    <w:rsid w:val="00606E0A"/>
    <w:rsid w:val="00611931"/>
    <w:rsid w:val="0061319D"/>
    <w:rsid w:val="0061329E"/>
    <w:rsid w:val="006134E3"/>
    <w:rsid w:val="006156E1"/>
    <w:rsid w:val="00615AC4"/>
    <w:rsid w:val="006171B4"/>
    <w:rsid w:val="00617388"/>
    <w:rsid w:val="006235C4"/>
    <w:rsid w:val="00623ED3"/>
    <w:rsid w:val="00625EAF"/>
    <w:rsid w:val="0063098B"/>
    <w:rsid w:val="00634427"/>
    <w:rsid w:val="00635F86"/>
    <w:rsid w:val="00637BD4"/>
    <w:rsid w:val="00637D33"/>
    <w:rsid w:val="006407F9"/>
    <w:rsid w:val="0064190C"/>
    <w:rsid w:val="00641E50"/>
    <w:rsid w:val="0064411A"/>
    <w:rsid w:val="0064417C"/>
    <w:rsid w:val="00644546"/>
    <w:rsid w:val="0064506A"/>
    <w:rsid w:val="00645AB1"/>
    <w:rsid w:val="00651B9E"/>
    <w:rsid w:val="0065270A"/>
    <w:rsid w:val="006545F0"/>
    <w:rsid w:val="00654C8F"/>
    <w:rsid w:val="006550B8"/>
    <w:rsid w:val="00655BF9"/>
    <w:rsid w:val="006569D6"/>
    <w:rsid w:val="0066014F"/>
    <w:rsid w:val="00664E37"/>
    <w:rsid w:val="00665D7F"/>
    <w:rsid w:val="006661D5"/>
    <w:rsid w:val="006663A0"/>
    <w:rsid w:val="006663D0"/>
    <w:rsid w:val="00667E2E"/>
    <w:rsid w:val="0067016F"/>
    <w:rsid w:val="00671E57"/>
    <w:rsid w:val="006753F9"/>
    <w:rsid w:val="0068193D"/>
    <w:rsid w:val="00683031"/>
    <w:rsid w:val="00683572"/>
    <w:rsid w:val="00684EEB"/>
    <w:rsid w:val="00692077"/>
    <w:rsid w:val="006A0481"/>
    <w:rsid w:val="006A0FD8"/>
    <w:rsid w:val="006A2188"/>
    <w:rsid w:val="006A288B"/>
    <w:rsid w:val="006A50DE"/>
    <w:rsid w:val="006A5EEB"/>
    <w:rsid w:val="006B034A"/>
    <w:rsid w:val="006B1DF2"/>
    <w:rsid w:val="006B34A7"/>
    <w:rsid w:val="006B3AB5"/>
    <w:rsid w:val="006B6F13"/>
    <w:rsid w:val="006C09D5"/>
    <w:rsid w:val="006C39EC"/>
    <w:rsid w:val="006C72D3"/>
    <w:rsid w:val="006C797E"/>
    <w:rsid w:val="006D028B"/>
    <w:rsid w:val="006D58BF"/>
    <w:rsid w:val="006D6ED5"/>
    <w:rsid w:val="006E11DB"/>
    <w:rsid w:val="006E2129"/>
    <w:rsid w:val="006E2AB9"/>
    <w:rsid w:val="006E6B13"/>
    <w:rsid w:val="006F13FE"/>
    <w:rsid w:val="006F5094"/>
    <w:rsid w:val="006F6722"/>
    <w:rsid w:val="006F6733"/>
    <w:rsid w:val="006F6C16"/>
    <w:rsid w:val="006F6F3D"/>
    <w:rsid w:val="007009F7"/>
    <w:rsid w:val="00700BEB"/>
    <w:rsid w:val="00701CA2"/>
    <w:rsid w:val="00704016"/>
    <w:rsid w:val="007041C1"/>
    <w:rsid w:val="007066BE"/>
    <w:rsid w:val="0070710A"/>
    <w:rsid w:val="00707783"/>
    <w:rsid w:val="0071028A"/>
    <w:rsid w:val="00711D75"/>
    <w:rsid w:val="007133AC"/>
    <w:rsid w:val="007137CB"/>
    <w:rsid w:val="00717257"/>
    <w:rsid w:val="00722C0A"/>
    <w:rsid w:val="00725CB6"/>
    <w:rsid w:val="007260E5"/>
    <w:rsid w:val="00726262"/>
    <w:rsid w:val="00727579"/>
    <w:rsid w:val="00732740"/>
    <w:rsid w:val="00733F30"/>
    <w:rsid w:val="0073459C"/>
    <w:rsid w:val="00734E1F"/>
    <w:rsid w:val="007352FA"/>
    <w:rsid w:val="0073643A"/>
    <w:rsid w:val="00741BCF"/>
    <w:rsid w:val="00741EFA"/>
    <w:rsid w:val="00742B38"/>
    <w:rsid w:val="00743178"/>
    <w:rsid w:val="00747591"/>
    <w:rsid w:val="0074779E"/>
    <w:rsid w:val="00751531"/>
    <w:rsid w:val="00752F0D"/>
    <w:rsid w:val="00754F0F"/>
    <w:rsid w:val="00756EFA"/>
    <w:rsid w:val="00757E11"/>
    <w:rsid w:val="007605EF"/>
    <w:rsid w:val="007615D5"/>
    <w:rsid w:val="00761A08"/>
    <w:rsid w:val="00762A10"/>
    <w:rsid w:val="007630BD"/>
    <w:rsid w:val="00766683"/>
    <w:rsid w:val="0077157B"/>
    <w:rsid w:val="0077547C"/>
    <w:rsid w:val="007777CB"/>
    <w:rsid w:val="007847D9"/>
    <w:rsid w:val="007851A4"/>
    <w:rsid w:val="0078576F"/>
    <w:rsid w:val="007906A7"/>
    <w:rsid w:val="007906BB"/>
    <w:rsid w:val="007A428E"/>
    <w:rsid w:val="007A5B0B"/>
    <w:rsid w:val="007B100B"/>
    <w:rsid w:val="007B30E8"/>
    <w:rsid w:val="007B6FA1"/>
    <w:rsid w:val="007C2C6F"/>
    <w:rsid w:val="007C2D45"/>
    <w:rsid w:val="007D0BE1"/>
    <w:rsid w:val="007F11D4"/>
    <w:rsid w:val="007F1817"/>
    <w:rsid w:val="007F259B"/>
    <w:rsid w:val="007F34D8"/>
    <w:rsid w:val="008010C2"/>
    <w:rsid w:val="00801581"/>
    <w:rsid w:val="00804154"/>
    <w:rsid w:val="00804BFA"/>
    <w:rsid w:val="008065B3"/>
    <w:rsid w:val="008074C8"/>
    <w:rsid w:val="008114FC"/>
    <w:rsid w:val="008122C6"/>
    <w:rsid w:val="008132CA"/>
    <w:rsid w:val="00813D32"/>
    <w:rsid w:val="0081445E"/>
    <w:rsid w:val="00814CB5"/>
    <w:rsid w:val="00816018"/>
    <w:rsid w:val="0081746B"/>
    <w:rsid w:val="00820913"/>
    <w:rsid w:val="00820B1D"/>
    <w:rsid w:val="008244DB"/>
    <w:rsid w:val="008254E9"/>
    <w:rsid w:val="0082788A"/>
    <w:rsid w:val="00830238"/>
    <w:rsid w:val="00830BB6"/>
    <w:rsid w:val="008311A8"/>
    <w:rsid w:val="008326DE"/>
    <w:rsid w:val="0083396D"/>
    <w:rsid w:val="00833B18"/>
    <w:rsid w:val="00837228"/>
    <w:rsid w:val="008404DE"/>
    <w:rsid w:val="00840F81"/>
    <w:rsid w:val="00844CFC"/>
    <w:rsid w:val="008463E4"/>
    <w:rsid w:val="00846412"/>
    <w:rsid w:val="00846CB2"/>
    <w:rsid w:val="0085134C"/>
    <w:rsid w:val="0085667F"/>
    <w:rsid w:val="00856768"/>
    <w:rsid w:val="00857761"/>
    <w:rsid w:val="008577BA"/>
    <w:rsid w:val="00860715"/>
    <w:rsid w:val="00864A50"/>
    <w:rsid w:val="00871CFD"/>
    <w:rsid w:val="00883C00"/>
    <w:rsid w:val="008842C4"/>
    <w:rsid w:val="00885364"/>
    <w:rsid w:val="008867ED"/>
    <w:rsid w:val="0089499C"/>
    <w:rsid w:val="008960E0"/>
    <w:rsid w:val="008965E3"/>
    <w:rsid w:val="008A0F1E"/>
    <w:rsid w:val="008A3288"/>
    <w:rsid w:val="008A3BE0"/>
    <w:rsid w:val="008A3FE8"/>
    <w:rsid w:val="008A762A"/>
    <w:rsid w:val="008B0AB4"/>
    <w:rsid w:val="008B0AE2"/>
    <w:rsid w:val="008B137C"/>
    <w:rsid w:val="008B27F0"/>
    <w:rsid w:val="008B28EF"/>
    <w:rsid w:val="008B45FC"/>
    <w:rsid w:val="008B770E"/>
    <w:rsid w:val="008C2D91"/>
    <w:rsid w:val="008C3399"/>
    <w:rsid w:val="008C5E2B"/>
    <w:rsid w:val="008C668A"/>
    <w:rsid w:val="008C66B3"/>
    <w:rsid w:val="008D0256"/>
    <w:rsid w:val="008D17B4"/>
    <w:rsid w:val="008D31E4"/>
    <w:rsid w:val="008D3591"/>
    <w:rsid w:val="008D7121"/>
    <w:rsid w:val="008E06F5"/>
    <w:rsid w:val="008E288B"/>
    <w:rsid w:val="008E5716"/>
    <w:rsid w:val="008E5B01"/>
    <w:rsid w:val="008F1058"/>
    <w:rsid w:val="008F2DE0"/>
    <w:rsid w:val="008F605B"/>
    <w:rsid w:val="008F6207"/>
    <w:rsid w:val="00902AB7"/>
    <w:rsid w:val="00904E53"/>
    <w:rsid w:val="00906DCB"/>
    <w:rsid w:val="009121CB"/>
    <w:rsid w:val="00913ADB"/>
    <w:rsid w:val="00913E87"/>
    <w:rsid w:val="00920284"/>
    <w:rsid w:val="00924596"/>
    <w:rsid w:val="00925902"/>
    <w:rsid w:val="009262F0"/>
    <w:rsid w:val="00927FA7"/>
    <w:rsid w:val="009304EA"/>
    <w:rsid w:val="00930E27"/>
    <w:rsid w:val="00932F20"/>
    <w:rsid w:val="0093402B"/>
    <w:rsid w:val="009347E9"/>
    <w:rsid w:val="009359D9"/>
    <w:rsid w:val="00936F9F"/>
    <w:rsid w:val="00941401"/>
    <w:rsid w:val="00943E3E"/>
    <w:rsid w:val="00944AC7"/>
    <w:rsid w:val="009462C0"/>
    <w:rsid w:val="00946A93"/>
    <w:rsid w:val="00947D4D"/>
    <w:rsid w:val="00955E2E"/>
    <w:rsid w:val="009576A5"/>
    <w:rsid w:val="009619D9"/>
    <w:rsid w:val="009637BF"/>
    <w:rsid w:val="00964798"/>
    <w:rsid w:val="0096509A"/>
    <w:rsid w:val="0097096F"/>
    <w:rsid w:val="00972809"/>
    <w:rsid w:val="009737DD"/>
    <w:rsid w:val="00974CEE"/>
    <w:rsid w:val="00975164"/>
    <w:rsid w:val="00980DD8"/>
    <w:rsid w:val="009815E4"/>
    <w:rsid w:val="00981A35"/>
    <w:rsid w:val="00981DC3"/>
    <w:rsid w:val="009826A5"/>
    <w:rsid w:val="009853B3"/>
    <w:rsid w:val="00985B9E"/>
    <w:rsid w:val="0099052E"/>
    <w:rsid w:val="00992779"/>
    <w:rsid w:val="00994B4D"/>
    <w:rsid w:val="009A1F98"/>
    <w:rsid w:val="009A3006"/>
    <w:rsid w:val="009A480E"/>
    <w:rsid w:val="009A6AA2"/>
    <w:rsid w:val="009B1EFF"/>
    <w:rsid w:val="009B73E2"/>
    <w:rsid w:val="009C0158"/>
    <w:rsid w:val="009C02D1"/>
    <w:rsid w:val="009C103C"/>
    <w:rsid w:val="009C172C"/>
    <w:rsid w:val="009C1BD5"/>
    <w:rsid w:val="009C235E"/>
    <w:rsid w:val="009C2553"/>
    <w:rsid w:val="009C436F"/>
    <w:rsid w:val="009D1DC8"/>
    <w:rsid w:val="009D3156"/>
    <w:rsid w:val="009E1B5A"/>
    <w:rsid w:val="009E20A7"/>
    <w:rsid w:val="009E308C"/>
    <w:rsid w:val="009F0569"/>
    <w:rsid w:val="009F1C09"/>
    <w:rsid w:val="009F391A"/>
    <w:rsid w:val="00A00E07"/>
    <w:rsid w:val="00A015B6"/>
    <w:rsid w:val="00A036B3"/>
    <w:rsid w:val="00A0752C"/>
    <w:rsid w:val="00A07A24"/>
    <w:rsid w:val="00A11444"/>
    <w:rsid w:val="00A11BC8"/>
    <w:rsid w:val="00A13AD2"/>
    <w:rsid w:val="00A2086A"/>
    <w:rsid w:val="00A2198D"/>
    <w:rsid w:val="00A24191"/>
    <w:rsid w:val="00A246BD"/>
    <w:rsid w:val="00A24813"/>
    <w:rsid w:val="00A2590E"/>
    <w:rsid w:val="00A2714A"/>
    <w:rsid w:val="00A30957"/>
    <w:rsid w:val="00A31D8B"/>
    <w:rsid w:val="00A34FAE"/>
    <w:rsid w:val="00A3671A"/>
    <w:rsid w:val="00A4012C"/>
    <w:rsid w:val="00A423CA"/>
    <w:rsid w:val="00A47E0A"/>
    <w:rsid w:val="00A514EA"/>
    <w:rsid w:val="00A522F1"/>
    <w:rsid w:val="00A557C0"/>
    <w:rsid w:val="00A6410F"/>
    <w:rsid w:val="00A6416A"/>
    <w:rsid w:val="00A64D4C"/>
    <w:rsid w:val="00A667DC"/>
    <w:rsid w:val="00A66CBA"/>
    <w:rsid w:val="00A7297D"/>
    <w:rsid w:val="00A72F74"/>
    <w:rsid w:val="00A76D22"/>
    <w:rsid w:val="00A80FE9"/>
    <w:rsid w:val="00A83AED"/>
    <w:rsid w:val="00A83E4B"/>
    <w:rsid w:val="00A83F68"/>
    <w:rsid w:val="00A843C3"/>
    <w:rsid w:val="00A846E4"/>
    <w:rsid w:val="00A853E6"/>
    <w:rsid w:val="00A86FE6"/>
    <w:rsid w:val="00A87EA5"/>
    <w:rsid w:val="00A90B72"/>
    <w:rsid w:val="00A9144D"/>
    <w:rsid w:val="00A91EEC"/>
    <w:rsid w:val="00A9277D"/>
    <w:rsid w:val="00AA0C29"/>
    <w:rsid w:val="00AA1DF7"/>
    <w:rsid w:val="00AA2DE8"/>
    <w:rsid w:val="00AA2E63"/>
    <w:rsid w:val="00AA3E4E"/>
    <w:rsid w:val="00AA65F1"/>
    <w:rsid w:val="00AA6BB4"/>
    <w:rsid w:val="00AB04C3"/>
    <w:rsid w:val="00AB4375"/>
    <w:rsid w:val="00AB53EC"/>
    <w:rsid w:val="00AC2422"/>
    <w:rsid w:val="00AC26C7"/>
    <w:rsid w:val="00AC4B8B"/>
    <w:rsid w:val="00AC51BA"/>
    <w:rsid w:val="00AD17ED"/>
    <w:rsid w:val="00AD19AD"/>
    <w:rsid w:val="00AD1E0F"/>
    <w:rsid w:val="00AE0599"/>
    <w:rsid w:val="00AE6E58"/>
    <w:rsid w:val="00AE79C0"/>
    <w:rsid w:val="00AE7BE6"/>
    <w:rsid w:val="00AF28BC"/>
    <w:rsid w:val="00AF3271"/>
    <w:rsid w:val="00B02B45"/>
    <w:rsid w:val="00B04062"/>
    <w:rsid w:val="00B05826"/>
    <w:rsid w:val="00B05CA8"/>
    <w:rsid w:val="00B06C7F"/>
    <w:rsid w:val="00B07C24"/>
    <w:rsid w:val="00B07EE2"/>
    <w:rsid w:val="00B07F32"/>
    <w:rsid w:val="00B11358"/>
    <w:rsid w:val="00B11DAE"/>
    <w:rsid w:val="00B1560D"/>
    <w:rsid w:val="00B1669E"/>
    <w:rsid w:val="00B22D1B"/>
    <w:rsid w:val="00B26A86"/>
    <w:rsid w:val="00B275F9"/>
    <w:rsid w:val="00B322BE"/>
    <w:rsid w:val="00B32F39"/>
    <w:rsid w:val="00B33779"/>
    <w:rsid w:val="00B34807"/>
    <w:rsid w:val="00B362A5"/>
    <w:rsid w:val="00B37D54"/>
    <w:rsid w:val="00B416D3"/>
    <w:rsid w:val="00B42203"/>
    <w:rsid w:val="00B43C65"/>
    <w:rsid w:val="00B43DFB"/>
    <w:rsid w:val="00B444D1"/>
    <w:rsid w:val="00B44FF3"/>
    <w:rsid w:val="00B4655C"/>
    <w:rsid w:val="00B479FB"/>
    <w:rsid w:val="00B51A76"/>
    <w:rsid w:val="00B521F2"/>
    <w:rsid w:val="00B5626A"/>
    <w:rsid w:val="00B569BB"/>
    <w:rsid w:val="00B569E4"/>
    <w:rsid w:val="00B604D9"/>
    <w:rsid w:val="00B60A8D"/>
    <w:rsid w:val="00B60DC3"/>
    <w:rsid w:val="00B6181F"/>
    <w:rsid w:val="00B674E9"/>
    <w:rsid w:val="00B72695"/>
    <w:rsid w:val="00B733E2"/>
    <w:rsid w:val="00B76012"/>
    <w:rsid w:val="00B76648"/>
    <w:rsid w:val="00B76F41"/>
    <w:rsid w:val="00B8197F"/>
    <w:rsid w:val="00B81ECE"/>
    <w:rsid w:val="00B81F8C"/>
    <w:rsid w:val="00B85DFD"/>
    <w:rsid w:val="00B91149"/>
    <w:rsid w:val="00B91E09"/>
    <w:rsid w:val="00B96B33"/>
    <w:rsid w:val="00BA2E92"/>
    <w:rsid w:val="00BA3964"/>
    <w:rsid w:val="00BA420C"/>
    <w:rsid w:val="00BA444A"/>
    <w:rsid w:val="00BA612B"/>
    <w:rsid w:val="00BA6965"/>
    <w:rsid w:val="00BA7B3C"/>
    <w:rsid w:val="00BB37BD"/>
    <w:rsid w:val="00BB3F4A"/>
    <w:rsid w:val="00BB4C5D"/>
    <w:rsid w:val="00BB596C"/>
    <w:rsid w:val="00BB65DC"/>
    <w:rsid w:val="00BB6EBA"/>
    <w:rsid w:val="00BC3728"/>
    <w:rsid w:val="00BC3E46"/>
    <w:rsid w:val="00BC687B"/>
    <w:rsid w:val="00BD0EE9"/>
    <w:rsid w:val="00BD1042"/>
    <w:rsid w:val="00BD18E1"/>
    <w:rsid w:val="00BD260E"/>
    <w:rsid w:val="00BD7521"/>
    <w:rsid w:val="00BE0AFD"/>
    <w:rsid w:val="00BE7DE2"/>
    <w:rsid w:val="00BF0A40"/>
    <w:rsid w:val="00BF2870"/>
    <w:rsid w:val="00BF3146"/>
    <w:rsid w:val="00BF44BB"/>
    <w:rsid w:val="00BF76D7"/>
    <w:rsid w:val="00BF7A32"/>
    <w:rsid w:val="00C003CB"/>
    <w:rsid w:val="00C046C6"/>
    <w:rsid w:val="00C1128F"/>
    <w:rsid w:val="00C11B32"/>
    <w:rsid w:val="00C1267F"/>
    <w:rsid w:val="00C13756"/>
    <w:rsid w:val="00C226BD"/>
    <w:rsid w:val="00C25A91"/>
    <w:rsid w:val="00C271EA"/>
    <w:rsid w:val="00C27AEE"/>
    <w:rsid w:val="00C33C74"/>
    <w:rsid w:val="00C352D3"/>
    <w:rsid w:val="00C3679D"/>
    <w:rsid w:val="00C3699C"/>
    <w:rsid w:val="00C419FD"/>
    <w:rsid w:val="00C43AD9"/>
    <w:rsid w:val="00C4624B"/>
    <w:rsid w:val="00C50C23"/>
    <w:rsid w:val="00C513C7"/>
    <w:rsid w:val="00C51A72"/>
    <w:rsid w:val="00C531B9"/>
    <w:rsid w:val="00C55B33"/>
    <w:rsid w:val="00C56425"/>
    <w:rsid w:val="00C60F93"/>
    <w:rsid w:val="00C65CA1"/>
    <w:rsid w:val="00C66EDF"/>
    <w:rsid w:val="00C672CE"/>
    <w:rsid w:val="00C6755E"/>
    <w:rsid w:val="00C676FF"/>
    <w:rsid w:val="00C70775"/>
    <w:rsid w:val="00C70F24"/>
    <w:rsid w:val="00C72FB9"/>
    <w:rsid w:val="00C747E8"/>
    <w:rsid w:val="00C74E08"/>
    <w:rsid w:val="00C75FA6"/>
    <w:rsid w:val="00C77DB8"/>
    <w:rsid w:val="00C80297"/>
    <w:rsid w:val="00C873CC"/>
    <w:rsid w:val="00C915F9"/>
    <w:rsid w:val="00C9233E"/>
    <w:rsid w:val="00C9345A"/>
    <w:rsid w:val="00C9580C"/>
    <w:rsid w:val="00C97F7D"/>
    <w:rsid w:val="00CA08E0"/>
    <w:rsid w:val="00CA2260"/>
    <w:rsid w:val="00CA2FB4"/>
    <w:rsid w:val="00CA6DAF"/>
    <w:rsid w:val="00CB18C9"/>
    <w:rsid w:val="00CB5C0D"/>
    <w:rsid w:val="00CB60AC"/>
    <w:rsid w:val="00CB6FFA"/>
    <w:rsid w:val="00CC1E33"/>
    <w:rsid w:val="00CD119E"/>
    <w:rsid w:val="00CD46CA"/>
    <w:rsid w:val="00CD51EE"/>
    <w:rsid w:val="00CD5C08"/>
    <w:rsid w:val="00CD7761"/>
    <w:rsid w:val="00CE39F6"/>
    <w:rsid w:val="00CF097C"/>
    <w:rsid w:val="00CF16E7"/>
    <w:rsid w:val="00CF1D97"/>
    <w:rsid w:val="00CF2229"/>
    <w:rsid w:val="00CF2468"/>
    <w:rsid w:val="00CF2A89"/>
    <w:rsid w:val="00CF35EE"/>
    <w:rsid w:val="00D01085"/>
    <w:rsid w:val="00D01633"/>
    <w:rsid w:val="00D05AA3"/>
    <w:rsid w:val="00D10EBB"/>
    <w:rsid w:val="00D11006"/>
    <w:rsid w:val="00D12880"/>
    <w:rsid w:val="00D1553E"/>
    <w:rsid w:val="00D2263B"/>
    <w:rsid w:val="00D23DEC"/>
    <w:rsid w:val="00D2473C"/>
    <w:rsid w:val="00D31639"/>
    <w:rsid w:val="00D36EFD"/>
    <w:rsid w:val="00D3729D"/>
    <w:rsid w:val="00D4168A"/>
    <w:rsid w:val="00D45A8B"/>
    <w:rsid w:val="00D461A0"/>
    <w:rsid w:val="00D462CD"/>
    <w:rsid w:val="00D47C9B"/>
    <w:rsid w:val="00D47E81"/>
    <w:rsid w:val="00D532D7"/>
    <w:rsid w:val="00D54EDF"/>
    <w:rsid w:val="00D5503B"/>
    <w:rsid w:val="00D5555E"/>
    <w:rsid w:val="00D61D0D"/>
    <w:rsid w:val="00D63246"/>
    <w:rsid w:val="00D643DE"/>
    <w:rsid w:val="00D646B3"/>
    <w:rsid w:val="00D658CD"/>
    <w:rsid w:val="00D67102"/>
    <w:rsid w:val="00D7132A"/>
    <w:rsid w:val="00D727A4"/>
    <w:rsid w:val="00D751A9"/>
    <w:rsid w:val="00D76FCA"/>
    <w:rsid w:val="00D84A89"/>
    <w:rsid w:val="00D84B2A"/>
    <w:rsid w:val="00D961E1"/>
    <w:rsid w:val="00D96E4F"/>
    <w:rsid w:val="00DA1CA6"/>
    <w:rsid w:val="00DA38EE"/>
    <w:rsid w:val="00DA4C1C"/>
    <w:rsid w:val="00DB119B"/>
    <w:rsid w:val="00DB2809"/>
    <w:rsid w:val="00DB5538"/>
    <w:rsid w:val="00DB6C14"/>
    <w:rsid w:val="00DB79A3"/>
    <w:rsid w:val="00DB7B27"/>
    <w:rsid w:val="00DC0758"/>
    <w:rsid w:val="00DC0D5B"/>
    <w:rsid w:val="00DC6974"/>
    <w:rsid w:val="00DC7039"/>
    <w:rsid w:val="00DC7D50"/>
    <w:rsid w:val="00DD0181"/>
    <w:rsid w:val="00DD255B"/>
    <w:rsid w:val="00DD2A60"/>
    <w:rsid w:val="00DD65D2"/>
    <w:rsid w:val="00DE0185"/>
    <w:rsid w:val="00DE19D2"/>
    <w:rsid w:val="00DE1C7B"/>
    <w:rsid w:val="00DE22B3"/>
    <w:rsid w:val="00DE25A4"/>
    <w:rsid w:val="00DE4B56"/>
    <w:rsid w:val="00DE5CEF"/>
    <w:rsid w:val="00DE69F9"/>
    <w:rsid w:val="00DE7931"/>
    <w:rsid w:val="00DF1385"/>
    <w:rsid w:val="00DF2EF7"/>
    <w:rsid w:val="00DF2FD5"/>
    <w:rsid w:val="00E00178"/>
    <w:rsid w:val="00E00829"/>
    <w:rsid w:val="00E02020"/>
    <w:rsid w:val="00E0487B"/>
    <w:rsid w:val="00E05A15"/>
    <w:rsid w:val="00E108AE"/>
    <w:rsid w:val="00E1651B"/>
    <w:rsid w:val="00E22976"/>
    <w:rsid w:val="00E2419B"/>
    <w:rsid w:val="00E2666A"/>
    <w:rsid w:val="00E27CCB"/>
    <w:rsid w:val="00E3062F"/>
    <w:rsid w:val="00E3245F"/>
    <w:rsid w:val="00E341B0"/>
    <w:rsid w:val="00E3514F"/>
    <w:rsid w:val="00E401EF"/>
    <w:rsid w:val="00E4110F"/>
    <w:rsid w:val="00E41F5D"/>
    <w:rsid w:val="00E43612"/>
    <w:rsid w:val="00E466D1"/>
    <w:rsid w:val="00E46AF7"/>
    <w:rsid w:val="00E474CD"/>
    <w:rsid w:val="00E5103E"/>
    <w:rsid w:val="00E51C52"/>
    <w:rsid w:val="00E53A7D"/>
    <w:rsid w:val="00E5417A"/>
    <w:rsid w:val="00E547E7"/>
    <w:rsid w:val="00E61329"/>
    <w:rsid w:val="00E629E3"/>
    <w:rsid w:val="00E62C77"/>
    <w:rsid w:val="00E6507C"/>
    <w:rsid w:val="00E654F0"/>
    <w:rsid w:val="00E66A36"/>
    <w:rsid w:val="00E7180B"/>
    <w:rsid w:val="00E72DA3"/>
    <w:rsid w:val="00E81A74"/>
    <w:rsid w:val="00E84196"/>
    <w:rsid w:val="00E85740"/>
    <w:rsid w:val="00E866C5"/>
    <w:rsid w:val="00E86DA2"/>
    <w:rsid w:val="00E9087E"/>
    <w:rsid w:val="00EA0427"/>
    <w:rsid w:val="00EA0690"/>
    <w:rsid w:val="00EA7662"/>
    <w:rsid w:val="00EB0247"/>
    <w:rsid w:val="00EB194E"/>
    <w:rsid w:val="00EB21EC"/>
    <w:rsid w:val="00EB2DAF"/>
    <w:rsid w:val="00EB400D"/>
    <w:rsid w:val="00EB4699"/>
    <w:rsid w:val="00EB6A4A"/>
    <w:rsid w:val="00EC0EA3"/>
    <w:rsid w:val="00EC1F57"/>
    <w:rsid w:val="00EC506A"/>
    <w:rsid w:val="00EC66B2"/>
    <w:rsid w:val="00ED5954"/>
    <w:rsid w:val="00EE2464"/>
    <w:rsid w:val="00EF133C"/>
    <w:rsid w:val="00EF3FEC"/>
    <w:rsid w:val="00EF670F"/>
    <w:rsid w:val="00EF7F1B"/>
    <w:rsid w:val="00F00888"/>
    <w:rsid w:val="00F00BDE"/>
    <w:rsid w:val="00F00E7C"/>
    <w:rsid w:val="00F00FB5"/>
    <w:rsid w:val="00F026F2"/>
    <w:rsid w:val="00F02FFB"/>
    <w:rsid w:val="00F03BB3"/>
    <w:rsid w:val="00F054F9"/>
    <w:rsid w:val="00F106D7"/>
    <w:rsid w:val="00F138D2"/>
    <w:rsid w:val="00F20ECF"/>
    <w:rsid w:val="00F23D92"/>
    <w:rsid w:val="00F31F37"/>
    <w:rsid w:val="00F32D51"/>
    <w:rsid w:val="00F33CE6"/>
    <w:rsid w:val="00F34D18"/>
    <w:rsid w:val="00F34F27"/>
    <w:rsid w:val="00F355BD"/>
    <w:rsid w:val="00F36D59"/>
    <w:rsid w:val="00F3794A"/>
    <w:rsid w:val="00F37FB1"/>
    <w:rsid w:val="00F45E82"/>
    <w:rsid w:val="00F465A9"/>
    <w:rsid w:val="00F46F92"/>
    <w:rsid w:val="00F46FDE"/>
    <w:rsid w:val="00F52030"/>
    <w:rsid w:val="00F60E5B"/>
    <w:rsid w:val="00F61072"/>
    <w:rsid w:val="00F620BE"/>
    <w:rsid w:val="00F63666"/>
    <w:rsid w:val="00F64690"/>
    <w:rsid w:val="00F657D9"/>
    <w:rsid w:val="00F66538"/>
    <w:rsid w:val="00F6770F"/>
    <w:rsid w:val="00F7160E"/>
    <w:rsid w:val="00F72D16"/>
    <w:rsid w:val="00F73482"/>
    <w:rsid w:val="00F73BFE"/>
    <w:rsid w:val="00F76E00"/>
    <w:rsid w:val="00F81A07"/>
    <w:rsid w:val="00F81DD9"/>
    <w:rsid w:val="00F86A45"/>
    <w:rsid w:val="00F872FD"/>
    <w:rsid w:val="00F91DC1"/>
    <w:rsid w:val="00F93D0C"/>
    <w:rsid w:val="00F94C97"/>
    <w:rsid w:val="00F97479"/>
    <w:rsid w:val="00FA0722"/>
    <w:rsid w:val="00FA0FF1"/>
    <w:rsid w:val="00FA32F1"/>
    <w:rsid w:val="00FA371D"/>
    <w:rsid w:val="00FA4511"/>
    <w:rsid w:val="00FA7909"/>
    <w:rsid w:val="00FB0820"/>
    <w:rsid w:val="00FB0C32"/>
    <w:rsid w:val="00FB1945"/>
    <w:rsid w:val="00FB3BA2"/>
    <w:rsid w:val="00FB5A83"/>
    <w:rsid w:val="00FB668E"/>
    <w:rsid w:val="00FB7078"/>
    <w:rsid w:val="00FC1FE9"/>
    <w:rsid w:val="00FC5606"/>
    <w:rsid w:val="00FC7781"/>
    <w:rsid w:val="00FC7E6B"/>
    <w:rsid w:val="00FD0BFC"/>
    <w:rsid w:val="00FD35B5"/>
    <w:rsid w:val="00FD5986"/>
    <w:rsid w:val="00FD73D3"/>
    <w:rsid w:val="00FE1635"/>
    <w:rsid w:val="00FE47C1"/>
    <w:rsid w:val="00FE7769"/>
    <w:rsid w:val="00FE7A68"/>
    <w:rsid w:val="00FF4AD0"/>
    <w:rsid w:val="3A3802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0E88"/>
  <w15:docId w15:val="{627F0C8A-CB8F-40CB-9642-B9F1C5DF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401EF"/>
    <w:pPr>
      <w:ind w:left="720"/>
      <w:contextualSpacing/>
    </w:pPr>
  </w:style>
  <w:style w:type="paragraph" w:customStyle="1" w:styleId="Default">
    <w:name w:val="Default"/>
    <w:rsid w:val="00D11006"/>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713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33AC"/>
  </w:style>
  <w:style w:type="paragraph" w:styleId="Rodap">
    <w:name w:val="footer"/>
    <w:basedOn w:val="Normal"/>
    <w:link w:val="RodapChar"/>
    <w:uiPriority w:val="99"/>
    <w:unhideWhenUsed/>
    <w:rsid w:val="007133AC"/>
    <w:pPr>
      <w:tabs>
        <w:tab w:val="center" w:pos="4252"/>
        <w:tab w:val="right" w:pos="8504"/>
      </w:tabs>
      <w:spacing w:after="0" w:line="240" w:lineRule="auto"/>
    </w:pPr>
  </w:style>
  <w:style w:type="character" w:customStyle="1" w:styleId="RodapChar">
    <w:name w:val="Rodapé Char"/>
    <w:basedOn w:val="Fontepargpadro"/>
    <w:link w:val="Rodap"/>
    <w:uiPriority w:val="99"/>
    <w:rsid w:val="00713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4577">
      <w:bodyDiv w:val="1"/>
      <w:marLeft w:val="0"/>
      <w:marRight w:val="0"/>
      <w:marTop w:val="0"/>
      <w:marBottom w:val="0"/>
      <w:divBdr>
        <w:top w:val="none" w:sz="0" w:space="0" w:color="auto"/>
        <w:left w:val="none" w:sz="0" w:space="0" w:color="auto"/>
        <w:bottom w:val="none" w:sz="0" w:space="0" w:color="auto"/>
        <w:right w:val="none" w:sz="0" w:space="0" w:color="auto"/>
      </w:divBdr>
    </w:div>
    <w:div w:id="485170877">
      <w:bodyDiv w:val="1"/>
      <w:marLeft w:val="0"/>
      <w:marRight w:val="0"/>
      <w:marTop w:val="0"/>
      <w:marBottom w:val="0"/>
      <w:divBdr>
        <w:top w:val="none" w:sz="0" w:space="0" w:color="auto"/>
        <w:left w:val="none" w:sz="0" w:space="0" w:color="auto"/>
        <w:bottom w:val="none" w:sz="0" w:space="0" w:color="auto"/>
        <w:right w:val="none" w:sz="0" w:space="0" w:color="auto"/>
      </w:divBdr>
    </w:div>
    <w:div w:id="183533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3817B08567ABD46907B1C682CD04003" ma:contentTypeVersion="13" ma:contentTypeDescription="Crie um novo documento." ma:contentTypeScope="" ma:versionID="c682c9b61b3e1163fd7d6a263c5a2c39">
  <xsd:schema xmlns:xsd="http://www.w3.org/2001/XMLSchema" xmlns:xs="http://www.w3.org/2001/XMLSchema" xmlns:p="http://schemas.microsoft.com/office/2006/metadata/properties" xmlns:ns2="91012d27-4ef9-40c1-a1ee-8e2063b03052" xmlns:ns3="1e15fd22-fe2b-42d4-981a-d5a6c9d23ad3" targetNamespace="http://schemas.microsoft.com/office/2006/metadata/properties" ma:root="true" ma:fieldsID="3e48753d4ffad4cf9faa43975a8f2ff8" ns2:_="" ns3:_="">
    <xsd:import namespace="91012d27-4ef9-40c1-a1ee-8e2063b03052"/>
    <xsd:import namespace="1e15fd22-fe2b-42d4-981a-d5a6c9d23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012d27-4ef9-40c1-a1ee-8e2063b03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a2084782-fe8e-4ed2-a6af-7ce958c79c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5fd22-fe2b-42d4-981a-d5a6c9d23ad3"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7b2744f6-64a5-4124-9c86-d6602510159f}" ma:internalName="TaxCatchAll" ma:showField="CatchAllData" ma:web="1e15fd22-fe2b-42d4-981a-d5a6c9d23a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012d27-4ef9-40c1-a1ee-8e2063b03052">
      <Terms xmlns="http://schemas.microsoft.com/office/infopath/2007/PartnerControls"/>
    </lcf76f155ced4ddcb4097134ff3c332f>
    <TaxCatchAll xmlns="1e15fd22-fe2b-42d4-981a-d5a6c9d23ad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41FBC-97A0-4BF8-8F92-4E8060E23521}">
  <ds:schemaRefs>
    <ds:schemaRef ds:uri="http://schemas.microsoft.com/sharepoint/v3/contenttype/forms"/>
  </ds:schemaRefs>
</ds:datastoreItem>
</file>

<file path=customXml/itemProps2.xml><?xml version="1.0" encoding="utf-8"?>
<ds:datastoreItem xmlns:ds="http://schemas.openxmlformats.org/officeDocument/2006/customXml" ds:itemID="{EE938F84-F5BC-4E53-BFD3-C761D2E5F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012d27-4ef9-40c1-a1ee-8e2063b03052"/>
    <ds:schemaRef ds:uri="1e15fd22-fe2b-42d4-981a-d5a6c9d23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35DE8C-CC70-4EFC-B010-759B8E1872AA}">
  <ds:schemaRefs>
    <ds:schemaRef ds:uri="http://schemas.microsoft.com/office/2006/metadata/properties"/>
    <ds:schemaRef ds:uri="http://schemas.microsoft.com/office/infopath/2007/PartnerControls"/>
    <ds:schemaRef ds:uri="91012d27-4ef9-40c1-a1ee-8e2063b03052"/>
    <ds:schemaRef ds:uri="1e15fd22-fe2b-42d4-981a-d5a6c9d23ad3"/>
  </ds:schemaRefs>
</ds:datastoreItem>
</file>

<file path=customXml/itemProps4.xml><?xml version="1.0" encoding="utf-8"?>
<ds:datastoreItem xmlns:ds="http://schemas.openxmlformats.org/officeDocument/2006/customXml" ds:itemID="{4EEC6D0F-8EC4-47BB-B2CA-F0D01F893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11</Pages>
  <Words>4904</Words>
  <Characters>26486</Characters>
  <Application>Microsoft Office Word</Application>
  <DocSecurity>0</DocSecurity>
  <Lines>220</Lines>
  <Paragraphs>62</Paragraphs>
  <ScaleCrop>false</ScaleCrop>
  <Company>TCE-ES</Company>
  <LinksUpToDate>false</LinksUpToDate>
  <CharactersWithSpaces>31328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TCE-ES</dc:creator>
  <cp:lastModifiedBy>Silvio Roberto Lessa Amin</cp:lastModifiedBy>
  <cp:revision>200</cp:revision>
  <dcterms:created xsi:type="dcterms:W3CDTF">2022-10-27T17:41:00Z</dcterms:created>
  <dcterms:modified xsi:type="dcterms:W3CDTF">2025-06-25T19:21:00Z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0x01010003817B08567ABD46907B1C682CD04003</vt:lpwstr>
  </property>
  <property fmtid="{D5CDD505-2E9C-101B-9397-08002B2CF9AE}" pid="3" name="Order">
    <vt:r8>2610800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